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7"/>
        <w:gridCol w:w="813"/>
        <w:gridCol w:w="1368"/>
        <w:gridCol w:w="1250"/>
        <w:gridCol w:w="2238"/>
        <w:gridCol w:w="1932"/>
        <w:gridCol w:w="1915"/>
        <w:gridCol w:w="1983"/>
        <w:gridCol w:w="990"/>
      </w:tblGrid>
      <w:tr w:rsidR="0064199B" w:rsidRPr="007F4DEB" w:rsidTr="00F640ED">
        <w:tc>
          <w:tcPr>
            <w:tcW w:w="5000" w:type="pct"/>
            <w:gridSpan w:val="9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2 SCHEMES OF WORK – TERM 1</w:t>
            </w: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MAGNETISM 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 and magnetic materials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 magnetic and non-magnetic materials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Observing attraction and repulsion of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the test for magnetic materials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natural and artificial materials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Carrying out experiments to identify magnetic and non-magnetic materials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Nails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Plastics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Spoons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Razor blade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Stand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1-2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442-443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124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Properties of magnets and the law of magnetism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properties of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State the logic law of magnetism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Investigating properties of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the laws of magnetism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properties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Iron fillings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Stand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1-2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1-4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149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124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MAGNETISM 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compass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  simple compass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a simple compass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Pin/screw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Cork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Glass top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 trough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Piece of stiff paper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Razor blade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Glue 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151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127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field patterns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magnet field patterns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Plotting the field of a bar magnet using a compass and iron filings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 compass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Iron fillings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Bar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Can with lid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Card board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Sheet of papers</w:t>
            </w:r>
          </w:p>
          <w:p w:rsidR="0064199B" w:rsidRPr="007F4DEB" w:rsidRDefault="0064199B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6-7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444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124-125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Making magnets by induction and stroking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make magnets by 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Induction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Stroking 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Demonstrating induction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Magnetizing a steel bar by stroking single and double strikes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hard and soft magnets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Bar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Steel bars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Nails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Iron bars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6-7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19-22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441-442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125-126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Making magnets by an electric current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Magnetize a material by an electric current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Magnetizing a steel bar by an electric current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Insulated wire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 cell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Steel bar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23-24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440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125-126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Demagnetization and caring for magnets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the methods of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demagnetizative</w:t>
            </w:r>
            <w:proofErr w:type="spellEnd"/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how to care for magnets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ways of demagnetizing of magnet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how to care for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Carrying out experiments to demagnetize and care for magnets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Battery/cell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Keepers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Bar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demagnetization and care for magnets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8-9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25-26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442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126-127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Uses of magnets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uses of magnets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uses of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Using magnets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Metallic bars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Non-metallic bars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127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MAGNETISM 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domain theory of magnetism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domain theory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domain theory of magnetism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application of the domain theory of magnetism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domain theory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Bar 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Iron fillings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Test tubes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Cork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9-10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127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MAGNETISM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magnetism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Read more on magnetism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project to the students book 2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11-12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5-6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131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 II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vernire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calipers 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Measure length using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vernire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calipers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length and diameter of various objects using a venire calipers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Vernire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calipers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Circular containers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Nail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needles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13-15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6-11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31-36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3-4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 II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micrometer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Screw gauge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 length using the micrometer screw gauge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small diameters and thickness using the screw gauge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Micrometer screw gauge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how to read the scale of a screw gauge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paper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15-17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6-11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36-40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4-5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 II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Decimal places, significant figures and standard form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numbers in standard form, decimal places and significant figures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Working out problems in decimals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the significant figures of a number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Writing numbers in standard form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17-19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6-11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40-41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8-9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 II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Determining the size of a molecule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Estimate the diameter of a drop of oil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the diameter of an molecule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Oil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Burette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Trough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Floor or pollen grain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6-11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19-21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42-44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MEASUREMENT II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involving measurement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values on appropriate scale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Carrying out a project work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project the students book 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work sheet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21-23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46-49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10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TURNING EFFECTS OF A FORCE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moments of a force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moments of force about a point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SI units of moment of force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moments of force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Calculating moment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Knife edge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</w:tc>
        <w:tc>
          <w:tcPr>
            <w:tcW w:w="843" w:type="pct"/>
          </w:tcPr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24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12-14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50-52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TURNING EFFECTS OF A FORCE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moments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verify the principle of moment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the principle of moment of a force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Calculating moments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Knife edge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24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12-14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53-56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14-15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TURNING EFFECTS OF A FORCE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moments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Problems solving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of correct procedure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exercise in the student book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27-28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13-14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65-67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14-15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TURNING EFFECTS OF A FORCE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the covered topics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in quiz or test form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Discussing answers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Moderate a review questions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Marking schemes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1-14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65-67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14-15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EQUILIBRIUM AND CENTRE OF GRAVITY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Equilibrium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 and explain the states of equilibrium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the states of equilibrium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conditions of equilibrium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Objects with stable, unstable and neutral equilibrium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15-17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17-18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15-16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Equilibrium and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 of gravity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Define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Determine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 of lamina objects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Defining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Determining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 of lamina objects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Lamina objects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Plumb line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pencils</w:t>
            </w:r>
          </w:p>
        </w:tc>
        <w:tc>
          <w:tcPr>
            <w:tcW w:w="843" w:type="pct"/>
          </w:tcPr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15-17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68-76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15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Equilibrium and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Stability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and state the factors affecting stability of an object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Identifying the factors affecting stability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how equilibrium is maintained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factors of stability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31-33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15-17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78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16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Equilibrium and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Stability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where stability is applicable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application of stability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Pictures and charts showing applications of stability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15-17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79-80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16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Equilibrium and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Solve problems involving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gravity and moment of a force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of solution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Doing end of term examinations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Moderate review questions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Marking schemes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 in the students book 2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80-82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16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5000" w:type="pct"/>
            <w:gridSpan w:val="9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5000" w:type="pct"/>
            <w:gridSpan w:val="9"/>
            <w:shd w:val="clear" w:color="auto" w:fill="BFBFBF" w:themeFill="background1" w:themeFillShade="BF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2 SCHEMES OF WORK – TERM 2</w:t>
            </w: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REFLECTION AT CURVED SURFACES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Spherical mirrors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concave, convex and parabolic reflectors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Reflecting light at curved mirrors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Concave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Convex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parabolic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Plane papers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Soft board, pins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18-22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83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102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REFLECTION AT CURVED SURFACES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Parts of spherical mirrors and parabolic surfaces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using any diagram, the principle axes, principle focus,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of curvature, radius of curvature and related terms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parts of a curved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Observing reflection at spherical mirrors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Variety of a curved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Rulers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35-37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18-22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85-87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102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REFLECTION AT CURVED SURFACES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Locating images in curved mirrors and parabolic surfaces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Use ray diagram to locate images formed by plane mirrors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Drawing ray diagrams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image characteristics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Soft boards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Plane papers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37-38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18-22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86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103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REFLECTION AT CURVED SURFACES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Characteristics of images formed by concave mirrors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experimentally the characteristics of images formed by concave mirrors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Experimenting with concave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nature of images formed in concave mirror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Concave mirrors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39-40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19-22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95-100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439-440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103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REFLECTION AT CURVED SURFACES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Applications of curved reflecting surfaces and magnification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magnification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applications of curved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defects of spherical mirrors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magnification and formula in curved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uses of curved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Asking questions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Curved mirrors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 in students book 2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40-43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19-24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104-120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105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MAGNETIC EFFECT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field due to current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Perform and describe an experiment to determine the direction of a magnetic field round a current carrying conductor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Observing and describing the direction of magnetic field round a current carrying a conductor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Carrying out experiments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Compass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Compass needle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Cardboard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Screws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Iron fillings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44-47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25-28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123-128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439-440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128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EFFECT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field pattern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Determining the magnetic field patterns on straight conductors and solenoid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a simple electromagnetic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Soft iron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Nails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Compass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Solenoid 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47-48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25-28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439-440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129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FIELD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field pattern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 a simple electromagnet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a simple electromagnets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Solenoid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Soft iron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Nails compass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47-48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25-28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143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439-440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130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EFFECTS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Strength of an electron-magnets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simple electronic motor and an electric bell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Investigating the factors that affect the strength of an electromagnet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Ammeter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Different magnetic materials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48-49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25-28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131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130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EFFECTS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Applications of electromagnets</w:t>
            </w:r>
          </w:p>
          <w:p w:rsidR="0064199B" w:rsidRPr="007F4DEB" w:rsidRDefault="0064199B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 a simple electric motor and an electric bell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Discussing the use of an electric bell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Discussing the use of electric motor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 electric bell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 electric motor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49-58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23-28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143-151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EFFECTS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Construction of an electric bell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 a simple electric bell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an electric bell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Materials for constructing an electric bell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in electric bell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48-49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25-28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131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131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MAGNETIC EFFECTS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Motor effect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Experimentally determine direction of a force on a conductor carrying current in a magnetic field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on motor effects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Flemings rules illustrated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Wires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Pattery</w:t>
            </w:r>
            <w:proofErr w:type="spellEnd"/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Pins 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52-53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25-28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150-151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130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MAGNETIC EFFECT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Factors affecting force on a current carrying conductor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factors affecting force on a current carrying conductors in a magnetic fields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Rotation between current magnetism and force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Battery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Ferromagnetic materials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49-51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131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130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MAGNETIC EFFECT OF ELECTRIC 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Construction of a simple electric motor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to;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 a simple electric motor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an electronic motor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current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49-51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25-28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150-151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130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MAGNETIC EFFECT OF ELECTRO-CURRENT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 questions on magnetic effects of an electric current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Doing research/projects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Information and exercise in the students book 2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58-59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28-29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152-153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131-132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HOOK’S LAW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Hook’s law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derive the Hook’s law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Defining Hook’s law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Deriving Hook’s law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 springs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60-61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30-32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158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439-440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17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HOOK’S LAW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constant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spring constant of a given spring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Determining the spring constant of a given spring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Suspending masses of springs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  <w:p w:rsidR="0064199B" w:rsidRPr="007F4DEB" w:rsidRDefault="0064199B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61-63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30-31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158-164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18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HOOK’S LAW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spring balance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 and calibrate a spring balance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Making and calibrating a spring balance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Wires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Wood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Meter rule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Masses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63-65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30-32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165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18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HOOK’S LAW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on Hook’s law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in the students book 2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65-66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32-33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166-169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19-20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Pulses and waves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information of pulses and waves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formation of pulses and waves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Strings/ropes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Ripple frank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Water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Stones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Basins 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34-35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173-176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87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Transverse and longitudinal pulse and waves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transverse and longitudinal pulses and waves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Distinguishing between transverse and longitudinal pulses and waves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Forming pulse and waves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Sources of transverse and longitudinal waves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67-69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34-35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170-173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87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Characteristics of waves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amplitude (a),  the wave length (l) the frequency (f) and the period (T) of a wave</w:t>
            </w:r>
          </w:p>
          <w:p w:rsidR="0064199B" w:rsidRPr="007F4DEB" w:rsidRDefault="0064199B" w:rsidP="00B77020">
            <w:pPr>
              <w:pStyle w:val="ListParagraph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and defining the characteristics of waves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Ripple tank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Rollers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the characteristics of waves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69-71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34-35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174-183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89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WAVES I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Derive and solve problems using the formula v=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fx</w:t>
            </w:r>
            <w:proofErr w:type="spellEnd"/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Deriving the equation v=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fx</w:t>
            </w:r>
            <w:proofErr w:type="spellEnd"/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Solving problems using the formula v=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fx</w:t>
            </w:r>
            <w:proofErr w:type="spellEnd"/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Set questions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70-71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335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183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96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5000" w:type="pct"/>
            <w:gridSpan w:val="9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5000" w:type="pct"/>
            <w:gridSpan w:val="9"/>
            <w:shd w:val="clear" w:color="auto" w:fill="BFBFBF" w:themeFill="background1" w:themeFillShade="BF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2 SCHEMES OF WORK – TERM 3</w:t>
            </w: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EVALUATION 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Get the correct responses to the holiday assignments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correct answers to holiday assignment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Marking scheme for holiday assignment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69-71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34-35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183-185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89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SOUNDS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Production of sounds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Demonstrate that sound is produced by vibrating objects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Producing sound by vibrating strings, tins and bottles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Tins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Bottles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Stick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Tuning forks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Nails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shakers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73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37-39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186-189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93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SOUNDS 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Propagation of sounds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Show that light does not travel in vacuum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Demonstrating that sound requires a materials random for perpetration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Bell jar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Vacuum pump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bell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74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37-39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190-193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94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SOUNDS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Nature of sound waves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nature of sound waves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and observing the characteristics of sound waves using the echo methods to find the speed of sound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Open tube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Closed tube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bottles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74-76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37-39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194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93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SOUND 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Speed of sound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the speed of sound in air by echo methods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Investigating the factors determining the speed of sound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Stop clock/watch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procedure for formulating the speed of sound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77-78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37-39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190-193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95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SOUND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Factors affecting the speed of sound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factors that affect the speed of sound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Discussing how different aspects of nature affects the speed of sound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Sources of sound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Solid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Air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78-79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38-39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193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95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SOUND 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Revision </w:t>
            </w: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sound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Carrying out projects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 in the students book 2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79-80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39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198-203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96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FLUID FLOW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Structure and turbulent flow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streamline and turbulent flow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Observing and defining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Streamline and turbulent flow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Pipes of varying diameter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Sheet of paper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81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40-42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204-208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48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FLUID FLOW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Equation of continuity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Derive the equation of continuity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Deriving the equation of continuity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Discussions 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pipes of varying diameter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equation of continuity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82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40-42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210-215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49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FLUID FLOW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Bernoulli’s effect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experiments to illustrate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Benoullli’s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effect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Illustrating Bernoulli’s effect by experiments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Paper funnel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Plane paper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83-84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40-42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215-221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49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FLUID FLOW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 of Bernoulli’s effect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where Bernoulli’s effect is applied such as in the Bunsen burner, spray gun, carburetor,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aerofoil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spinning ball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application of Bernoulli’s principle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Bunsen burner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84-87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40-42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221-231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49-50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17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99B" w:rsidRPr="007F4DEB" w:rsidRDefault="0064199B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1-4</w:t>
            </w:r>
          </w:p>
        </w:tc>
        <w:tc>
          <w:tcPr>
            <w:tcW w:w="49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FLUID FLOW</w:t>
            </w:r>
          </w:p>
        </w:tc>
        <w:tc>
          <w:tcPr>
            <w:tcW w:w="552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to: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the equilibrium of continuity</w:t>
            </w:r>
          </w:p>
        </w:tc>
        <w:tc>
          <w:tcPr>
            <w:tcW w:w="814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Answering the questions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Discussing answers to assignment</w:t>
            </w:r>
          </w:p>
        </w:tc>
        <w:tc>
          <w:tcPr>
            <w:tcW w:w="785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 in the students’ book 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assignment</w:t>
            </w:r>
          </w:p>
        </w:tc>
        <w:tc>
          <w:tcPr>
            <w:tcW w:w="843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2 pages 88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teachers book 2 pages 42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2 page 231-234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M.Nelkom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64199B" w:rsidRPr="007F4DEB" w:rsidRDefault="0064199B" w:rsidP="00F640E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 50</w:t>
            </w:r>
          </w:p>
        </w:tc>
        <w:tc>
          <w:tcPr>
            <w:tcW w:w="349" w:type="pct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9B" w:rsidRPr="007F4DEB" w:rsidTr="00F640ED">
        <w:tc>
          <w:tcPr>
            <w:tcW w:w="5000" w:type="pct"/>
            <w:gridSpan w:val="9"/>
          </w:tcPr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199B" w:rsidRPr="007F4DEB" w:rsidRDefault="0064199B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6B26" w:rsidRDefault="00836B26"/>
    <w:sectPr w:rsidR="00836B26" w:rsidSect="00F640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1A"/>
    <w:multiLevelType w:val="hybridMultilevel"/>
    <w:tmpl w:val="0750D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3113"/>
    <w:multiLevelType w:val="hybridMultilevel"/>
    <w:tmpl w:val="A73E8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705D9"/>
    <w:multiLevelType w:val="hybridMultilevel"/>
    <w:tmpl w:val="6010A0C0"/>
    <w:lvl w:ilvl="0" w:tplc="0C28B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F01E3"/>
    <w:multiLevelType w:val="hybridMultilevel"/>
    <w:tmpl w:val="6AB87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56424"/>
    <w:multiLevelType w:val="hybridMultilevel"/>
    <w:tmpl w:val="51C8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843165"/>
    <w:multiLevelType w:val="hybridMultilevel"/>
    <w:tmpl w:val="DA544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10A46"/>
    <w:multiLevelType w:val="hybridMultilevel"/>
    <w:tmpl w:val="35DC80A6"/>
    <w:lvl w:ilvl="0" w:tplc="DE841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3C2268"/>
    <w:multiLevelType w:val="hybridMultilevel"/>
    <w:tmpl w:val="7638B09E"/>
    <w:lvl w:ilvl="0" w:tplc="BB24F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A350F0"/>
    <w:multiLevelType w:val="hybridMultilevel"/>
    <w:tmpl w:val="70669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B82453"/>
    <w:multiLevelType w:val="hybridMultilevel"/>
    <w:tmpl w:val="985C77E6"/>
    <w:lvl w:ilvl="0" w:tplc="DB54C2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1A4DD6"/>
    <w:multiLevelType w:val="hybridMultilevel"/>
    <w:tmpl w:val="FE688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5E001C"/>
    <w:multiLevelType w:val="hybridMultilevel"/>
    <w:tmpl w:val="94BA4ED6"/>
    <w:lvl w:ilvl="0" w:tplc="6CC8BC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282BC0"/>
    <w:multiLevelType w:val="hybridMultilevel"/>
    <w:tmpl w:val="AF3C2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3F1E7E"/>
    <w:multiLevelType w:val="hybridMultilevel"/>
    <w:tmpl w:val="DC403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F4255C"/>
    <w:multiLevelType w:val="hybridMultilevel"/>
    <w:tmpl w:val="B87AC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FA3E24"/>
    <w:multiLevelType w:val="hybridMultilevel"/>
    <w:tmpl w:val="0860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1568F8"/>
    <w:multiLevelType w:val="hybridMultilevel"/>
    <w:tmpl w:val="7682B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E208BA"/>
    <w:multiLevelType w:val="hybridMultilevel"/>
    <w:tmpl w:val="046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EA1298"/>
    <w:multiLevelType w:val="hybridMultilevel"/>
    <w:tmpl w:val="DCC89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0414B9"/>
    <w:multiLevelType w:val="hybridMultilevel"/>
    <w:tmpl w:val="3F367E64"/>
    <w:lvl w:ilvl="0" w:tplc="6DC0E4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9777F0"/>
    <w:multiLevelType w:val="hybridMultilevel"/>
    <w:tmpl w:val="71A8D084"/>
    <w:lvl w:ilvl="0" w:tplc="02D4D6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175007"/>
    <w:multiLevelType w:val="hybridMultilevel"/>
    <w:tmpl w:val="A41A0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680869"/>
    <w:multiLevelType w:val="hybridMultilevel"/>
    <w:tmpl w:val="BB4E2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1E7175"/>
    <w:multiLevelType w:val="hybridMultilevel"/>
    <w:tmpl w:val="B7D8904E"/>
    <w:lvl w:ilvl="0" w:tplc="47003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C21170"/>
    <w:multiLevelType w:val="hybridMultilevel"/>
    <w:tmpl w:val="0144D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2155E0"/>
    <w:multiLevelType w:val="hybridMultilevel"/>
    <w:tmpl w:val="C8CCB820"/>
    <w:lvl w:ilvl="0" w:tplc="1AB4CC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F501BE"/>
    <w:multiLevelType w:val="hybridMultilevel"/>
    <w:tmpl w:val="E5349D90"/>
    <w:lvl w:ilvl="0" w:tplc="2A8CAC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83E24"/>
    <w:multiLevelType w:val="hybridMultilevel"/>
    <w:tmpl w:val="E5CA2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12B3208"/>
    <w:multiLevelType w:val="hybridMultilevel"/>
    <w:tmpl w:val="0A081204"/>
    <w:lvl w:ilvl="0" w:tplc="7A00F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382211"/>
    <w:multiLevelType w:val="hybridMultilevel"/>
    <w:tmpl w:val="943A1264"/>
    <w:lvl w:ilvl="0" w:tplc="BD304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3970E4"/>
    <w:multiLevelType w:val="hybridMultilevel"/>
    <w:tmpl w:val="CB528FA8"/>
    <w:lvl w:ilvl="0" w:tplc="D7960E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362239B"/>
    <w:multiLevelType w:val="hybridMultilevel"/>
    <w:tmpl w:val="541E8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37D2483"/>
    <w:multiLevelType w:val="hybridMultilevel"/>
    <w:tmpl w:val="95D0ECF6"/>
    <w:lvl w:ilvl="0" w:tplc="EF0893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8B126E"/>
    <w:multiLevelType w:val="hybridMultilevel"/>
    <w:tmpl w:val="F70C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6F1248F"/>
    <w:multiLevelType w:val="hybridMultilevel"/>
    <w:tmpl w:val="EF74BFCC"/>
    <w:lvl w:ilvl="0" w:tplc="C1A43A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4D3146"/>
    <w:multiLevelType w:val="hybridMultilevel"/>
    <w:tmpl w:val="2D1ACE86"/>
    <w:lvl w:ilvl="0" w:tplc="24F65A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867DED"/>
    <w:multiLevelType w:val="hybridMultilevel"/>
    <w:tmpl w:val="1444EA92"/>
    <w:lvl w:ilvl="0" w:tplc="35C651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946F57"/>
    <w:multiLevelType w:val="hybridMultilevel"/>
    <w:tmpl w:val="F868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12E6B3C"/>
    <w:multiLevelType w:val="hybridMultilevel"/>
    <w:tmpl w:val="1636720C"/>
    <w:lvl w:ilvl="0" w:tplc="5FFE15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90219D"/>
    <w:multiLevelType w:val="hybridMultilevel"/>
    <w:tmpl w:val="7C960DC8"/>
    <w:lvl w:ilvl="0" w:tplc="C8C0F7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32422A8"/>
    <w:multiLevelType w:val="hybridMultilevel"/>
    <w:tmpl w:val="7CB0E214"/>
    <w:lvl w:ilvl="0" w:tplc="03286E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3E47569"/>
    <w:multiLevelType w:val="hybridMultilevel"/>
    <w:tmpl w:val="32FC4396"/>
    <w:lvl w:ilvl="0" w:tplc="DF52D3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513556"/>
    <w:multiLevelType w:val="hybridMultilevel"/>
    <w:tmpl w:val="C7106AA2"/>
    <w:lvl w:ilvl="0" w:tplc="898C2A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5E13392"/>
    <w:multiLevelType w:val="hybridMultilevel"/>
    <w:tmpl w:val="A4A0273C"/>
    <w:lvl w:ilvl="0" w:tplc="145683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83758EC"/>
    <w:multiLevelType w:val="hybridMultilevel"/>
    <w:tmpl w:val="E2C07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5E7B93"/>
    <w:multiLevelType w:val="hybridMultilevel"/>
    <w:tmpl w:val="CB02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9F3842"/>
    <w:multiLevelType w:val="hybridMultilevel"/>
    <w:tmpl w:val="F99A4004"/>
    <w:lvl w:ilvl="0" w:tplc="FD7041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D6055BE"/>
    <w:multiLevelType w:val="hybridMultilevel"/>
    <w:tmpl w:val="B56C97BA"/>
    <w:lvl w:ilvl="0" w:tplc="F2CE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F2705E7"/>
    <w:multiLevelType w:val="hybridMultilevel"/>
    <w:tmpl w:val="77127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63016A"/>
    <w:multiLevelType w:val="hybridMultilevel"/>
    <w:tmpl w:val="A606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08911A3"/>
    <w:multiLevelType w:val="hybridMultilevel"/>
    <w:tmpl w:val="90EAC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0B06BA4"/>
    <w:multiLevelType w:val="hybridMultilevel"/>
    <w:tmpl w:val="E0C0D81A"/>
    <w:lvl w:ilvl="0" w:tplc="13E8E8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B3A37"/>
    <w:multiLevelType w:val="hybridMultilevel"/>
    <w:tmpl w:val="EBB63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25904A6"/>
    <w:multiLevelType w:val="hybridMultilevel"/>
    <w:tmpl w:val="344CC8FE"/>
    <w:lvl w:ilvl="0" w:tplc="2138DA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C36B14"/>
    <w:multiLevelType w:val="hybridMultilevel"/>
    <w:tmpl w:val="6478C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35F5E2B"/>
    <w:multiLevelType w:val="hybridMultilevel"/>
    <w:tmpl w:val="8480835C"/>
    <w:lvl w:ilvl="0" w:tplc="171869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39727D1"/>
    <w:multiLevelType w:val="hybridMultilevel"/>
    <w:tmpl w:val="09FA1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4D43F51"/>
    <w:multiLevelType w:val="hybridMultilevel"/>
    <w:tmpl w:val="7F6CF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3D7EEA"/>
    <w:multiLevelType w:val="hybridMultilevel"/>
    <w:tmpl w:val="69D44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EE7B5A"/>
    <w:multiLevelType w:val="hybridMultilevel"/>
    <w:tmpl w:val="A2E82672"/>
    <w:lvl w:ilvl="0" w:tplc="BBD6B4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61F6493"/>
    <w:multiLevelType w:val="hybridMultilevel"/>
    <w:tmpl w:val="F0FA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6D35707"/>
    <w:multiLevelType w:val="hybridMultilevel"/>
    <w:tmpl w:val="AD94BB68"/>
    <w:lvl w:ilvl="0" w:tplc="BC9891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0F4317"/>
    <w:multiLevelType w:val="hybridMultilevel"/>
    <w:tmpl w:val="CFFC79CE"/>
    <w:lvl w:ilvl="0" w:tplc="CB4802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7467AA2"/>
    <w:multiLevelType w:val="hybridMultilevel"/>
    <w:tmpl w:val="ED80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7C76AFD"/>
    <w:multiLevelType w:val="hybridMultilevel"/>
    <w:tmpl w:val="DDFC8D9A"/>
    <w:lvl w:ilvl="0" w:tplc="36E415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7CF0E45"/>
    <w:multiLevelType w:val="hybridMultilevel"/>
    <w:tmpl w:val="63B207C4"/>
    <w:lvl w:ilvl="0" w:tplc="5C7459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202610"/>
    <w:multiLevelType w:val="hybridMultilevel"/>
    <w:tmpl w:val="2FE4CA9C"/>
    <w:lvl w:ilvl="0" w:tplc="C532AD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193029"/>
    <w:multiLevelType w:val="hybridMultilevel"/>
    <w:tmpl w:val="6DE8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BA95026"/>
    <w:multiLevelType w:val="hybridMultilevel"/>
    <w:tmpl w:val="518CE0E2"/>
    <w:lvl w:ilvl="0" w:tplc="A2588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D02F51"/>
    <w:multiLevelType w:val="hybridMultilevel"/>
    <w:tmpl w:val="FF2A770E"/>
    <w:lvl w:ilvl="0" w:tplc="19A63E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E01778"/>
    <w:multiLevelType w:val="hybridMultilevel"/>
    <w:tmpl w:val="4C0A7F18"/>
    <w:lvl w:ilvl="0" w:tplc="81B68E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C8A1458"/>
    <w:multiLevelType w:val="hybridMultilevel"/>
    <w:tmpl w:val="3A22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C9004FD"/>
    <w:multiLevelType w:val="hybridMultilevel"/>
    <w:tmpl w:val="9FFE5262"/>
    <w:lvl w:ilvl="0" w:tplc="FB6AA0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B67983"/>
    <w:multiLevelType w:val="hybridMultilevel"/>
    <w:tmpl w:val="159E9EDE"/>
    <w:lvl w:ilvl="0" w:tplc="A41428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E432CF7"/>
    <w:multiLevelType w:val="hybridMultilevel"/>
    <w:tmpl w:val="56C0590A"/>
    <w:lvl w:ilvl="0" w:tplc="035C5B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FC74363"/>
    <w:multiLevelType w:val="hybridMultilevel"/>
    <w:tmpl w:val="345C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14767E5"/>
    <w:multiLevelType w:val="hybridMultilevel"/>
    <w:tmpl w:val="5694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23754D8"/>
    <w:multiLevelType w:val="hybridMultilevel"/>
    <w:tmpl w:val="9EBC0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2914E0C"/>
    <w:multiLevelType w:val="hybridMultilevel"/>
    <w:tmpl w:val="93C8E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4AE5764"/>
    <w:multiLevelType w:val="hybridMultilevel"/>
    <w:tmpl w:val="CB62038A"/>
    <w:lvl w:ilvl="0" w:tplc="3698E7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5A42D58"/>
    <w:multiLevelType w:val="hybridMultilevel"/>
    <w:tmpl w:val="F4005976"/>
    <w:lvl w:ilvl="0" w:tplc="99E093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6610AE3"/>
    <w:multiLevelType w:val="hybridMultilevel"/>
    <w:tmpl w:val="CD7EF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78F4DEA"/>
    <w:multiLevelType w:val="hybridMultilevel"/>
    <w:tmpl w:val="29B2F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7DB435D"/>
    <w:multiLevelType w:val="hybridMultilevel"/>
    <w:tmpl w:val="830AB6C8"/>
    <w:lvl w:ilvl="0" w:tplc="F70064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9A96961"/>
    <w:multiLevelType w:val="hybridMultilevel"/>
    <w:tmpl w:val="61383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A5422FB"/>
    <w:multiLevelType w:val="hybridMultilevel"/>
    <w:tmpl w:val="FF8E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B663036"/>
    <w:multiLevelType w:val="hybridMultilevel"/>
    <w:tmpl w:val="6EDEBDBC"/>
    <w:lvl w:ilvl="0" w:tplc="6366DD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C876757"/>
    <w:multiLevelType w:val="hybridMultilevel"/>
    <w:tmpl w:val="A178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CF4487C"/>
    <w:multiLevelType w:val="hybridMultilevel"/>
    <w:tmpl w:val="8636515C"/>
    <w:lvl w:ilvl="0" w:tplc="2E04BC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CF90759"/>
    <w:multiLevelType w:val="hybridMultilevel"/>
    <w:tmpl w:val="BDB8D91E"/>
    <w:lvl w:ilvl="0" w:tplc="E112F7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104283A"/>
    <w:multiLevelType w:val="hybridMultilevel"/>
    <w:tmpl w:val="099E7550"/>
    <w:lvl w:ilvl="0" w:tplc="53B0E0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1F429C6"/>
    <w:multiLevelType w:val="hybridMultilevel"/>
    <w:tmpl w:val="C6D4368A"/>
    <w:lvl w:ilvl="0" w:tplc="4B3816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284405C"/>
    <w:multiLevelType w:val="hybridMultilevel"/>
    <w:tmpl w:val="500C4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53C732C"/>
    <w:multiLevelType w:val="hybridMultilevel"/>
    <w:tmpl w:val="57025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68D778B"/>
    <w:multiLevelType w:val="hybridMultilevel"/>
    <w:tmpl w:val="EAF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69957EF"/>
    <w:multiLevelType w:val="hybridMultilevel"/>
    <w:tmpl w:val="2C2AA338"/>
    <w:lvl w:ilvl="0" w:tplc="5E4E46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7173CBD"/>
    <w:multiLevelType w:val="hybridMultilevel"/>
    <w:tmpl w:val="246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7A61AB5"/>
    <w:multiLevelType w:val="hybridMultilevel"/>
    <w:tmpl w:val="C6A6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A896A30"/>
    <w:multiLevelType w:val="hybridMultilevel"/>
    <w:tmpl w:val="1C460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B322F31"/>
    <w:multiLevelType w:val="hybridMultilevel"/>
    <w:tmpl w:val="1DA6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E975F2C"/>
    <w:multiLevelType w:val="hybridMultilevel"/>
    <w:tmpl w:val="1A3609EE"/>
    <w:lvl w:ilvl="0" w:tplc="235250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FD929A9"/>
    <w:multiLevelType w:val="hybridMultilevel"/>
    <w:tmpl w:val="48DA549E"/>
    <w:lvl w:ilvl="0" w:tplc="3DDEB9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03912E8"/>
    <w:multiLevelType w:val="hybridMultilevel"/>
    <w:tmpl w:val="6F6C00FC"/>
    <w:lvl w:ilvl="0" w:tplc="BF48D5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06E751D"/>
    <w:multiLevelType w:val="hybridMultilevel"/>
    <w:tmpl w:val="76F618BA"/>
    <w:lvl w:ilvl="0" w:tplc="8E70F1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1201795"/>
    <w:multiLevelType w:val="hybridMultilevel"/>
    <w:tmpl w:val="267EF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29B079C"/>
    <w:multiLevelType w:val="hybridMultilevel"/>
    <w:tmpl w:val="22DCC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5022B53"/>
    <w:multiLevelType w:val="hybridMultilevel"/>
    <w:tmpl w:val="C504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5493169"/>
    <w:multiLevelType w:val="hybridMultilevel"/>
    <w:tmpl w:val="E272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82F078B"/>
    <w:multiLevelType w:val="hybridMultilevel"/>
    <w:tmpl w:val="29006B52"/>
    <w:lvl w:ilvl="0" w:tplc="D722DD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87E517E"/>
    <w:multiLevelType w:val="hybridMultilevel"/>
    <w:tmpl w:val="9E5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9A637B8"/>
    <w:multiLevelType w:val="hybridMultilevel"/>
    <w:tmpl w:val="CE60F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9EB6C46"/>
    <w:multiLevelType w:val="hybridMultilevel"/>
    <w:tmpl w:val="52307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A611CA6"/>
    <w:multiLevelType w:val="hybridMultilevel"/>
    <w:tmpl w:val="5C7EBF60"/>
    <w:lvl w:ilvl="0" w:tplc="610A4D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AE61E26"/>
    <w:multiLevelType w:val="hybridMultilevel"/>
    <w:tmpl w:val="39FE52F8"/>
    <w:lvl w:ilvl="0" w:tplc="F85C84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C603148"/>
    <w:multiLevelType w:val="hybridMultilevel"/>
    <w:tmpl w:val="3128350E"/>
    <w:lvl w:ilvl="0" w:tplc="189A51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CD70FB5"/>
    <w:multiLevelType w:val="hybridMultilevel"/>
    <w:tmpl w:val="D65AE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DAE5031"/>
    <w:multiLevelType w:val="hybridMultilevel"/>
    <w:tmpl w:val="C4B629A8"/>
    <w:lvl w:ilvl="0" w:tplc="E76CC2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DBF49EE"/>
    <w:multiLevelType w:val="hybridMultilevel"/>
    <w:tmpl w:val="8CB8D200"/>
    <w:lvl w:ilvl="0" w:tplc="A06495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10"/>
  </w:num>
  <w:num w:numId="3">
    <w:abstractNumId w:val="51"/>
  </w:num>
  <w:num w:numId="4">
    <w:abstractNumId w:val="110"/>
  </w:num>
  <w:num w:numId="5">
    <w:abstractNumId w:val="72"/>
  </w:num>
  <w:num w:numId="6">
    <w:abstractNumId w:val="85"/>
  </w:num>
  <w:num w:numId="7">
    <w:abstractNumId w:val="102"/>
  </w:num>
  <w:num w:numId="8">
    <w:abstractNumId w:val="3"/>
  </w:num>
  <w:num w:numId="9">
    <w:abstractNumId w:val="84"/>
  </w:num>
  <w:num w:numId="10">
    <w:abstractNumId w:val="62"/>
  </w:num>
  <w:num w:numId="11">
    <w:abstractNumId w:val="50"/>
  </w:num>
  <w:num w:numId="12">
    <w:abstractNumId w:val="19"/>
  </w:num>
  <w:num w:numId="13">
    <w:abstractNumId w:val="58"/>
  </w:num>
  <w:num w:numId="14">
    <w:abstractNumId w:val="25"/>
  </w:num>
  <w:num w:numId="15">
    <w:abstractNumId w:val="78"/>
  </w:num>
  <w:num w:numId="16">
    <w:abstractNumId w:val="55"/>
  </w:num>
  <w:num w:numId="17">
    <w:abstractNumId w:val="8"/>
  </w:num>
  <w:num w:numId="18">
    <w:abstractNumId w:val="66"/>
  </w:num>
  <w:num w:numId="19">
    <w:abstractNumId w:val="22"/>
  </w:num>
  <w:num w:numId="20">
    <w:abstractNumId w:val="20"/>
  </w:num>
  <w:num w:numId="21">
    <w:abstractNumId w:val="12"/>
  </w:num>
  <w:num w:numId="22">
    <w:abstractNumId w:val="2"/>
  </w:num>
  <w:num w:numId="23">
    <w:abstractNumId w:val="17"/>
  </w:num>
  <w:num w:numId="24">
    <w:abstractNumId w:val="75"/>
  </w:num>
  <w:num w:numId="25">
    <w:abstractNumId w:val="90"/>
  </w:num>
  <w:num w:numId="26">
    <w:abstractNumId w:val="34"/>
  </w:num>
  <w:num w:numId="27">
    <w:abstractNumId w:val="27"/>
  </w:num>
  <w:num w:numId="28">
    <w:abstractNumId w:val="95"/>
  </w:num>
  <w:num w:numId="29">
    <w:abstractNumId w:val="106"/>
  </w:num>
  <w:num w:numId="30">
    <w:abstractNumId w:val="74"/>
  </w:num>
  <w:num w:numId="31">
    <w:abstractNumId w:val="94"/>
  </w:num>
  <w:num w:numId="32">
    <w:abstractNumId w:val="116"/>
  </w:num>
  <w:num w:numId="33">
    <w:abstractNumId w:val="48"/>
  </w:num>
  <w:num w:numId="34">
    <w:abstractNumId w:val="100"/>
  </w:num>
  <w:num w:numId="35">
    <w:abstractNumId w:val="24"/>
  </w:num>
  <w:num w:numId="36">
    <w:abstractNumId w:val="79"/>
  </w:num>
  <w:num w:numId="37">
    <w:abstractNumId w:val="16"/>
  </w:num>
  <w:num w:numId="38">
    <w:abstractNumId w:val="23"/>
  </w:num>
  <w:num w:numId="39">
    <w:abstractNumId w:val="44"/>
  </w:num>
  <w:num w:numId="40">
    <w:abstractNumId w:val="61"/>
  </w:num>
  <w:num w:numId="41">
    <w:abstractNumId w:val="14"/>
  </w:num>
  <w:num w:numId="42">
    <w:abstractNumId w:val="29"/>
  </w:num>
  <w:num w:numId="43">
    <w:abstractNumId w:val="21"/>
  </w:num>
  <w:num w:numId="44">
    <w:abstractNumId w:val="88"/>
  </w:num>
  <w:num w:numId="45">
    <w:abstractNumId w:val="98"/>
  </w:num>
  <w:num w:numId="46">
    <w:abstractNumId w:val="53"/>
  </w:num>
  <w:num w:numId="47">
    <w:abstractNumId w:val="63"/>
  </w:num>
  <w:num w:numId="48">
    <w:abstractNumId w:val="112"/>
  </w:num>
  <w:num w:numId="49">
    <w:abstractNumId w:val="105"/>
  </w:num>
  <w:num w:numId="50">
    <w:abstractNumId w:val="83"/>
  </w:num>
  <w:num w:numId="51">
    <w:abstractNumId w:val="49"/>
  </w:num>
  <w:num w:numId="52">
    <w:abstractNumId w:val="36"/>
  </w:num>
  <w:num w:numId="53">
    <w:abstractNumId w:val="111"/>
  </w:num>
  <w:num w:numId="54">
    <w:abstractNumId w:val="68"/>
  </w:num>
  <w:num w:numId="55">
    <w:abstractNumId w:val="4"/>
  </w:num>
  <w:num w:numId="56">
    <w:abstractNumId w:val="101"/>
  </w:num>
  <w:num w:numId="57">
    <w:abstractNumId w:val="82"/>
  </w:num>
  <w:num w:numId="58">
    <w:abstractNumId w:val="43"/>
  </w:num>
  <w:num w:numId="59">
    <w:abstractNumId w:val="92"/>
  </w:num>
  <w:num w:numId="60">
    <w:abstractNumId w:val="69"/>
  </w:num>
  <w:num w:numId="61">
    <w:abstractNumId w:val="37"/>
  </w:num>
  <w:num w:numId="62">
    <w:abstractNumId w:val="70"/>
  </w:num>
  <w:num w:numId="63">
    <w:abstractNumId w:val="18"/>
  </w:num>
  <w:num w:numId="64">
    <w:abstractNumId w:val="113"/>
  </w:num>
  <w:num w:numId="65">
    <w:abstractNumId w:val="107"/>
  </w:num>
  <w:num w:numId="66">
    <w:abstractNumId w:val="91"/>
  </w:num>
  <w:num w:numId="67">
    <w:abstractNumId w:val="67"/>
  </w:num>
  <w:num w:numId="68">
    <w:abstractNumId w:val="114"/>
  </w:num>
  <w:num w:numId="69">
    <w:abstractNumId w:val="15"/>
  </w:num>
  <w:num w:numId="70">
    <w:abstractNumId w:val="65"/>
  </w:num>
  <w:num w:numId="71">
    <w:abstractNumId w:val="54"/>
  </w:num>
  <w:num w:numId="72">
    <w:abstractNumId w:val="103"/>
  </w:num>
  <w:num w:numId="73">
    <w:abstractNumId w:val="57"/>
  </w:num>
  <w:num w:numId="74">
    <w:abstractNumId w:val="40"/>
  </w:num>
  <w:num w:numId="75">
    <w:abstractNumId w:val="60"/>
  </w:num>
  <w:num w:numId="76">
    <w:abstractNumId w:val="28"/>
  </w:num>
  <w:num w:numId="77">
    <w:abstractNumId w:val="87"/>
  </w:num>
  <w:num w:numId="78">
    <w:abstractNumId w:val="80"/>
  </w:num>
  <w:num w:numId="79">
    <w:abstractNumId w:val="96"/>
  </w:num>
  <w:num w:numId="80">
    <w:abstractNumId w:val="7"/>
  </w:num>
  <w:num w:numId="81">
    <w:abstractNumId w:val="52"/>
  </w:num>
  <w:num w:numId="82">
    <w:abstractNumId w:val="108"/>
  </w:num>
  <w:num w:numId="83">
    <w:abstractNumId w:val="13"/>
  </w:num>
  <w:num w:numId="84">
    <w:abstractNumId w:val="47"/>
  </w:num>
  <w:num w:numId="85">
    <w:abstractNumId w:val="33"/>
  </w:num>
  <w:num w:numId="86">
    <w:abstractNumId w:val="86"/>
  </w:num>
  <w:num w:numId="87">
    <w:abstractNumId w:val="81"/>
  </w:num>
  <w:num w:numId="88">
    <w:abstractNumId w:val="32"/>
  </w:num>
  <w:num w:numId="89">
    <w:abstractNumId w:val="77"/>
  </w:num>
  <w:num w:numId="90">
    <w:abstractNumId w:val="9"/>
  </w:num>
  <w:num w:numId="91">
    <w:abstractNumId w:val="1"/>
  </w:num>
  <w:num w:numId="92">
    <w:abstractNumId w:val="46"/>
  </w:num>
  <w:num w:numId="93">
    <w:abstractNumId w:val="99"/>
  </w:num>
  <w:num w:numId="94">
    <w:abstractNumId w:val="6"/>
  </w:num>
  <w:num w:numId="95">
    <w:abstractNumId w:val="45"/>
  </w:num>
  <w:num w:numId="96">
    <w:abstractNumId w:val="89"/>
  </w:num>
  <w:num w:numId="97">
    <w:abstractNumId w:val="5"/>
  </w:num>
  <w:num w:numId="98">
    <w:abstractNumId w:val="39"/>
  </w:num>
  <w:num w:numId="99">
    <w:abstractNumId w:val="76"/>
  </w:num>
  <w:num w:numId="100">
    <w:abstractNumId w:val="41"/>
  </w:num>
  <w:num w:numId="101">
    <w:abstractNumId w:val="109"/>
  </w:num>
  <w:num w:numId="102">
    <w:abstractNumId w:val="26"/>
  </w:num>
  <w:num w:numId="103">
    <w:abstractNumId w:val="0"/>
  </w:num>
  <w:num w:numId="104">
    <w:abstractNumId w:val="117"/>
  </w:num>
  <w:num w:numId="105">
    <w:abstractNumId w:val="56"/>
  </w:num>
  <w:num w:numId="106">
    <w:abstractNumId w:val="73"/>
  </w:num>
  <w:num w:numId="107">
    <w:abstractNumId w:val="104"/>
  </w:num>
  <w:num w:numId="108">
    <w:abstractNumId w:val="42"/>
  </w:num>
  <w:num w:numId="109">
    <w:abstractNumId w:val="97"/>
  </w:num>
  <w:num w:numId="110">
    <w:abstractNumId w:val="30"/>
  </w:num>
  <w:num w:numId="111">
    <w:abstractNumId w:val="115"/>
  </w:num>
  <w:num w:numId="112">
    <w:abstractNumId w:val="35"/>
  </w:num>
  <w:num w:numId="113">
    <w:abstractNumId w:val="71"/>
  </w:num>
  <w:num w:numId="114">
    <w:abstractNumId w:val="11"/>
  </w:num>
  <w:num w:numId="115">
    <w:abstractNumId w:val="93"/>
  </w:num>
  <w:num w:numId="116">
    <w:abstractNumId w:val="59"/>
  </w:num>
  <w:num w:numId="117">
    <w:abstractNumId w:val="31"/>
  </w:num>
  <w:num w:numId="118">
    <w:abstractNumId w:val="38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9B"/>
    <w:rsid w:val="0064199B"/>
    <w:rsid w:val="00836B26"/>
    <w:rsid w:val="00B73E1A"/>
    <w:rsid w:val="00EC041B"/>
    <w:rsid w:val="00F6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99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9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19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41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19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99B"/>
  </w:style>
  <w:style w:type="paragraph" w:styleId="Footer">
    <w:name w:val="footer"/>
    <w:basedOn w:val="Normal"/>
    <w:link w:val="FooterChar"/>
    <w:uiPriority w:val="99"/>
    <w:unhideWhenUsed/>
    <w:rsid w:val="0064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99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9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19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41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19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99B"/>
  </w:style>
  <w:style w:type="paragraph" w:styleId="Footer">
    <w:name w:val="footer"/>
    <w:basedOn w:val="Normal"/>
    <w:link w:val="FooterChar"/>
    <w:uiPriority w:val="99"/>
    <w:unhideWhenUsed/>
    <w:rsid w:val="00641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4695</Words>
  <Characters>26766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kcseforecast.com</dc:creator>
  <cp:keywords>kcseforecast</cp:keywords>
  <cp:lastModifiedBy>ojwando GEORGE</cp:lastModifiedBy>
  <cp:revision>2</cp:revision>
  <dcterms:created xsi:type="dcterms:W3CDTF">2021-07-30T18:14:00Z</dcterms:created>
  <dcterms:modified xsi:type="dcterms:W3CDTF">2021-07-30T18:17:00Z</dcterms:modified>
</cp:coreProperties>
</file>