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54E43" w14:textId="3E6B34F7" w:rsidR="005730AA" w:rsidRDefault="00DD34A5" w:rsidP="008012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DejaVuSans" w:hAnsi="Times New Roman" w:cs="Times New Roman"/>
          <w:b/>
          <w:color w:val="000000"/>
          <w:sz w:val="24"/>
          <w:szCs w:val="24"/>
        </w:rPr>
      </w:pPr>
      <w:r>
        <w:rPr>
          <w:rFonts w:ascii="Arial Black" w:eastAsia="DejaVuSans" w:hAnsi="Arial Black" w:cs="Times New Roman"/>
          <w:b/>
          <w:color w:val="000000"/>
          <w:sz w:val="24"/>
          <w:szCs w:val="24"/>
        </w:rPr>
        <w:t>311/2                                             Paper</w:t>
      </w:r>
      <w:r>
        <w:rPr>
          <w:rFonts w:ascii="Times New Roman" w:eastAsia="DejaVuSans" w:hAnsi="Times New Roman" w:cs="Times New Roman"/>
          <w:b/>
          <w:color w:val="000000"/>
          <w:sz w:val="24"/>
          <w:szCs w:val="24"/>
        </w:rPr>
        <w:t xml:space="preserve"> 2</w:t>
      </w:r>
    </w:p>
    <w:p w14:paraId="31DBB475" w14:textId="5839163A" w:rsidR="0080123E" w:rsidRPr="0080123E" w:rsidRDefault="0080123E" w:rsidP="008012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DejaVuSans" w:hAnsi="Times New Roman" w:cs="Times New Roman"/>
          <w:b/>
          <w:color w:val="000000"/>
          <w:sz w:val="32"/>
          <w:szCs w:val="32"/>
        </w:rPr>
      </w:pPr>
      <w:r w:rsidRPr="0080123E">
        <w:rPr>
          <w:rFonts w:ascii="Times New Roman" w:eastAsia="DejaVuSans" w:hAnsi="Times New Roman" w:cs="Times New Roman"/>
          <w:b/>
          <w:color w:val="000000"/>
          <w:sz w:val="32"/>
          <w:szCs w:val="32"/>
        </w:rPr>
        <w:t>RCEA JOINT EXAMINATION</w:t>
      </w:r>
    </w:p>
    <w:p w14:paraId="77683335" w14:textId="77777777" w:rsidR="005730AA" w:rsidRDefault="00DD34A5" w:rsidP="0080123E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eastAsia="DejaVuSans" w:hAnsi="Arial Black" w:cs="Arial Black"/>
          <w:b/>
          <w:color w:val="000000"/>
          <w:sz w:val="24"/>
          <w:szCs w:val="24"/>
        </w:rPr>
      </w:pPr>
      <w:r>
        <w:rPr>
          <w:rFonts w:ascii="Arial Black" w:eastAsia="DejaVuSans" w:hAnsi="Arial Black" w:cs="Arial Black"/>
          <w:b/>
          <w:color w:val="000000"/>
          <w:sz w:val="24"/>
          <w:szCs w:val="24"/>
        </w:rPr>
        <w:t>HISTORY &amp; CITIZENSHIP</w:t>
      </w:r>
    </w:p>
    <w:p w14:paraId="73817468" w14:textId="77777777" w:rsidR="005730AA" w:rsidRDefault="00DD34A5" w:rsidP="0080123E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eastAsia="DejaVuSans" w:hAnsi="Arial Black" w:cs="Times New Roman"/>
          <w:b/>
          <w:color w:val="000000"/>
          <w:sz w:val="24"/>
          <w:szCs w:val="24"/>
        </w:rPr>
      </w:pPr>
      <w:r>
        <w:rPr>
          <w:rFonts w:ascii="Arial Black" w:eastAsia="DejaVuSans" w:hAnsi="Arial Black" w:cs="Times New Roman"/>
          <w:b/>
          <w:color w:val="000000"/>
          <w:sz w:val="24"/>
          <w:szCs w:val="24"/>
        </w:rPr>
        <w:t>July -2026 – 2 ½ hours</w:t>
      </w:r>
    </w:p>
    <w:p w14:paraId="485BB93C" w14:textId="77777777" w:rsidR="005730AA" w:rsidRDefault="005730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DejaVuSans" w:hAnsi="Times New Roman" w:cs="Times New Roman"/>
          <w:b/>
          <w:color w:val="000000"/>
          <w:sz w:val="24"/>
          <w:szCs w:val="24"/>
        </w:rPr>
      </w:pPr>
    </w:p>
    <w:p w14:paraId="01DE0B97" w14:textId="77777777" w:rsidR="005730AA" w:rsidRDefault="005730AA">
      <w:pPr>
        <w:autoSpaceDE w:val="0"/>
        <w:autoSpaceDN w:val="0"/>
        <w:adjustRightInd w:val="0"/>
        <w:spacing w:after="0" w:line="240" w:lineRule="auto"/>
        <w:rPr>
          <w:rFonts w:ascii="Times New Roman" w:eastAsia="DejaVuSans" w:hAnsi="Times New Roman" w:cs="Times New Roman"/>
          <w:color w:val="000000"/>
          <w:sz w:val="24"/>
          <w:szCs w:val="24"/>
        </w:rPr>
      </w:pPr>
    </w:p>
    <w:p w14:paraId="3E6F5CB3" w14:textId="77777777" w:rsidR="005730AA" w:rsidRDefault="00557C2D">
      <w:pPr>
        <w:autoSpaceDE w:val="0"/>
        <w:autoSpaceDN w:val="0"/>
        <w:adjustRightInd w:val="0"/>
        <w:spacing w:after="0" w:line="240" w:lineRule="auto"/>
        <w:rPr>
          <w:rFonts w:ascii="Times New Roman" w:eastAsia="DejaVuSans" w:hAnsi="Times New Roman" w:cs="Times New Roman"/>
          <w:color w:val="000000"/>
          <w:sz w:val="24"/>
          <w:szCs w:val="24"/>
        </w:rPr>
      </w:pPr>
      <w:r>
        <w:rPr>
          <w:rFonts w:ascii="Times New Roman" w:eastAsia="DejaVuSans" w:hAnsi="Times New Roman" w:cs="Times New Roman"/>
          <w:color w:val="000000"/>
          <w:sz w:val="24"/>
          <w:szCs w:val="24"/>
        </w:rPr>
        <w:pict w14:anchorId="65EBF0C3">
          <v:rect id="_x0000_i1025" style="width:0;height:1.5pt" o:hralign="center" o:hrstd="t" o:hr="t" fillcolor="#a0a0a0" stroked="f"/>
        </w:pict>
      </w:r>
    </w:p>
    <w:p w14:paraId="51440563" w14:textId="77777777" w:rsidR="005730AA" w:rsidRDefault="005730AA">
      <w:pPr>
        <w:autoSpaceDE w:val="0"/>
        <w:autoSpaceDN w:val="0"/>
        <w:adjustRightInd w:val="0"/>
        <w:spacing w:after="0" w:line="240" w:lineRule="auto"/>
        <w:rPr>
          <w:rFonts w:ascii="Times New Roman" w:eastAsia="DejaVuSans" w:hAnsi="Times New Roman" w:cs="Times New Roman"/>
          <w:color w:val="000000"/>
          <w:sz w:val="24"/>
          <w:szCs w:val="24"/>
        </w:rPr>
      </w:pPr>
    </w:p>
    <w:p w14:paraId="398F86F3" w14:textId="77A93F62" w:rsidR="005730AA" w:rsidRDefault="00DD34A5">
      <w:pPr>
        <w:autoSpaceDE w:val="0"/>
        <w:autoSpaceDN w:val="0"/>
        <w:adjustRightInd w:val="0"/>
        <w:spacing w:after="0" w:line="240" w:lineRule="auto"/>
        <w:rPr>
          <w:rFonts w:ascii="Times New Roman" w:eastAsia="DejaVuSan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DejaVuSans" w:hAnsi="Times New Roman" w:cs="Times New Roman"/>
          <w:b/>
          <w:color w:val="000000"/>
          <w:sz w:val="24"/>
          <w:szCs w:val="24"/>
        </w:rPr>
        <w:t>Name ……………………………………………</w:t>
      </w:r>
      <w:proofErr w:type="gramStart"/>
      <w:r>
        <w:rPr>
          <w:rFonts w:ascii="Times New Roman" w:eastAsia="DejaVuSans" w:hAnsi="Times New Roman" w:cs="Times New Roman"/>
          <w:b/>
          <w:color w:val="000000"/>
          <w:sz w:val="24"/>
          <w:szCs w:val="24"/>
        </w:rPr>
        <w:t>….Index</w:t>
      </w:r>
      <w:proofErr w:type="gramEnd"/>
      <w:r>
        <w:rPr>
          <w:rFonts w:ascii="Times New Roman" w:eastAsia="DejaVuSans" w:hAnsi="Times New Roman" w:cs="Times New Roman"/>
          <w:b/>
          <w:color w:val="000000"/>
          <w:sz w:val="24"/>
          <w:szCs w:val="24"/>
        </w:rPr>
        <w:t xml:space="preserve"> Number………………………</w:t>
      </w:r>
    </w:p>
    <w:p w14:paraId="32F17821" w14:textId="68EEEB53" w:rsidR="008B575A" w:rsidRDefault="008B575A">
      <w:pPr>
        <w:autoSpaceDE w:val="0"/>
        <w:autoSpaceDN w:val="0"/>
        <w:adjustRightInd w:val="0"/>
        <w:spacing w:after="0" w:line="240" w:lineRule="auto"/>
        <w:rPr>
          <w:rFonts w:ascii="Times New Roman" w:eastAsia="DejaVuSan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DejaVuSans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DejaVuSans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DejaVuSans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DejaVuSans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DejaVuSans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DejaVuSans" w:hAnsi="Times New Roman" w:cs="Times New Roman"/>
          <w:b/>
          <w:color w:val="000000"/>
          <w:sz w:val="24"/>
          <w:szCs w:val="24"/>
        </w:rPr>
        <w:tab/>
      </w:r>
      <w:r w:rsidR="0080123E">
        <w:rPr>
          <w:rFonts w:ascii="Times New Roman" w:eastAsia="DejaVuSans" w:hAnsi="Times New Roman" w:cs="Times New Roman"/>
          <w:b/>
          <w:color w:val="000000"/>
          <w:sz w:val="24"/>
          <w:szCs w:val="24"/>
        </w:rPr>
        <w:t xml:space="preserve">         </w:t>
      </w:r>
      <w:r>
        <w:rPr>
          <w:rFonts w:ascii="Times New Roman" w:eastAsia="DejaVuSans" w:hAnsi="Times New Roman" w:cs="Times New Roman"/>
          <w:b/>
          <w:color w:val="000000"/>
          <w:sz w:val="24"/>
          <w:szCs w:val="24"/>
        </w:rPr>
        <w:t>Adm. No……………</w:t>
      </w:r>
      <w:r w:rsidR="0080123E">
        <w:rPr>
          <w:rFonts w:ascii="Times New Roman" w:eastAsia="DejaVuSans" w:hAnsi="Times New Roman" w:cs="Times New Roman"/>
          <w:b/>
          <w:color w:val="000000"/>
          <w:sz w:val="24"/>
          <w:szCs w:val="24"/>
        </w:rPr>
        <w:t xml:space="preserve">Class </w:t>
      </w:r>
      <w:r>
        <w:rPr>
          <w:rFonts w:ascii="Times New Roman" w:eastAsia="DejaVuSans" w:hAnsi="Times New Roman" w:cs="Times New Roman"/>
          <w:b/>
          <w:color w:val="000000"/>
          <w:sz w:val="24"/>
          <w:szCs w:val="24"/>
        </w:rPr>
        <w:t>………….</w:t>
      </w:r>
    </w:p>
    <w:p w14:paraId="5238E5E7" w14:textId="77777777" w:rsidR="005730AA" w:rsidRDefault="005730AA">
      <w:pPr>
        <w:autoSpaceDE w:val="0"/>
        <w:autoSpaceDN w:val="0"/>
        <w:adjustRightInd w:val="0"/>
        <w:spacing w:after="0" w:line="240" w:lineRule="auto"/>
        <w:rPr>
          <w:rFonts w:ascii="Times New Roman" w:eastAsia="DejaVuSans" w:hAnsi="Times New Roman" w:cs="Times New Roman"/>
          <w:b/>
          <w:color w:val="000000"/>
          <w:sz w:val="24"/>
          <w:szCs w:val="24"/>
        </w:rPr>
      </w:pPr>
    </w:p>
    <w:p w14:paraId="6BD8AFA6" w14:textId="5BEB9468" w:rsidR="005730AA" w:rsidRDefault="00DD34A5">
      <w:pPr>
        <w:autoSpaceDE w:val="0"/>
        <w:autoSpaceDN w:val="0"/>
        <w:adjustRightInd w:val="0"/>
        <w:spacing w:after="0" w:line="240" w:lineRule="auto"/>
        <w:rPr>
          <w:rFonts w:ascii="Times New Roman" w:eastAsia="DejaVuSan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DejaVuSans" w:hAnsi="Times New Roman" w:cs="Times New Roman"/>
          <w:b/>
          <w:color w:val="000000"/>
          <w:sz w:val="24"/>
          <w:szCs w:val="24"/>
        </w:rPr>
        <w:t>Candidate’s Signature……………………………Date……………………………………</w:t>
      </w:r>
    </w:p>
    <w:p w14:paraId="72D7603F" w14:textId="77777777" w:rsidR="005730AA" w:rsidRDefault="005730AA">
      <w:pPr>
        <w:autoSpaceDE w:val="0"/>
        <w:autoSpaceDN w:val="0"/>
        <w:adjustRightInd w:val="0"/>
        <w:spacing w:after="0" w:line="240" w:lineRule="auto"/>
        <w:rPr>
          <w:rFonts w:ascii="Times New Roman" w:eastAsia="DejaVuSans" w:hAnsi="Times New Roman" w:cs="Times New Roman"/>
          <w:b/>
          <w:color w:val="000000"/>
          <w:sz w:val="24"/>
          <w:szCs w:val="24"/>
        </w:rPr>
      </w:pPr>
    </w:p>
    <w:p w14:paraId="4B945549" w14:textId="77777777" w:rsidR="005730AA" w:rsidRDefault="00557C2D">
      <w:pPr>
        <w:autoSpaceDE w:val="0"/>
        <w:autoSpaceDN w:val="0"/>
        <w:adjustRightInd w:val="0"/>
        <w:spacing w:after="0" w:line="240" w:lineRule="auto"/>
        <w:rPr>
          <w:rFonts w:ascii="Times New Roman" w:eastAsia="DejaVuSans" w:hAnsi="Times New Roman" w:cs="Times New Roman"/>
          <w:color w:val="000000"/>
          <w:sz w:val="24"/>
          <w:szCs w:val="24"/>
        </w:rPr>
      </w:pPr>
      <w:r>
        <w:rPr>
          <w:rFonts w:ascii="Times New Roman" w:eastAsia="DejaVuSans" w:hAnsi="Times New Roman" w:cs="Times New Roman"/>
          <w:color w:val="000000"/>
          <w:sz w:val="24"/>
          <w:szCs w:val="24"/>
        </w:rPr>
        <w:pict w14:anchorId="278052F1">
          <v:rect id="_x0000_i1026" style="width:0;height:1.5pt" o:hralign="center" o:hrstd="t" o:hr="t" fillcolor="#a0a0a0" stroked="f"/>
        </w:pict>
      </w:r>
    </w:p>
    <w:p w14:paraId="1498A9DD" w14:textId="77777777" w:rsidR="005730AA" w:rsidRDefault="005730AA">
      <w:pPr>
        <w:autoSpaceDE w:val="0"/>
        <w:autoSpaceDN w:val="0"/>
        <w:adjustRightInd w:val="0"/>
        <w:spacing w:after="0" w:line="240" w:lineRule="auto"/>
        <w:rPr>
          <w:rFonts w:ascii="Times New Roman" w:eastAsia="DejaVuSans" w:hAnsi="Times New Roman" w:cs="Times New Roman"/>
          <w:color w:val="000000"/>
          <w:sz w:val="24"/>
          <w:szCs w:val="24"/>
        </w:rPr>
      </w:pPr>
    </w:p>
    <w:p w14:paraId="3FB93CAE" w14:textId="77777777" w:rsidR="005730AA" w:rsidRDefault="00DD34A5">
      <w:pPr>
        <w:autoSpaceDE w:val="0"/>
        <w:autoSpaceDN w:val="0"/>
        <w:adjustRightInd w:val="0"/>
        <w:spacing w:after="0" w:line="240" w:lineRule="auto"/>
        <w:rPr>
          <w:rFonts w:ascii="Calibri" w:eastAsia="DejaVuSans" w:hAnsi="Calibri" w:cs="Calibri"/>
          <w:b/>
          <w:color w:val="000000"/>
          <w:sz w:val="24"/>
          <w:szCs w:val="24"/>
        </w:rPr>
      </w:pPr>
      <w:r>
        <w:rPr>
          <w:rFonts w:ascii="Calibri" w:eastAsia="DejaVuSans" w:hAnsi="Calibri" w:cs="Calibri"/>
          <w:b/>
          <w:color w:val="000000"/>
          <w:sz w:val="24"/>
          <w:szCs w:val="24"/>
        </w:rPr>
        <w:t>Instructions to candidates</w:t>
      </w:r>
    </w:p>
    <w:p w14:paraId="4059BE4C" w14:textId="77777777" w:rsidR="005730AA" w:rsidRDefault="00DD34A5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rPr>
          <w:rFonts w:ascii="Calibri" w:eastAsia="DejaVuSans" w:hAnsi="Calibri" w:cs="Calibri"/>
          <w:color w:val="000000"/>
          <w:sz w:val="24"/>
          <w:szCs w:val="24"/>
        </w:rPr>
      </w:pPr>
      <w:r>
        <w:rPr>
          <w:rFonts w:ascii="Calibri" w:eastAsia="DejaVuSans" w:hAnsi="Calibri" w:cs="Calibri"/>
          <w:color w:val="000000"/>
          <w:sz w:val="24"/>
          <w:szCs w:val="24"/>
        </w:rPr>
        <w:t>Write your name and Index number in the spaces provided above.</w:t>
      </w:r>
    </w:p>
    <w:p w14:paraId="4DE63057" w14:textId="77777777" w:rsidR="005730AA" w:rsidRDefault="00DD34A5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rPr>
          <w:rFonts w:ascii="Calibri" w:eastAsia="DejaVuSans" w:hAnsi="Calibri" w:cs="Calibri"/>
          <w:color w:val="000000"/>
          <w:sz w:val="24"/>
          <w:szCs w:val="24"/>
        </w:rPr>
      </w:pPr>
      <w:r>
        <w:rPr>
          <w:rFonts w:ascii="Calibri" w:eastAsia="DejaVuSans" w:hAnsi="Calibri" w:cs="Calibri"/>
          <w:color w:val="000000"/>
          <w:sz w:val="24"/>
          <w:szCs w:val="24"/>
        </w:rPr>
        <w:t xml:space="preserve"> Sign and write the date of examination in the spaces provided above.</w:t>
      </w:r>
    </w:p>
    <w:p w14:paraId="12D9656E" w14:textId="1FA32613" w:rsidR="005730AA" w:rsidRDefault="00DD34A5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rPr>
          <w:rFonts w:ascii="Calibri" w:eastAsia="DejaVuSans" w:hAnsi="Calibri" w:cs="Calibri"/>
          <w:color w:val="000000"/>
          <w:sz w:val="24"/>
          <w:szCs w:val="24"/>
        </w:rPr>
      </w:pPr>
      <w:r>
        <w:rPr>
          <w:rFonts w:ascii="Calibri" w:eastAsia="DejaVuSans" w:hAnsi="Calibri" w:cs="Calibri"/>
          <w:color w:val="000000"/>
          <w:sz w:val="24"/>
          <w:szCs w:val="24"/>
        </w:rPr>
        <w:t xml:space="preserve">This paper </w:t>
      </w:r>
      <w:r w:rsidR="008B575A">
        <w:rPr>
          <w:rFonts w:ascii="Calibri" w:eastAsia="DejaVuSans" w:hAnsi="Calibri" w:cs="Calibri"/>
          <w:color w:val="000000"/>
          <w:sz w:val="24"/>
          <w:szCs w:val="24"/>
        </w:rPr>
        <w:t>consists</w:t>
      </w:r>
      <w:r>
        <w:rPr>
          <w:rFonts w:ascii="Calibri" w:eastAsia="DejaVuSans" w:hAnsi="Calibri" w:cs="Calibri"/>
          <w:color w:val="000000"/>
          <w:sz w:val="24"/>
          <w:szCs w:val="24"/>
        </w:rPr>
        <w:t xml:space="preserve"> of 24 questions</w:t>
      </w:r>
    </w:p>
    <w:p w14:paraId="3914EF0C" w14:textId="77777777" w:rsidR="005730AA" w:rsidRDefault="00DD34A5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rPr>
          <w:rFonts w:ascii="Calibri" w:eastAsia="DejaVuSans" w:hAnsi="Calibri" w:cs="Calibri"/>
          <w:b/>
          <w:bCs/>
          <w:color w:val="000000"/>
          <w:sz w:val="24"/>
          <w:szCs w:val="24"/>
        </w:rPr>
      </w:pPr>
      <w:r>
        <w:rPr>
          <w:rFonts w:ascii="Calibri" w:eastAsia="DejaVuSans" w:hAnsi="Calibri" w:cs="Calibri"/>
          <w:color w:val="000000"/>
          <w:sz w:val="24"/>
          <w:szCs w:val="24"/>
        </w:rPr>
        <w:t xml:space="preserve"> Answer All questions in </w:t>
      </w:r>
      <w:r>
        <w:rPr>
          <w:rFonts w:ascii="Calibri" w:eastAsia="DejaVuSans" w:hAnsi="Calibri" w:cs="Calibri"/>
          <w:b/>
          <w:bCs/>
          <w:color w:val="000000"/>
          <w:sz w:val="24"/>
          <w:szCs w:val="24"/>
        </w:rPr>
        <w:t>section A,</w:t>
      </w:r>
      <w:r>
        <w:rPr>
          <w:rFonts w:ascii="Calibri" w:eastAsia="DejaVuSans" w:hAnsi="Calibri" w:cs="Calibri"/>
          <w:color w:val="000000"/>
          <w:sz w:val="24"/>
          <w:szCs w:val="24"/>
        </w:rPr>
        <w:t xml:space="preserve"> choose any </w:t>
      </w:r>
      <w:r>
        <w:rPr>
          <w:rFonts w:ascii="Calibri" w:eastAsia="DejaVuSans" w:hAnsi="Calibri" w:cs="Calibri"/>
          <w:b/>
          <w:bCs/>
          <w:color w:val="000000"/>
          <w:sz w:val="24"/>
          <w:szCs w:val="24"/>
        </w:rPr>
        <w:t>3 in section B</w:t>
      </w:r>
      <w:r>
        <w:rPr>
          <w:rFonts w:ascii="Calibri" w:eastAsia="DejaVuSans" w:hAnsi="Calibri" w:cs="Calibri"/>
          <w:color w:val="000000"/>
          <w:sz w:val="24"/>
          <w:szCs w:val="24"/>
        </w:rPr>
        <w:t xml:space="preserve"> and </w:t>
      </w:r>
      <w:r>
        <w:rPr>
          <w:rFonts w:ascii="Calibri" w:eastAsia="DejaVuSans" w:hAnsi="Calibri" w:cs="Calibri"/>
          <w:b/>
          <w:bCs/>
          <w:color w:val="000000"/>
          <w:sz w:val="24"/>
          <w:szCs w:val="24"/>
        </w:rPr>
        <w:t>2 questions</w:t>
      </w:r>
      <w:r>
        <w:rPr>
          <w:rFonts w:ascii="Calibri" w:eastAsia="DejaVuSans" w:hAnsi="Calibri" w:cs="Calibri"/>
          <w:color w:val="000000"/>
          <w:sz w:val="24"/>
          <w:szCs w:val="24"/>
        </w:rPr>
        <w:t xml:space="preserve"> in</w:t>
      </w:r>
    </w:p>
    <w:p w14:paraId="73238123" w14:textId="77777777" w:rsidR="005730AA" w:rsidRDefault="00DD34A5">
      <w:pPr>
        <w:autoSpaceDE w:val="0"/>
        <w:autoSpaceDN w:val="0"/>
        <w:adjustRightInd w:val="0"/>
        <w:spacing w:after="0" w:line="360" w:lineRule="auto"/>
        <w:ind w:left="360" w:firstLineChars="200" w:firstLine="480"/>
        <w:contextualSpacing/>
        <w:rPr>
          <w:rFonts w:ascii="Calibri" w:eastAsia="DejaVuSans" w:hAnsi="Calibri" w:cs="Calibri"/>
          <w:b/>
          <w:bCs/>
          <w:color w:val="000000"/>
          <w:sz w:val="24"/>
          <w:szCs w:val="24"/>
        </w:rPr>
      </w:pPr>
      <w:r>
        <w:rPr>
          <w:rFonts w:ascii="Calibri" w:eastAsia="DejaVuSans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DejaVuSans" w:hAnsi="Calibri" w:cs="Calibri"/>
          <w:b/>
          <w:bCs/>
          <w:color w:val="000000"/>
          <w:sz w:val="24"/>
          <w:szCs w:val="24"/>
        </w:rPr>
        <w:t xml:space="preserve">section C </w:t>
      </w:r>
    </w:p>
    <w:p w14:paraId="341E1D7E" w14:textId="77777777" w:rsidR="005730AA" w:rsidRDefault="00DD34A5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rPr>
          <w:rFonts w:ascii="Calibri" w:eastAsia="DejaVuSans" w:hAnsi="Calibri" w:cs="Calibri"/>
          <w:color w:val="000000"/>
          <w:sz w:val="24"/>
          <w:szCs w:val="24"/>
        </w:rPr>
      </w:pPr>
      <w:r>
        <w:rPr>
          <w:rFonts w:ascii="Calibri" w:eastAsia="DejaVuSans" w:hAnsi="Calibri" w:cs="Calibri"/>
          <w:b/>
          <w:color w:val="000000"/>
          <w:sz w:val="24"/>
          <w:szCs w:val="24"/>
        </w:rPr>
        <w:t>Candidate should check the question paper to ascertain that all the pages are printed as indicated and that no questions are missing.</w:t>
      </w:r>
    </w:p>
    <w:p w14:paraId="025E3555" w14:textId="77777777" w:rsidR="005730AA" w:rsidRDefault="00DD34A5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rPr>
          <w:rFonts w:ascii="Calibri" w:eastAsia="DejaVuSans" w:hAnsi="Calibri" w:cs="Calibri"/>
          <w:color w:val="000000"/>
          <w:sz w:val="24"/>
          <w:szCs w:val="24"/>
        </w:rPr>
      </w:pPr>
      <w:r>
        <w:rPr>
          <w:rFonts w:ascii="Calibri" w:eastAsia="DejaVuSans" w:hAnsi="Calibri" w:cs="Calibri"/>
          <w:b/>
          <w:color w:val="000000"/>
          <w:sz w:val="24"/>
          <w:szCs w:val="24"/>
        </w:rPr>
        <w:t xml:space="preserve"> Candidates should answer the questions in English.</w:t>
      </w:r>
    </w:p>
    <w:p w14:paraId="7330A716" w14:textId="77777777" w:rsidR="005730AA" w:rsidRDefault="00557C2D">
      <w:pPr>
        <w:spacing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DejaVuSans" w:hAnsi="Times New Roman" w:cs="Times New Roman"/>
          <w:color w:val="000000"/>
          <w:sz w:val="24"/>
          <w:szCs w:val="24"/>
        </w:rPr>
        <w:pict w14:anchorId="00FAA2D3">
          <v:rect id="_x0000_i1027" style="width:0;height:1.5pt" o:hralign="center" o:hrstd="t" o:hr="t" fillcolor="#a0a0a0" stroked="f"/>
        </w:pict>
      </w:r>
    </w:p>
    <w:p w14:paraId="2C86F374" w14:textId="77777777" w:rsidR="005730AA" w:rsidRDefault="00DD34A5">
      <w:pPr>
        <w:spacing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For Examiner’s Use Only</w:t>
      </w:r>
    </w:p>
    <w:tbl>
      <w:tblPr>
        <w:tblStyle w:val="TableGrid1"/>
        <w:tblW w:w="10335" w:type="dxa"/>
        <w:tblInd w:w="168" w:type="dxa"/>
        <w:tblLook w:val="04A0" w:firstRow="1" w:lastRow="0" w:firstColumn="1" w:lastColumn="0" w:noHBand="0" w:noVBand="1"/>
      </w:tblPr>
      <w:tblGrid>
        <w:gridCol w:w="2190"/>
        <w:gridCol w:w="1010"/>
        <w:gridCol w:w="525"/>
        <w:gridCol w:w="525"/>
        <w:gridCol w:w="525"/>
        <w:gridCol w:w="525"/>
        <w:gridCol w:w="619"/>
        <w:gridCol w:w="816"/>
        <w:gridCol w:w="630"/>
        <w:gridCol w:w="2970"/>
      </w:tblGrid>
      <w:tr w:rsidR="005730AA" w14:paraId="2FF37EC0" w14:textId="77777777">
        <w:trPr>
          <w:trHeight w:val="467"/>
        </w:trPr>
        <w:tc>
          <w:tcPr>
            <w:tcW w:w="2190" w:type="dxa"/>
          </w:tcPr>
          <w:p w14:paraId="5036684E" w14:textId="77777777" w:rsidR="005730AA" w:rsidRDefault="00DD34A5">
            <w:pPr>
              <w:spacing w:after="0" w:line="24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Question</w:t>
            </w:r>
          </w:p>
        </w:tc>
        <w:tc>
          <w:tcPr>
            <w:tcW w:w="1010" w:type="dxa"/>
          </w:tcPr>
          <w:p w14:paraId="524C56E5" w14:textId="77777777" w:rsidR="005730AA" w:rsidRDefault="00DD34A5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Sec A</w:t>
            </w:r>
          </w:p>
        </w:tc>
        <w:tc>
          <w:tcPr>
            <w:tcW w:w="525" w:type="dxa"/>
          </w:tcPr>
          <w:p w14:paraId="55AE71DF" w14:textId="77777777" w:rsidR="005730AA" w:rsidRDefault="00DD34A5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18</w:t>
            </w:r>
          </w:p>
        </w:tc>
        <w:tc>
          <w:tcPr>
            <w:tcW w:w="525" w:type="dxa"/>
          </w:tcPr>
          <w:p w14:paraId="20535A52" w14:textId="77777777" w:rsidR="005730AA" w:rsidRDefault="00DD34A5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19</w:t>
            </w:r>
          </w:p>
        </w:tc>
        <w:tc>
          <w:tcPr>
            <w:tcW w:w="525" w:type="dxa"/>
          </w:tcPr>
          <w:p w14:paraId="38BCBB41" w14:textId="77777777" w:rsidR="005730AA" w:rsidRDefault="00DD34A5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20</w:t>
            </w:r>
          </w:p>
        </w:tc>
        <w:tc>
          <w:tcPr>
            <w:tcW w:w="525" w:type="dxa"/>
          </w:tcPr>
          <w:p w14:paraId="3B6880AF" w14:textId="77777777" w:rsidR="005730AA" w:rsidRDefault="00DD34A5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21</w:t>
            </w:r>
          </w:p>
        </w:tc>
        <w:tc>
          <w:tcPr>
            <w:tcW w:w="619" w:type="dxa"/>
          </w:tcPr>
          <w:p w14:paraId="331D8BC6" w14:textId="77777777" w:rsidR="005730AA" w:rsidRDefault="00DD34A5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22</w:t>
            </w:r>
          </w:p>
        </w:tc>
        <w:tc>
          <w:tcPr>
            <w:tcW w:w="816" w:type="dxa"/>
          </w:tcPr>
          <w:p w14:paraId="0F87E860" w14:textId="77777777" w:rsidR="005730AA" w:rsidRDefault="00DD34A5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23</w:t>
            </w:r>
          </w:p>
        </w:tc>
        <w:tc>
          <w:tcPr>
            <w:tcW w:w="630" w:type="dxa"/>
          </w:tcPr>
          <w:p w14:paraId="6BEA5C40" w14:textId="77777777" w:rsidR="005730AA" w:rsidRDefault="00DD34A5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24</w:t>
            </w:r>
          </w:p>
        </w:tc>
        <w:tc>
          <w:tcPr>
            <w:tcW w:w="2970" w:type="dxa"/>
          </w:tcPr>
          <w:p w14:paraId="18E1F7FE" w14:textId="77777777" w:rsidR="005730AA" w:rsidRDefault="00DD34A5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Candidate´s Total Score</w:t>
            </w:r>
          </w:p>
        </w:tc>
      </w:tr>
      <w:tr w:rsidR="005730AA" w14:paraId="10511351" w14:textId="77777777">
        <w:trPr>
          <w:trHeight w:val="350"/>
        </w:trPr>
        <w:tc>
          <w:tcPr>
            <w:tcW w:w="2190" w:type="dxa"/>
          </w:tcPr>
          <w:p w14:paraId="2B525D6C" w14:textId="77777777" w:rsidR="005730AA" w:rsidRDefault="00DD34A5">
            <w:pPr>
              <w:spacing w:after="0" w:line="24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Candidate score</w:t>
            </w:r>
          </w:p>
        </w:tc>
        <w:tc>
          <w:tcPr>
            <w:tcW w:w="1010" w:type="dxa"/>
          </w:tcPr>
          <w:p w14:paraId="11D6D1A1" w14:textId="77777777" w:rsidR="005730AA" w:rsidRDefault="005730AA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25" w:type="dxa"/>
          </w:tcPr>
          <w:p w14:paraId="7934B559" w14:textId="77777777" w:rsidR="005730AA" w:rsidRDefault="005730AA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25" w:type="dxa"/>
          </w:tcPr>
          <w:p w14:paraId="761E0972" w14:textId="77777777" w:rsidR="005730AA" w:rsidRDefault="005730AA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25" w:type="dxa"/>
          </w:tcPr>
          <w:p w14:paraId="795D4CD4" w14:textId="77777777" w:rsidR="005730AA" w:rsidRDefault="005730AA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25" w:type="dxa"/>
          </w:tcPr>
          <w:p w14:paraId="0B5948F2" w14:textId="77777777" w:rsidR="005730AA" w:rsidRDefault="005730AA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19" w:type="dxa"/>
          </w:tcPr>
          <w:p w14:paraId="7B501CFD" w14:textId="77777777" w:rsidR="005730AA" w:rsidRDefault="005730AA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16" w:type="dxa"/>
          </w:tcPr>
          <w:p w14:paraId="4B751523" w14:textId="77777777" w:rsidR="005730AA" w:rsidRDefault="005730AA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0" w:type="dxa"/>
          </w:tcPr>
          <w:p w14:paraId="65B8CA09" w14:textId="77777777" w:rsidR="005730AA" w:rsidRDefault="005730AA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970" w:type="dxa"/>
          </w:tcPr>
          <w:p w14:paraId="7D2BB1CD" w14:textId="77777777" w:rsidR="005730AA" w:rsidRDefault="005730AA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115EB80F" w14:textId="77777777" w:rsidR="005730AA" w:rsidRDefault="005730A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9C7E2AD" w14:textId="77777777" w:rsidR="005730AA" w:rsidRDefault="005730A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4FEEC7" w14:textId="77777777" w:rsidR="005730AA" w:rsidRDefault="005730A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87F960" w14:textId="77777777" w:rsidR="005730AA" w:rsidRDefault="005730A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768A61" w14:textId="77777777" w:rsidR="005730AA" w:rsidRDefault="005730A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EA76F0D" w14:textId="77777777" w:rsidR="005730AA" w:rsidRDefault="005730A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85C07F6" w14:textId="77777777" w:rsidR="005730AA" w:rsidRDefault="005730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AA31B9" w14:textId="77777777" w:rsidR="005730AA" w:rsidRDefault="005730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425961" w14:textId="77777777" w:rsidR="005730AA" w:rsidRDefault="00DD34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Define the term economic history. 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7D6BA98A" w14:textId="77777777" w:rsidR="005730AA" w:rsidRDefault="00DD34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State two distinct stages of evolution according to Charles Darwin. (2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6540207" w14:textId="77777777" w:rsidR="005730AA" w:rsidRDefault="00DD34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Give the main reason why early man lived on trees. 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7FDE99C9" w14:textId="77777777" w:rsidR="005730AA" w:rsidRDefault="00DD34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State two ways in which the Sumerians reclaimed land. (2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19BEACA8" w14:textId="77777777" w:rsidR="005730AA" w:rsidRDefault="00DD34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Apart from tool making, identify two other early industries of man. 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42F26D97" w14:textId="77777777" w:rsidR="005730AA" w:rsidRDefault="00DD34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Identify two ways through which early agriculture spread in Africa. (2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69631B69" w14:textId="77777777" w:rsidR="005730AA" w:rsidRDefault="00DD34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Give two historical sources of information on the East African Coast. (2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1A1F7805" w14:textId="77777777" w:rsidR="005730AA" w:rsidRDefault="00DD34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Identify the method used to plant cereal crops when early agriculture began. 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444C085F" w14:textId="77777777" w:rsidR="005730AA" w:rsidRDefault="00DD34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Give two items of Trans-Saharan Trade. 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33E9F2F6" w14:textId="77777777" w:rsidR="005730AA" w:rsidRDefault="00DD34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State the main contribution of the discovery of chloroform in the field of medicine. 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311AA807" w14:textId="77777777" w:rsidR="005730AA" w:rsidRDefault="00DD34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Give two ways in which the Royal Fire was important in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Mwene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Mutapa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Kingdom. (2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66ACD428" w14:textId="77777777" w:rsidR="005730AA" w:rsidRDefault="00DD34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Name the leader of the Lozi who collaborated with the British in the 19th century. 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0F53E48A" w14:textId="77777777" w:rsidR="005730AA" w:rsidRDefault="00DD34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Identify two systems of administration that was used by the Europeans during the colonial period in Africa (2mk)</w:t>
      </w:r>
    </w:p>
    <w:p w14:paraId="20734C17" w14:textId="77777777" w:rsidR="005730AA" w:rsidRDefault="00DD34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Outline two roles of Emirs in Northern Nigeria during the colonial period (2mk)</w:t>
      </w:r>
    </w:p>
    <w:p w14:paraId="023ACC8D" w14:textId="77777777" w:rsidR="005730AA" w:rsidRDefault="00DD34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Identify the political party which led Ghana to independence from Britain (1mk)</w:t>
      </w:r>
    </w:p>
    <w:p w14:paraId="24C5E78F" w14:textId="77777777" w:rsidR="005730AA" w:rsidRDefault="00DD34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Give two types of nationalism that took place in South Africa (2mks)</w:t>
      </w:r>
    </w:p>
    <w:p w14:paraId="5751247A" w14:textId="77777777" w:rsidR="005730AA" w:rsidRDefault="00DD34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 Identify one major political party in Britain (1mk)</w:t>
      </w:r>
    </w:p>
    <w:p w14:paraId="5EF150C2" w14:textId="77777777" w:rsidR="005730AA" w:rsidRDefault="005730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B406A7" w14:textId="77777777" w:rsidR="005730AA" w:rsidRDefault="005730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702F41" w14:textId="77777777" w:rsidR="005730AA" w:rsidRDefault="005730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D18A62" w14:textId="77777777" w:rsidR="005730AA" w:rsidRDefault="005730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B6AD2B" w14:textId="77777777" w:rsidR="005730AA" w:rsidRDefault="005730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1DFCC1" w14:textId="77777777" w:rsidR="005730AA" w:rsidRDefault="00DD34A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SECTION B (ANSWER ANY THREE QUESTIONS</w:t>
      </w:r>
    </w:p>
    <w:p w14:paraId="6A761914" w14:textId="77777777" w:rsidR="005730AA" w:rsidRDefault="00DD34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a) Give three sources of Oral Tradition as a source of information in History and Government. (3mks)</w:t>
      </w:r>
    </w:p>
    <w:p w14:paraId="4FAD1178" w14:textId="77777777" w:rsidR="005730AA" w:rsidRDefault="00DD34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b) Describe five ways in which the development of the upright posture of improved the early      man's way of life. (12mks)</w:t>
      </w:r>
    </w:p>
    <w:p w14:paraId="3D841670" w14:textId="77777777" w:rsidR="005730AA" w:rsidRDefault="00DD34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a) identify the Trans-continental railways (3mks)</w:t>
      </w:r>
    </w:p>
    <w:p w14:paraId="0F5DAB78" w14:textId="77777777" w:rsidR="005730AA" w:rsidRDefault="00DD34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b) Explain negative effects of using mobile phones as a modern means of communication. (12mks)</w:t>
      </w:r>
    </w:p>
    <w:p w14:paraId="1787D9D6" w14:textId="77777777" w:rsidR="005730AA" w:rsidRDefault="00DD34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a) Name African communities that took part in the Maji </w:t>
      </w:r>
      <w:proofErr w:type="spellStart"/>
      <w:r>
        <w:rPr>
          <w:rFonts w:ascii="Times New Roman" w:hAnsi="Times New Roman" w:cs="Times New Roman"/>
          <w:sz w:val="24"/>
          <w:szCs w:val="24"/>
        </w:rPr>
        <w:t>Maji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uprising between 1905 and 1907 (5mks)</w:t>
      </w:r>
    </w:p>
    <w:p w14:paraId="51BCA5E8" w14:textId="77777777" w:rsidR="005730AA" w:rsidRDefault="00DD34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b) Explain the reasons why the Africans were defeated during the Maji </w:t>
      </w:r>
      <w:proofErr w:type="spellStart"/>
      <w:r>
        <w:rPr>
          <w:rFonts w:ascii="Times New Roman" w:hAnsi="Times New Roman" w:cs="Times New Roman"/>
          <w:sz w:val="24"/>
          <w:szCs w:val="24"/>
        </w:rPr>
        <w:t>Maji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rebellion (10mks)</w:t>
      </w:r>
    </w:p>
    <w:p w14:paraId="4D3593D7" w14:textId="77777777" w:rsidR="005730AA" w:rsidRDefault="00DD34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 a) Identify the peaceful methods which nationalists in South Africa used in the struggle for independence(3mks)</w:t>
      </w:r>
    </w:p>
    <w:p w14:paraId="1B7581CA" w14:textId="77777777" w:rsidR="005730AA" w:rsidRDefault="00DD34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. b) Explain the effects of British direct rule in Zimbabwe. (12mks)</w:t>
      </w:r>
    </w:p>
    <w:p w14:paraId="0600DE54" w14:textId="77777777" w:rsidR="005730AA" w:rsidRDefault="00DD34A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SECTION C (ANSWER ANY TWO QUESTIONS)</w:t>
      </w:r>
    </w:p>
    <w:p w14:paraId="6A5DFBFA" w14:textId="77777777" w:rsidR="005730AA" w:rsidRDefault="00DD34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 a) Give the nations which belonged to the Triple Entente during the first world War (3mks)</w:t>
      </w:r>
    </w:p>
    <w:p w14:paraId="3298A041" w14:textId="77777777" w:rsidR="005730AA" w:rsidRDefault="00DD34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b) Explain the results of the First World war (12mk)</w:t>
      </w:r>
    </w:p>
    <w:p w14:paraId="2448AFD0" w14:textId="77777777" w:rsidR="005730AA" w:rsidRDefault="00DD34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 a) Name the principal organs of the United Nations (5mks)</w:t>
      </w:r>
    </w:p>
    <w:p w14:paraId="138D7C02" w14:textId="77777777" w:rsidR="005730AA" w:rsidRDefault="00DD34A5">
      <w:pPr>
        <w:spacing w:line="360" w:lineRule="auto"/>
        <w:ind w:left="360" w:hangingChars="15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b) Explain the challenges which the United Nations faces in its efforts to maintain world peace (10mks)</w:t>
      </w:r>
    </w:p>
    <w:p w14:paraId="35DB0A1B" w14:textId="77777777" w:rsidR="005730AA" w:rsidRDefault="00DD34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 a) Name three African leaders who attended the 5th Pan-African Congress in 1945 (3mks)</w:t>
      </w:r>
    </w:p>
    <w:p w14:paraId="2F1F7C2F" w14:textId="77777777" w:rsidR="005730AA" w:rsidRDefault="00DD34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b) Describe six duties of the Monarch in Britain (12mks)</w:t>
      </w:r>
    </w:p>
    <w:sectPr w:rsidR="005730AA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4A921" w14:textId="77777777" w:rsidR="00557C2D" w:rsidRDefault="00557C2D">
      <w:pPr>
        <w:spacing w:line="240" w:lineRule="auto"/>
      </w:pPr>
      <w:r>
        <w:separator/>
      </w:r>
    </w:p>
  </w:endnote>
  <w:endnote w:type="continuationSeparator" w:id="0">
    <w:p w14:paraId="2C817072" w14:textId="77777777" w:rsidR="00557C2D" w:rsidRDefault="00557C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Sans">
    <w:altName w:val="Yu Gothic"/>
    <w:charset w:val="80"/>
    <w:family w:val="auto"/>
    <w:pitch w:val="default"/>
    <w:sig w:usb0="00000000" w:usb1="00000000" w:usb2="00000010" w:usb3="00000000" w:csb0="0002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A09F5" w14:textId="77777777" w:rsidR="005730AA" w:rsidRDefault="00DD34A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C2EC72" wp14:editId="1EF58E6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650013" w14:textId="77777777" w:rsidR="005730AA" w:rsidRDefault="00DD34A5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zSVju0AAAAAUBAAAP&#10;AAAAAAAAAAEAIAAAACIAAABkcnMvZG93bnJldi54bWxQSwECFAAUAAAACACHTuJAXC3l+iACAABg&#10;BAAADgAAAAAAAAABACAAAAAfAQAAZHJzL2Uyb0RvYy54bWxQSwUGAAAAAAYABgBZAQAAs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6BF136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CED2B" w14:textId="77777777" w:rsidR="00557C2D" w:rsidRDefault="00557C2D">
      <w:pPr>
        <w:spacing w:after="0"/>
      </w:pPr>
      <w:r>
        <w:separator/>
      </w:r>
    </w:p>
  </w:footnote>
  <w:footnote w:type="continuationSeparator" w:id="0">
    <w:p w14:paraId="33ECF8C0" w14:textId="77777777" w:rsidR="00557C2D" w:rsidRDefault="00557C2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2E4EFE"/>
    <w:multiLevelType w:val="multilevel"/>
    <w:tmpl w:val="5B2E4EFE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DD9"/>
    <w:rsid w:val="001B2DD9"/>
    <w:rsid w:val="00233B9F"/>
    <w:rsid w:val="00557C2D"/>
    <w:rsid w:val="005730AA"/>
    <w:rsid w:val="0080123E"/>
    <w:rsid w:val="008B575A"/>
    <w:rsid w:val="00DD34A5"/>
    <w:rsid w:val="1C527C03"/>
    <w:rsid w:val="4D4B4C49"/>
    <w:rsid w:val="62096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29D33"/>
  <w15:docId w15:val="{56B00764-4496-4349-A128-1AB864BB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uiPriority w:val="99"/>
    <w:semiHidden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uiPriority w:val="99"/>
    <w:semiHidden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customStyle="1" w:styleId="TableGrid1">
    <w:name w:val="Table Grid1"/>
    <w:basedOn w:val="TableNormal"/>
    <w:uiPriority w:val="59"/>
    <w:qFormat/>
    <w:rPr>
      <w:rFonts w:eastAsia="Times New Roman" w:cs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526</Words>
  <Characters>3001</Characters>
  <Application>Microsoft Office Word</Application>
  <DocSecurity>0</DocSecurity>
  <Lines>25</Lines>
  <Paragraphs>7</Paragraphs>
  <ScaleCrop>false</ScaleCrop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Kelvin</dc:creator>
  <cp:lastModifiedBy>Jumba</cp:lastModifiedBy>
  <cp:revision>3</cp:revision>
  <cp:lastPrinted>2026-06-12T12:20:00Z</cp:lastPrinted>
  <dcterms:created xsi:type="dcterms:W3CDTF">2026-06-09T08:35:00Z</dcterms:created>
  <dcterms:modified xsi:type="dcterms:W3CDTF">2026-07-04T07:01:00Z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09E60696CAF84778B446AEF9268C5CB2_13</vt:lpwstr>
  </property>
  <property fmtid="{D5CDD505-2E9C-101B-9397-08002B2CF9AE}" pid="4" name="KSOTemplateDocerSaveRecord">
    <vt:lpwstr>eyJoZGlkIjoiMDMxZmNiZjM3NjQ2MWQ2ZDFiNTM4ZjBlMGZjZjgwY2YiLCJ1c2VySWQiOiIxNDk5ODMzMjgxNjMxNCJ9</vt:lpwstr>
  </property>
</Properties>
</file>