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05564" w14:textId="13C8E7F6" w:rsidR="00E27415" w:rsidRDefault="00F17D07">
      <w:pPr>
        <w:spacing w:before="100" w:after="60"/>
        <w:jc w:val="center"/>
      </w:pPr>
      <w:r>
        <w:rPr>
          <w:b/>
          <w:bCs/>
          <w:sz w:val="28"/>
          <w:szCs w:val="28"/>
        </w:rPr>
        <w:t>AGRICULTURE</w:t>
      </w:r>
      <w:r w:rsidR="009D5018">
        <w:rPr>
          <w:b/>
          <w:bCs/>
          <w:sz w:val="28"/>
          <w:szCs w:val="28"/>
        </w:rPr>
        <w:t xml:space="preserve"> PP1 MARKING SCHEME</w:t>
      </w:r>
    </w:p>
    <w:p w14:paraId="1F0890A8" w14:textId="77777777" w:rsidR="00E27415" w:rsidRPr="00363E61" w:rsidRDefault="00F17D07">
      <w:pPr>
        <w:spacing w:before="60" w:after="200"/>
        <w:jc w:val="center"/>
        <w:rPr>
          <w:rFonts w:ascii="Maiandra GD" w:hAnsi="Maiandra GD"/>
          <w:b/>
          <w:i/>
          <w:u w:val="single"/>
        </w:rPr>
      </w:pPr>
      <w:r w:rsidRPr="00363E61">
        <w:rPr>
          <w:rFonts w:ascii="Maiandra GD" w:hAnsi="Maiandra GD"/>
          <w:b/>
          <w:i/>
          <w:sz w:val="20"/>
          <w:szCs w:val="20"/>
          <w:u w:val="single"/>
        </w:rPr>
        <w:t>Answer ALL questions in Sections A and B. In Section C, a</w:t>
      </w:r>
      <w:r w:rsidR="00C938DF">
        <w:rPr>
          <w:rFonts w:ascii="Maiandra GD" w:hAnsi="Maiandra GD"/>
          <w:b/>
          <w:i/>
          <w:sz w:val="20"/>
          <w:szCs w:val="20"/>
          <w:u w:val="single"/>
        </w:rPr>
        <w:t xml:space="preserve">nswer any </w:t>
      </w:r>
      <w:r w:rsidRPr="00363E61">
        <w:rPr>
          <w:rFonts w:ascii="Maiandra GD" w:hAnsi="Maiandra GD"/>
          <w:b/>
          <w:i/>
          <w:sz w:val="20"/>
          <w:szCs w:val="20"/>
          <w:u w:val="single"/>
        </w:rPr>
        <w:t>TWO questions.</w:t>
      </w:r>
    </w:p>
    <w:p w14:paraId="26A240C5" w14:textId="77777777" w:rsidR="00E27415" w:rsidRDefault="00F17D07" w:rsidP="00363E61">
      <w:pPr>
        <w:pBdr>
          <w:bottom w:val="single" w:sz="6" w:space="0" w:color="000000"/>
        </w:pBdr>
        <w:spacing w:before="300" w:after="200"/>
        <w:jc w:val="center"/>
      </w:pPr>
      <w:r>
        <w:rPr>
          <w:b/>
          <w:bCs/>
        </w:rPr>
        <w:t>SECTION A</w:t>
      </w:r>
      <w:proofErr w:type="gramStart"/>
      <w:r>
        <w:rPr>
          <w:b/>
          <w:bCs/>
        </w:rPr>
        <w:t xml:space="preserve">   (</w:t>
      </w:r>
      <w:proofErr w:type="gramEnd"/>
      <w:r>
        <w:rPr>
          <w:b/>
          <w:bCs/>
        </w:rPr>
        <w:t>30 MARKS)</w:t>
      </w:r>
    </w:p>
    <w:p w14:paraId="399B8C56" w14:textId="77777777" w:rsidR="00E27415" w:rsidRDefault="00F17D07">
      <w:pPr>
        <w:spacing w:before="120" w:after="60"/>
      </w:pPr>
      <w:r>
        <w:rPr>
          <w:b/>
          <w:bCs/>
        </w:rPr>
        <w:t xml:space="preserve">1. </w:t>
      </w:r>
      <w:r>
        <w:t xml:space="preserve">State </w:t>
      </w:r>
      <w:r w:rsidRPr="00C938DF">
        <w:rPr>
          <w:b/>
        </w:rPr>
        <w:t>FOUR</w:t>
      </w:r>
      <w:r>
        <w:t xml:space="preserve"> causes of land fragmentation.  </w:t>
      </w:r>
      <w:r w:rsidR="00363E61">
        <w:t xml:space="preserve">                                                            </w:t>
      </w:r>
      <w:r w:rsidR="00C938DF">
        <w:t xml:space="preserve">             </w:t>
      </w:r>
      <w:r w:rsidR="00363E61">
        <w:t xml:space="preserve">           </w:t>
      </w:r>
      <w:r>
        <w:rPr>
          <w:i/>
          <w:iCs/>
        </w:rPr>
        <w:t>(2</w:t>
      </w:r>
      <w:r w:rsidR="00C938DF" w:rsidRPr="00C938DF">
        <w:rPr>
          <w:i/>
          <w:iCs/>
        </w:rPr>
        <w:t xml:space="preserve"> </w:t>
      </w:r>
      <w:r w:rsidR="00C938DF">
        <w:rPr>
          <w:i/>
          <w:iCs/>
        </w:rPr>
        <w:t>mark</w:t>
      </w:r>
      <w:r>
        <w:rPr>
          <w:i/>
          <w:iCs/>
        </w:rPr>
        <w:t>s)</w:t>
      </w:r>
    </w:p>
    <w:p w14:paraId="1F639B5E" w14:textId="77777777" w:rsidR="00E27415" w:rsidRPr="006169F8" w:rsidRDefault="00F17D07">
      <w:pPr>
        <w:spacing w:before="60" w:after="60"/>
        <w:rPr>
          <w:i/>
        </w:rPr>
      </w:pPr>
      <w:r>
        <w:t>...........</w:t>
      </w:r>
      <w:r w:rsidR="006169F8" w:rsidRPr="006169F8">
        <w:rPr>
          <w:i/>
        </w:rPr>
        <w:t>S</w:t>
      </w:r>
      <w:r w:rsidR="006169F8">
        <w:rPr>
          <w:i/>
        </w:rPr>
        <w:t>hifting cult</w:t>
      </w:r>
      <w:r w:rsidR="006169F8" w:rsidRPr="006169F8">
        <w:rPr>
          <w:i/>
        </w:rPr>
        <w:t>ivation</w:t>
      </w:r>
    </w:p>
    <w:p w14:paraId="4B4C3852" w14:textId="77777777" w:rsidR="00E27415" w:rsidRPr="006169F8" w:rsidRDefault="00F17D07">
      <w:pPr>
        <w:spacing w:before="60" w:after="60"/>
        <w:rPr>
          <w:i/>
        </w:rPr>
      </w:pPr>
      <w:r w:rsidRPr="006169F8">
        <w:rPr>
          <w:i/>
        </w:rPr>
        <w:t>...........</w:t>
      </w:r>
      <w:r w:rsidR="006169F8" w:rsidRPr="006169F8">
        <w:rPr>
          <w:i/>
        </w:rPr>
        <w:t>Traditional systems</w:t>
      </w:r>
    </w:p>
    <w:p w14:paraId="46196D18" w14:textId="77777777" w:rsidR="00E27415" w:rsidRPr="006169F8" w:rsidRDefault="00F17D07">
      <w:pPr>
        <w:spacing w:before="60" w:after="60"/>
        <w:rPr>
          <w:i/>
        </w:rPr>
      </w:pPr>
      <w:r w:rsidRPr="006169F8">
        <w:rPr>
          <w:i/>
        </w:rPr>
        <w:t>...........</w:t>
      </w:r>
      <w:r w:rsidR="006169F8" w:rsidRPr="006169F8">
        <w:rPr>
          <w:i/>
        </w:rPr>
        <w:t>Accumulations of land holdings</w:t>
      </w:r>
    </w:p>
    <w:p w14:paraId="587AFA40" w14:textId="77777777" w:rsidR="006169F8" w:rsidRPr="006169F8" w:rsidRDefault="00F17D07">
      <w:pPr>
        <w:spacing w:before="60" w:after="60"/>
        <w:rPr>
          <w:i/>
        </w:rPr>
      </w:pPr>
      <w:r w:rsidRPr="006169F8">
        <w:rPr>
          <w:i/>
        </w:rPr>
        <w:t>............</w:t>
      </w:r>
      <w:r w:rsidR="006169F8">
        <w:rPr>
          <w:i/>
        </w:rPr>
        <w:t>Popu</w:t>
      </w:r>
      <w:r w:rsidR="006169F8" w:rsidRPr="006169F8">
        <w:rPr>
          <w:i/>
        </w:rPr>
        <w:t>lation pressure on limited area of land.</w:t>
      </w:r>
    </w:p>
    <w:p w14:paraId="00DF3C80" w14:textId="77777777" w:rsidR="00E27415" w:rsidRDefault="006169F8">
      <w:pPr>
        <w:spacing w:before="60" w:after="60"/>
      </w:pPr>
      <w:r w:rsidRPr="006169F8">
        <w:rPr>
          <w:i/>
        </w:rPr>
        <w:t xml:space="preserve">            Traditional land offered to settle debts.</w:t>
      </w:r>
      <w:r>
        <w:t xml:space="preserve"> </w:t>
      </w:r>
    </w:p>
    <w:p w14:paraId="0F20A669" w14:textId="77777777" w:rsidR="00E27415" w:rsidRDefault="00F17D07">
      <w:pPr>
        <w:spacing w:before="120" w:after="60"/>
      </w:pPr>
      <w:r>
        <w:rPr>
          <w:b/>
          <w:bCs/>
        </w:rPr>
        <w:t xml:space="preserve">2. </w:t>
      </w:r>
      <w:r>
        <w:t xml:space="preserve">Name </w:t>
      </w:r>
      <w:r w:rsidRPr="00C938DF">
        <w:rPr>
          <w:b/>
        </w:rPr>
        <w:t xml:space="preserve">TWO </w:t>
      </w:r>
      <w:r>
        <w:t xml:space="preserve">types of </w:t>
      </w:r>
      <w:r w:rsidR="00C938DF">
        <w:t>labor</w:t>
      </w:r>
      <w:r>
        <w:t xml:space="preserve"> records.  </w:t>
      </w:r>
      <w:r w:rsidR="00C938DF">
        <w:t xml:space="preserve">                                                                                                 </w:t>
      </w:r>
      <w:r w:rsidR="00C938DF">
        <w:rPr>
          <w:i/>
          <w:iCs/>
        </w:rPr>
        <w:t>(1mark</w:t>
      </w:r>
      <w:r>
        <w:rPr>
          <w:i/>
          <w:iCs/>
        </w:rPr>
        <w:t>)</w:t>
      </w:r>
    </w:p>
    <w:p w14:paraId="729CCE8D" w14:textId="77777777" w:rsidR="00E27415" w:rsidRPr="006169F8" w:rsidRDefault="006169F8">
      <w:pPr>
        <w:spacing w:before="60" w:after="60"/>
        <w:rPr>
          <w:i/>
        </w:rPr>
      </w:pPr>
      <w:r w:rsidRPr="006169F8">
        <w:rPr>
          <w:i/>
        </w:rPr>
        <w:t>Master roll</w:t>
      </w:r>
    </w:p>
    <w:p w14:paraId="04ACFCB6" w14:textId="77777777" w:rsidR="006169F8" w:rsidRPr="006169F8" w:rsidRDefault="006169F8">
      <w:pPr>
        <w:spacing w:before="60" w:after="60"/>
        <w:rPr>
          <w:i/>
        </w:rPr>
      </w:pPr>
      <w:r w:rsidRPr="006169F8">
        <w:rPr>
          <w:i/>
        </w:rPr>
        <w:t>Labor utilization analysis</w:t>
      </w:r>
      <w:r>
        <w:rPr>
          <w:i/>
        </w:rPr>
        <w:t xml:space="preserve"> records</w:t>
      </w:r>
    </w:p>
    <w:p w14:paraId="7B678930" w14:textId="77777777" w:rsidR="00E27415" w:rsidRDefault="00F17D07">
      <w:pPr>
        <w:spacing w:before="120" w:after="60"/>
      </w:pPr>
      <w:r>
        <w:rPr>
          <w:b/>
          <w:bCs/>
        </w:rPr>
        <w:t xml:space="preserve">3. </w:t>
      </w:r>
      <w:r>
        <w:t xml:space="preserve">Give </w:t>
      </w:r>
      <w:r w:rsidRPr="00C938DF">
        <w:rPr>
          <w:b/>
        </w:rPr>
        <w:t>FOUR</w:t>
      </w:r>
      <w:r>
        <w:t xml:space="preserve"> advantages of timely planting. </w:t>
      </w:r>
      <w:r w:rsidR="00C938DF">
        <w:t xml:space="preserve">                                                                                   </w:t>
      </w:r>
      <w:r>
        <w:t xml:space="preserve"> </w:t>
      </w:r>
      <w:r>
        <w:rPr>
          <w:i/>
          <w:iCs/>
        </w:rPr>
        <w:t>(2m</w:t>
      </w:r>
      <w:r w:rsidR="00C938DF">
        <w:rPr>
          <w:i/>
          <w:iCs/>
        </w:rPr>
        <w:t>ar</w:t>
      </w:r>
      <w:r>
        <w:rPr>
          <w:i/>
          <w:iCs/>
        </w:rPr>
        <w:t>ks)</w:t>
      </w:r>
    </w:p>
    <w:p w14:paraId="4E06E3AF" w14:textId="77777777" w:rsidR="00E27415" w:rsidRPr="006169F8" w:rsidRDefault="006169F8">
      <w:pPr>
        <w:spacing w:before="60" w:after="60"/>
        <w:rPr>
          <w:i/>
        </w:rPr>
      </w:pPr>
      <w:r w:rsidRPr="006169F8">
        <w:rPr>
          <w:i/>
        </w:rPr>
        <w:t>Plants utilize the rainfall season</w:t>
      </w:r>
    </w:p>
    <w:p w14:paraId="7959841E" w14:textId="77777777" w:rsidR="006169F8" w:rsidRPr="006169F8" w:rsidRDefault="006169F8">
      <w:pPr>
        <w:spacing w:before="60" w:after="60"/>
        <w:rPr>
          <w:i/>
        </w:rPr>
      </w:pPr>
      <w:r w:rsidRPr="006169F8">
        <w:rPr>
          <w:i/>
        </w:rPr>
        <w:t>Good drop establishment and high germination rate.</w:t>
      </w:r>
    </w:p>
    <w:p w14:paraId="7A2E610A" w14:textId="77777777" w:rsidR="006169F8" w:rsidRPr="006169F8" w:rsidRDefault="006169F8">
      <w:pPr>
        <w:spacing w:before="60" w:after="60"/>
        <w:rPr>
          <w:i/>
        </w:rPr>
      </w:pPr>
      <w:r w:rsidRPr="006169F8">
        <w:rPr>
          <w:i/>
        </w:rPr>
        <w:t>Reduced weed competition</w:t>
      </w:r>
    </w:p>
    <w:p w14:paraId="604DBD6F" w14:textId="77777777" w:rsidR="006169F8" w:rsidRPr="006169F8" w:rsidRDefault="006169F8">
      <w:pPr>
        <w:spacing w:before="60" w:after="60"/>
        <w:rPr>
          <w:i/>
        </w:rPr>
      </w:pPr>
      <w:r w:rsidRPr="006169F8">
        <w:rPr>
          <w:i/>
        </w:rPr>
        <w:t>Farmer obtains high yield</w:t>
      </w:r>
    </w:p>
    <w:p w14:paraId="21692E75" w14:textId="77777777" w:rsidR="006169F8" w:rsidRPr="006169F8" w:rsidRDefault="006169F8">
      <w:pPr>
        <w:spacing w:before="60" w:after="60"/>
        <w:rPr>
          <w:i/>
        </w:rPr>
      </w:pPr>
      <w:r w:rsidRPr="006169F8">
        <w:rPr>
          <w:i/>
        </w:rPr>
        <w:t>Fetch high market price</w:t>
      </w:r>
    </w:p>
    <w:p w14:paraId="5B27FDE4" w14:textId="77777777" w:rsidR="006169F8" w:rsidRPr="006169F8" w:rsidRDefault="006169F8">
      <w:pPr>
        <w:spacing w:before="60" w:after="60"/>
        <w:rPr>
          <w:i/>
        </w:rPr>
      </w:pPr>
      <w:r w:rsidRPr="006169F8">
        <w:rPr>
          <w:i/>
        </w:rPr>
        <w:t>Efficient use of labor</w:t>
      </w:r>
    </w:p>
    <w:p w14:paraId="2844074B" w14:textId="77777777" w:rsidR="00E27415" w:rsidRDefault="00F17D07">
      <w:pPr>
        <w:spacing w:before="120" w:after="60"/>
      </w:pPr>
      <w:r>
        <w:rPr>
          <w:b/>
          <w:bCs/>
        </w:rPr>
        <w:t xml:space="preserve">4. </w:t>
      </w:r>
      <w:r>
        <w:t xml:space="preserve">Give </w:t>
      </w:r>
      <w:r w:rsidRPr="00C938DF">
        <w:rPr>
          <w:b/>
        </w:rPr>
        <w:t xml:space="preserve">TWO </w:t>
      </w:r>
      <w:r>
        <w:t>examples of fixed costs in maize production.</w:t>
      </w:r>
      <w:r w:rsidR="00C938DF">
        <w:t xml:space="preserve">                                                              </w:t>
      </w:r>
      <w:r>
        <w:t xml:space="preserve">  </w:t>
      </w:r>
      <w:r>
        <w:rPr>
          <w:i/>
          <w:iCs/>
        </w:rPr>
        <w:t>(1m</w:t>
      </w:r>
      <w:r w:rsidR="00C938DF">
        <w:rPr>
          <w:i/>
          <w:iCs/>
        </w:rPr>
        <w:t>ar</w:t>
      </w:r>
      <w:r>
        <w:rPr>
          <w:i/>
          <w:iCs/>
        </w:rPr>
        <w:t>k)</w:t>
      </w:r>
    </w:p>
    <w:p w14:paraId="54D89E90" w14:textId="77777777" w:rsidR="00E27415" w:rsidRPr="006169F8" w:rsidRDefault="006169F8">
      <w:pPr>
        <w:spacing w:before="60" w:after="60"/>
        <w:rPr>
          <w:i/>
        </w:rPr>
      </w:pPr>
      <w:r w:rsidRPr="006169F8">
        <w:rPr>
          <w:i/>
        </w:rPr>
        <w:t>Machinery/equipment</w:t>
      </w:r>
    </w:p>
    <w:p w14:paraId="1547DDBF" w14:textId="77777777" w:rsidR="006169F8" w:rsidRPr="006169F8" w:rsidRDefault="006169F8">
      <w:pPr>
        <w:spacing w:before="60" w:after="60"/>
        <w:rPr>
          <w:i/>
        </w:rPr>
      </w:pPr>
      <w:r w:rsidRPr="006169F8">
        <w:rPr>
          <w:i/>
        </w:rPr>
        <w:t>Land</w:t>
      </w:r>
    </w:p>
    <w:p w14:paraId="01129D4A" w14:textId="77777777" w:rsidR="006169F8" w:rsidRPr="006169F8" w:rsidRDefault="006169F8">
      <w:pPr>
        <w:spacing w:before="60" w:after="60"/>
        <w:rPr>
          <w:i/>
        </w:rPr>
      </w:pPr>
      <w:r w:rsidRPr="006169F8">
        <w:rPr>
          <w:i/>
        </w:rPr>
        <w:t>Rent</w:t>
      </w:r>
    </w:p>
    <w:p w14:paraId="4228DC80" w14:textId="77777777" w:rsidR="006169F8" w:rsidRPr="006169F8" w:rsidRDefault="006169F8">
      <w:pPr>
        <w:spacing w:before="60" w:after="60"/>
        <w:rPr>
          <w:i/>
        </w:rPr>
      </w:pPr>
      <w:r w:rsidRPr="006169F8">
        <w:rPr>
          <w:i/>
        </w:rPr>
        <w:t>Insurance on fixed cost</w:t>
      </w:r>
    </w:p>
    <w:p w14:paraId="349FF251" w14:textId="77777777" w:rsidR="006169F8" w:rsidRPr="006169F8" w:rsidRDefault="006169F8">
      <w:pPr>
        <w:spacing w:before="60" w:after="60"/>
        <w:rPr>
          <w:i/>
        </w:rPr>
      </w:pPr>
      <w:r w:rsidRPr="006169F8">
        <w:rPr>
          <w:i/>
        </w:rPr>
        <w:t>Salaries and wages</w:t>
      </w:r>
    </w:p>
    <w:p w14:paraId="771FEE3B" w14:textId="77777777" w:rsidR="006169F8" w:rsidRDefault="006169F8">
      <w:pPr>
        <w:spacing w:before="60" w:after="60"/>
      </w:pPr>
      <w:r w:rsidRPr="006169F8">
        <w:rPr>
          <w:i/>
        </w:rPr>
        <w:t>Land purchase cost</w:t>
      </w:r>
    </w:p>
    <w:p w14:paraId="1F03415A" w14:textId="77777777" w:rsidR="00E27415" w:rsidRDefault="00F17D07">
      <w:pPr>
        <w:spacing w:before="120" w:after="60"/>
      </w:pPr>
      <w:r>
        <w:rPr>
          <w:b/>
          <w:bCs/>
        </w:rPr>
        <w:t xml:space="preserve">5. </w:t>
      </w:r>
      <w:r>
        <w:t xml:space="preserve">State </w:t>
      </w:r>
      <w:r w:rsidRPr="00C938DF">
        <w:rPr>
          <w:b/>
        </w:rPr>
        <w:t>FOUR</w:t>
      </w:r>
      <w:r>
        <w:t xml:space="preserve"> ways in which burning during clearing of land reduces soil fertility.  </w:t>
      </w:r>
      <w:r w:rsidR="00C938DF">
        <w:t xml:space="preserve">                       </w:t>
      </w:r>
      <w:r>
        <w:rPr>
          <w:i/>
          <w:iCs/>
        </w:rPr>
        <w:t>(2m</w:t>
      </w:r>
      <w:r w:rsidR="00C938DF">
        <w:rPr>
          <w:i/>
          <w:iCs/>
        </w:rPr>
        <w:t>ar</w:t>
      </w:r>
      <w:r>
        <w:rPr>
          <w:i/>
          <w:iCs/>
        </w:rPr>
        <w:t>ks)</w:t>
      </w:r>
    </w:p>
    <w:p w14:paraId="5AEECD2B" w14:textId="77777777" w:rsidR="00E27415" w:rsidRPr="00BA1873" w:rsidRDefault="002C6CC3">
      <w:pPr>
        <w:spacing w:before="60" w:after="60"/>
        <w:rPr>
          <w:i/>
        </w:rPr>
      </w:pPr>
      <w:r w:rsidRPr="00BA1873">
        <w:rPr>
          <w:i/>
        </w:rPr>
        <w:t>Destroys organic matter/humus</w:t>
      </w:r>
    </w:p>
    <w:p w14:paraId="1641E2A9" w14:textId="77777777" w:rsidR="002C6CC3" w:rsidRPr="00BA1873" w:rsidRDefault="002C6CC3">
      <w:pPr>
        <w:spacing w:before="60" w:after="60"/>
        <w:rPr>
          <w:i/>
        </w:rPr>
      </w:pPr>
      <w:r w:rsidRPr="00BA1873">
        <w:rPr>
          <w:i/>
        </w:rPr>
        <w:t>Kill beneficial soil micro-organisms/decomposers</w:t>
      </w:r>
    </w:p>
    <w:p w14:paraId="78A1206B" w14:textId="77777777" w:rsidR="00BA1873" w:rsidRPr="00BA1873" w:rsidRDefault="00BA1873">
      <w:pPr>
        <w:spacing w:before="60" w:after="60"/>
        <w:rPr>
          <w:i/>
        </w:rPr>
      </w:pPr>
      <w:r w:rsidRPr="00BA1873">
        <w:rPr>
          <w:i/>
        </w:rPr>
        <w:t>Exposes soil to agents of soil erosion</w:t>
      </w:r>
    </w:p>
    <w:p w14:paraId="58659D75" w14:textId="77777777" w:rsidR="00BA1873" w:rsidRPr="00BA1873" w:rsidRDefault="00BA1873">
      <w:pPr>
        <w:spacing w:before="60" w:after="60"/>
        <w:rPr>
          <w:i/>
        </w:rPr>
      </w:pPr>
      <w:r w:rsidRPr="00BA1873">
        <w:rPr>
          <w:i/>
        </w:rPr>
        <w:t>Destroys soil structure</w:t>
      </w:r>
    </w:p>
    <w:p w14:paraId="4D56839F" w14:textId="77777777" w:rsidR="00BA1873" w:rsidRDefault="00BA1873">
      <w:pPr>
        <w:spacing w:before="60" w:after="60"/>
      </w:pPr>
      <w:r w:rsidRPr="00BA1873">
        <w:rPr>
          <w:i/>
        </w:rPr>
        <w:t>Raises soil pH making some nutrients unavailable</w:t>
      </w:r>
      <w:r>
        <w:t xml:space="preserve">. </w:t>
      </w:r>
    </w:p>
    <w:p w14:paraId="0B0436BE" w14:textId="77777777" w:rsidR="00E27415" w:rsidRDefault="00F17D07">
      <w:pPr>
        <w:spacing w:before="120" w:after="60"/>
      </w:pPr>
      <w:r>
        <w:rPr>
          <w:b/>
          <w:bCs/>
        </w:rPr>
        <w:t xml:space="preserve">6. </w:t>
      </w:r>
      <w:r>
        <w:t xml:space="preserve">Name </w:t>
      </w:r>
      <w:r w:rsidRPr="00C938DF">
        <w:rPr>
          <w:b/>
        </w:rPr>
        <w:t>FOUR</w:t>
      </w:r>
      <w:r>
        <w:t xml:space="preserve"> categories of nursery beds.  </w:t>
      </w:r>
      <w:r w:rsidR="00C938DF">
        <w:t xml:space="preserve">                                                                                       </w:t>
      </w:r>
      <w:r>
        <w:rPr>
          <w:i/>
          <w:iCs/>
        </w:rPr>
        <w:t>(2m</w:t>
      </w:r>
      <w:r w:rsidR="00C938DF">
        <w:rPr>
          <w:i/>
          <w:iCs/>
        </w:rPr>
        <w:t>ar</w:t>
      </w:r>
      <w:r>
        <w:rPr>
          <w:i/>
          <w:iCs/>
        </w:rPr>
        <w:t>ks)</w:t>
      </w:r>
    </w:p>
    <w:p w14:paraId="3BB4D18B" w14:textId="77777777" w:rsidR="00E27415" w:rsidRPr="00BA1873" w:rsidRDefault="00BA1873">
      <w:pPr>
        <w:spacing w:before="60" w:after="60"/>
        <w:rPr>
          <w:i/>
        </w:rPr>
      </w:pPr>
      <w:r w:rsidRPr="00BA1873">
        <w:rPr>
          <w:i/>
        </w:rPr>
        <w:t>Direct nursery beds</w:t>
      </w:r>
    </w:p>
    <w:p w14:paraId="22D79604" w14:textId="77777777" w:rsidR="00BA1873" w:rsidRPr="00BA1873" w:rsidRDefault="00BA1873">
      <w:pPr>
        <w:spacing w:before="60" w:after="60"/>
        <w:rPr>
          <w:i/>
        </w:rPr>
      </w:pPr>
      <w:r w:rsidRPr="00BA1873">
        <w:rPr>
          <w:i/>
        </w:rPr>
        <w:t>Sunken nursery beds</w:t>
      </w:r>
    </w:p>
    <w:p w14:paraId="43A2ED19" w14:textId="77777777" w:rsidR="00BA1873" w:rsidRPr="00BA1873" w:rsidRDefault="00BA1873">
      <w:pPr>
        <w:spacing w:before="60" w:after="60"/>
        <w:rPr>
          <w:i/>
        </w:rPr>
      </w:pPr>
      <w:r w:rsidRPr="00BA1873">
        <w:rPr>
          <w:i/>
        </w:rPr>
        <w:t>Raised nursery beds</w:t>
      </w:r>
    </w:p>
    <w:p w14:paraId="5C6EA329" w14:textId="77777777" w:rsidR="00BA1873" w:rsidRPr="00BA1873" w:rsidRDefault="00BA1873">
      <w:pPr>
        <w:spacing w:before="60" w:after="60"/>
        <w:rPr>
          <w:i/>
        </w:rPr>
      </w:pPr>
      <w:r w:rsidRPr="00BA1873">
        <w:rPr>
          <w:i/>
        </w:rPr>
        <w:t>Containerized nursery beds</w:t>
      </w:r>
    </w:p>
    <w:p w14:paraId="1B7635E3" w14:textId="77777777" w:rsidR="00BA1873" w:rsidRPr="00BA1873" w:rsidRDefault="00BA1873">
      <w:pPr>
        <w:spacing w:before="60" w:after="60"/>
        <w:rPr>
          <w:i/>
        </w:rPr>
      </w:pPr>
      <w:r w:rsidRPr="00BA1873">
        <w:rPr>
          <w:i/>
        </w:rPr>
        <w:t>Vegetative propagation nurseries</w:t>
      </w:r>
    </w:p>
    <w:p w14:paraId="20FDFEB6" w14:textId="77777777" w:rsidR="00E27415" w:rsidRDefault="00F17D07">
      <w:pPr>
        <w:spacing w:before="120" w:after="60"/>
      </w:pPr>
      <w:r>
        <w:rPr>
          <w:b/>
          <w:bCs/>
        </w:rPr>
        <w:t xml:space="preserve">7. </w:t>
      </w:r>
      <w:r>
        <w:t xml:space="preserve">State </w:t>
      </w:r>
      <w:r w:rsidRPr="00C938DF">
        <w:rPr>
          <w:b/>
        </w:rPr>
        <w:t>FOUR</w:t>
      </w:r>
      <w:r>
        <w:t xml:space="preserve"> effects of excessive nitrogenous fertilizers on potato application.  </w:t>
      </w:r>
      <w:r w:rsidR="00C938DF">
        <w:t xml:space="preserve">                           </w:t>
      </w:r>
      <w:r>
        <w:rPr>
          <w:i/>
          <w:iCs/>
        </w:rPr>
        <w:t>(2m</w:t>
      </w:r>
      <w:r w:rsidR="00C938DF">
        <w:rPr>
          <w:i/>
          <w:iCs/>
        </w:rPr>
        <w:t>ar</w:t>
      </w:r>
      <w:r>
        <w:rPr>
          <w:i/>
          <w:iCs/>
        </w:rPr>
        <w:t>ks)</w:t>
      </w:r>
    </w:p>
    <w:p w14:paraId="4B215D44" w14:textId="77777777" w:rsidR="00BA1873" w:rsidRDefault="00BA1873">
      <w:pPr>
        <w:spacing w:before="60" w:after="60"/>
      </w:pPr>
      <w:r>
        <w:t xml:space="preserve">Excessive vegetative growth </w:t>
      </w:r>
    </w:p>
    <w:p w14:paraId="5A03C8AD" w14:textId="77777777" w:rsidR="00BA1873" w:rsidRDefault="00BA1873">
      <w:pPr>
        <w:spacing w:before="60" w:after="60"/>
      </w:pPr>
      <w:r>
        <w:t>Delayed flowering and fruiting</w:t>
      </w:r>
    </w:p>
    <w:p w14:paraId="5E367FEB" w14:textId="77777777" w:rsidR="00E27415" w:rsidRDefault="00BA1873">
      <w:pPr>
        <w:spacing w:before="60" w:after="60"/>
      </w:pPr>
      <w:r>
        <w:t xml:space="preserve"> Succulency leading to lodging</w:t>
      </w:r>
    </w:p>
    <w:p w14:paraId="6BD649DD" w14:textId="77777777" w:rsidR="00BA1873" w:rsidRDefault="00BA1873">
      <w:pPr>
        <w:spacing w:before="60" w:after="60"/>
      </w:pPr>
      <w:r>
        <w:t>Cracking of fruits</w:t>
      </w:r>
    </w:p>
    <w:p w14:paraId="16DC87EB" w14:textId="77777777" w:rsidR="00BA1873" w:rsidRDefault="00BA1873">
      <w:pPr>
        <w:spacing w:before="120" w:after="60"/>
        <w:rPr>
          <w:b/>
          <w:bCs/>
        </w:rPr>
      </w:pPr>
    </w:p>
    <w:p w14:paraId="2556F3C0" w14:textId="77777777" w:rsidR="00E27415" w:rsidRDefault="00F17D07">
      <w:pPr>
        <w:spacing w:before="120" w:after="60"/>
      </w:pPr>
      <w:r>
        <w:rPr>
          <w:b/>
          <w:bCs/>
        </w:rPr>
        <w:lastRenderedPageBreak/>
        <w:t xml:space="preserve">8. </w:t>
      </w:r>
      <w:r>
        <w:t xml:space="preserve">Name </w:t>
      </w:r>
      <w:r w:rsidRPr="00C938DF">
        <w:rPr>
          <w:b/>
        </w:rPr>
        <w:t>FOUR</w:t>
      </w:r>
      <w:r>
        <w:t xml:space="preserve"> types of landslides.  </w:t>
      </w:r>
      <w:r w:rsidR="00343F9A">
        <w:t xml:space="preserve">                                                                                                   </w:t>
      </w:r>
      <w:r>
        <w:rPr>
          <w:i/>
          <w:iCs/>
        </w:rPr>
        <w:t>(2m</w:t>
      </w:r>
      <w:r w:rsidR="00C938DF">
        <w:rPr>
          <w:i/>
          <w:iCs/>
        </w:rPr>
        <w:t>a</w:t>
      </w:r>
      <w:r w:rsidR="00343F9A">
        <w:rPr>
          <w:i/>
          <w:iCs/>
        </w:rPr>
        <w:t>r</w:t>
      </w:r>
      <w:r>
        <w:rPr>
          <w:i/>
          <w:iCs/>
        </w:rPr>
        <w:t>ks)</w:t>
      </w:r>
    </w:p>
    <w:p w14:paraId="13D1DB21" w14:textId="77777777" w:rsidR="00E27415" w:rsidRPr="00BA1873" w:rsidRDefault="00BA1873">
      <w:pPr>
        <w:spacing w:before="60" w:after="60"/>
        <w:rPr>
          <w:i/>
        </w:rPr>
      </w:pPr>
      <w:r w:rsidRPr="00BA1873">
        <w:rPr>
          <w:i/>
        </w:rPr>
        <w:t>Slump</w:t>
      </w:r>
    </w:p>
    <w:p w14:paraId="74D03450" w14:textId="77777777" w:rsidR="00BA1873" w:rsidRPr="00BA1873" w:rsidRDefault="00BA1873">
      <w:pPr>
        <w:spacing w:before="60" w:after="60"/>
        <w:rPr>
          <w:i/>
        </w:rPr>
      </w:pPr>
      <w:r w:rsidRPr="00BA1873">
        <w:rPr>
          <w:i/>
        </w:rPr>
        <w:t>Debris slide</w:t>
      </w:r>
    </w:p>
    <w:p w14:paraId="7273CB29" w14:textId="77777777" w:rsidR="00BA1873" w:rsidRPr="00BA1873" w:rsidRDefault="00BA1873">
      <w:pPr>
        <w:spacing w:before="60" w:after="60"/>
        <w:rPr>
          <w:i/>
        </w:rPr>
      </w:pPr>
      <w:r w:rsidRPr="00BA1873">
        <w:rPr>
          <w:i/>
        </w:rPr>
        <w:t>Debris fall</w:t>
      </w:r>
    </w:p>
    <w:p w14:paraId="5F45C586" w14:textId="77777777" w:rsidR="00BA1873" w:rsidRPr="00BA1873" w:rsidRDefault="00BA1873">
      <w:pPr>
        <w:spacing w:before="60" w:after="60"/>
        <w:rPr>
          <w:i/>
        </w:rPr>
      </w:pPr>
      <w:r w:rsidRPr="00BA1873">
        <w:rPr>
          <w:i/>
        </w:rPr>
        <w:t>Rock fall</w:t>
      </w:r>
    </w:p>
    <w:p w14:paraId="12B79999" w14:textId="77777777" w:rsidR="00BA1873" w:rsidRPr="00BA1873" w:rsidRDefault="00BA1873">
      <w:pPr>
        <w:spacing w:before="60" w:after="60"/>
        <w:rPr>
          <w:i/>
        </w:rPr>
      </w:pPr>
      <w:r w:rsidRPr="00BA1873">
        <w:rPr>
          <w:i/>
        </w:rPr>
        <w:t xml:space="preserve">Rock slide </w:t>
      </w:r>
    </w:p>
    <w:p w14:paraId="288C35FC" w14:textId="77777777" w:rsidR="00E27415" w:rsidRDefault="00F17D07">
      <w:pPr>
        <w:spacing w:before="120" w:after="60"/>
      </w:pPr>
      <w:r>
        <w:rPr>
          <w:b/>
          <w:bCs/>
        </w:rPr>
        <w:t xml:space="preserve">9. </w:t>
      </w:r>
      <w:r>
        <w:t xml:space="preserve">Give </w:t>
      </w:r>
      <w:r w:rsidRPr="00C938DF">
        <w:rPr>
          <w:b/>
        </w:rPr>
        <w:t>FOUR</w:t>
      </w:r>
      <w:r>
        <w:t xml:space="preserve"> reasons why livestock farmers prepare silage.  </w:t>
      </w:r>
      <w:r w:rsidR="00343F9A">
        <w:t xml:space="preserve">                                                       </w:t>
      </w:r>
      <w:r>
        <w:rPr>
          <w:i/>
          <w:iCs/>
        </w:rPr>
        <w:t>(2m</w:t>
      </w:r>
      <w:r w:rsidR="00343F9A">
        <w:rPr>
          <w:i/>
          <w:iCs/>
        </w:rPr>
        <w:t>ar</w:t>
      </w:r>
      <w:r>
        <w:rPr>
          <w:i/>
          <w:iCs/>
        </w:rPr>
        <w:t>ks)</w:t>
      </w:r>
    </w:p>
    <w:p w14:paraId="25FFCF41" w14:textId="77777777" w:rsidR="00E27415" w:rsidRPr="009865AA" w:rsidRDefault="009865AA">
      <w:pPr>
        <w:spacing w:before="60" w:after="60"/>
        <w:rPr>
          <w:i/>
        </w:rPr>
      </w:pPr>
      <w:r w:rsidRPr="009865AA">
        <w:rPr>
          <w:i/>
        </w:rPr>
        <w:t>To conserve excess fodder during wet seasons</w:t>
      </w:r>
    </w:p>
    <w:p w14:paraId="61BEA7C2" w14:textId="77777777" w:rsidR="009865AA" w:rsidRPr="009865AA" w:rsidRDefault="009865AA">
      <w:pPr>
        <w:spacing w:before="60" w:after="60"/>
        <w:rPr>
          <w:i/>
        </w:rPr>
      </w:pPr>
      <w:r w:rsidRPr="009865AA">
        <w:rPr>
          <w:i/>
        </w:rPr>
        <w:t>Provide feed during dry season/drought</w:t>
      </w:r>
    </w:p>
    <w:p w14:paraId="6A36B1B0" w14:textId="77777777" w:rsidR="009865AA" w:rsidRPr="009865AA" w:rsidRDefault="009865AA">
      <w:pPr>
        <w:spacing w:before="60" w:after="60"/>
        <w:rPr>
          <w:i/>
        </w:rPr>
      </w:pPr>
      <w:r w:rsidRPr="009865AA">
        <w:rPr>
          <w:i/>
        </w:rPr>
        <w:t>Ensure better and full utilization of available land</w:t>
      </w:r>
    </w:p>
    <w:p w14:paraId="4F4BA293" w14:textId="77777777" w:rsidR="00E27415" w:rsidRPr="0093748C" w:rsidRDefault="009865AA">
      <w:pPr>
        <w:spacing w:before="60" w:after="60"/>
        <w:rPr>
          <w:i/>
        </w:rPr>
      </w:pPr>
      <w:r w:rsidRPr="009865AA">
        <w:rPr>
          <w:i/>
        </w:rPr>
        <w:t>Conserve forage that can be sold to earn income.</w:t>
      </w:r>
    </w:p>
    <w:p w14:paraId="23A8C1FD" w14:textId="77777777" w:rsidR="00E27415" w:rsidRDefault="00F17D07">
      <w:pPr>
        <w:spacing w:before="120" w:after="60"/>
      </w:pPr>
      <w:r>
        <w:rPr>
          <w:b/>
          <w:bCs/>
        </w:rPr>
        <w:t xml:space="preserve">10. </w:t>
      </w:r>
      <w:r>
        <w:t xml:space="preserve">Name </w:t>
      </w:r>
      <w:r w:rsidRPr="00C938DF">
        <w:rPr>
          <w:b/>
        </w:rPr>
        <w:t>FOUR</w:t>
      </w:r>
      <w:r>
        <w:t xml:space="preserve"> financial documents used in farm accounting.  </w:t>
      </w:r>
      <w:r w:rsidR="00343F9A">
        <w:t xml:space="preserve">                                                    </w:t>
      </w:r>
      <w:r>
        <w:rPr>
          <w:i/>
          <w:iCs/>
        </w:rPr>
        <w:t>(2m</w:t>
      </w:r>
      <w:r w:rsidR="00343F9A">
        <w:rPr>
          <w:i/>
          <w:iCs/>
        </w:rPr>
        <w:t>ar</w:t>
      </w:r>
      <w:r>
        <w:rPr>
          <w:i/>
          <w:iCs/>
        </w:rPr>
        <w:t>ks)</w:t>
      </w:r>
    </w:p>
    <w:p w14:paraId="1C26BF8F" w14:textId="77777777" w:rsidR="00E27415" w:rsidRPr="009865AA" w:rsidRDefault="009865AA">
      <w:pPr>
        <w:spacing w:before="60" w:after="60"/>
        <w:rPr>
          <w:i/>
        </w:rPr>
      </w:pPr>
      <w:r w:rsidRPr="009865AA">
        <w:rPr>
          <w:i/>
        </w:rPr>
        <w:t>Cash book receipt</w:t>
      </w:r>
    </w:p>
    <w:p w14:paraId="158F90B7" w14:textId="77777777" w:rsidR="009865AA" w:rsidRPr="009865AA" w:rsidRDefault="009865AA">
      <w:pPr>
        <w:spacing w:before="60" w:after="60"/>
        <w:rPr>
          <w:i/>
        </w:rPr>
      </w:pPr>
      <w:r w:rsidRPr="009865AA">
        <w:rPr>
          <w:i/>
        </w:rPr>
        <w:t>Invoice purchase order</w:t>
      </w:r>
    </w:p>
    <w:p w14:paraId="3FAF860F" w14:textId="77777777" w:rsidR="009865AA" w:rsidRPr="009865AA" w:rsidRDefault="009865AA">
      <w:pPr>
        <w:spacing w:before="60" w:after="60"/>
        <w:rPr>
          <w:i/>
        </w:rPr>
      </w:pPr>
      <w:r w:rsidRPr="009865AA">
        <w:rPr>
          <w:i/>
        </w:rPr>
        <w:t xml:space="preserve">Delivery note </w:t>
      </w:r>
    </w:p>
    <w:p w14:paraId="4BB6D586" w14:textId="77777777" w:rsidR="009865AA" w:rsidRPr="009865AA" w:rsidRDefault="009865AA">
      <w:pPr>
        <w:spacing w:before="60" w:after="60"/>
        <w:rPr>
          <w:i/>
        </w:rPr>
      </w:pPr>
      <w:r w:rsidRPr="009865AA">
        <w:rPr>
          <w:i/>
        </w:rPr>
        <w:t xml:space="preserve">Ledger </w:t>
      </w:r>
    </w:p>
    <w:p w14:paraId="402A5AFC" w14:textId="77777777" w:rsidR="00E27415" w:rsidRPr="0093748C" w:rsidRDefault="009865AA">
      <w:pPr>
        <w:spacing w:before="60" w:after="60"/>
        <w:rPr>
          <w:i/>
        </w:rPr>
      </w:pPr>
      <w:r w:rsidRPr="009865AA">
        <w:rPr>
          <w:i/>
        </w:rPr>
        <w:t>Balance sheet</w:t>
      </w:r>
    </w:p>
    <w:p w14:paraId="33F13F34" w14:textId="77777777" w:rsidR="00E27415" w:rsidRDefault="00F17D07">
      <w:pPr>
        <w:spacing w:before="120" w:after="60"/>
      </w:pPr>
      <w:r>
        <w:rPr>
          <w:b/>
          <w:bCs/>
        </w:rPr>
        <w:t xml:space="preserve">11. </w:t>
      </w:r>
      <w:r>
        <w:t xml:space="preserve">Give </w:t>
      </w:r>
      <w:r w:rsidRPr="00C938DF">
        <w:rPr>
          <w:b/>
        </w:rPr>
        <w:t>TWO</w:t>
      </w:r>
      <w:r>
        <w:t xml:space="preserve"> effects of low temperature on crop growth.  </w:t>
      </w:r>
      <w:r w:rsidR="00C938DF">
        <w:t xml:space="preserve">                                                             </w:t>
      </w:r>
      <w:r>
        <w:rPr>
          <w:i/>
          <w:iCs/>
        </w:rPr>
        <w:t>(2</w:t>
      </w:r>
      <w:r w:rsidR="00C938DF" w:rsidRPr="00C938DF">
        <w:rPr>
          <w:i/>
          <w:iCs/>
        </w:rPr>
        <w:t xml:space="preserve"> </w:t>
      </w:r>
      <w:r w:rsidR="00C938DF">
        <w:rPr>
          <w:i/>
          <w:iCs/>
        </w:rPr>
        <w:t>mark</w:t>
      </w:r>
      <w:r>
        <w:rPr>
          <w:i/>
          <w:iCs/>
        </w:rPr>
        <w:t>s)</w:t>
      </w:r>
    </w:p>
    <w:p w14:paraId="49127692" w14:textId="77777777" w:rsidR="00E27415" w:rsidRPr="009865AA" w:rsidRDefault="009865AA">
      <w:pPr>
        <w:spacing w:before="60" w:after="60"/>
        <w:rPr>
          <w:i/>
        </w:rPr>
      </w:pPr>
      <w:r w:rsidRPr="009865AA">
        <w:rPr>
          <w:i/>
        </w:rPr>
        <w:t>Slow growth rate and development</w:t>
      </w:r>
    </w:p>
    <w:p w14:paraId="645BA038" w14:textId="77777777" w:rsidR="009865AA" w:rsidRPr="009865AA" w:rsidRDefault="009865AA">
      <w:pPr>
        <w:spacing w:before="60" w:after="60"/>
        <w:rPr>
          <w:i/>
        </w:rPr>
      </w:pPr>
      <w:r w:rsidRPr="009865AA">
        <w:rPr>
          <w:i/>
        </w:rPr>
        <w:t>Slow germination and poor germination</w:t>
      </w:r>
    </w:p>
    <w:p w14:paraId="2A1E74BD" w14:textId="77777777" w:rsidR="009865AA" w:rsidRPr="009865AA" w:rsidRDefault="009865AA">
      <w:pPr>
        <w:spacing w:before="60" w:after="60"/>
        <w:rPr>
          <w:i/>
        </w:rPr>
      </w:pPr>
      <w:r w:rsidRPr="009865AA">
        <w:rPr>
          <w:i/>
        </w:rPr>
        <w:t>Delayed flowering and fruiting</w:t>
      </w:r>
    </w:p>
    <w:p w14:paraId="6D713BD1" w14:textId="77777777" w:rsidR="009865AA" w:rsidRPr="009865AA" w:rsidRDefault="009865AA">
      <w:pPr>
        <w:spacing w:before="60" w:after="60"/>
        <w:rPr>
          <w:i/>
        </w:rPr>
      </w:pPr>
      <w:r w:rsidRPr="009865AA">
        <w:rPr>
          <w:i/>
        </w:rPr>
        <w:t>Lower the quality of some crops.</w:t>
      </w:r>
    </w:p>
    <w:p w14:paraId="2C10B3DE" w14:textId="77777777" w:rsidR="00E27415" w:rsidRDefault="00F17D07">
      <w:pPr>
        <w:spacing w:before="120" w:after="60"/>
        <w:rPr>
          <w:i/>
          <w:iCs/>
        </w:rPr>
      </w:pPr>
      <w:r>
        <w:rPr>
          <w:b/>
          <w:bCs/>
        </w:rPr>
        <w:t xml:space="preserve">12. </w:t>
      </w:r>
      <w:r>
        <w:t xml:space="preserve">Give </w:t>
      </w:r>
      <w:r w:rsidRPr="00C938DF">
        <w:rPr>
          <w:b/>
        </w:rPr>
        <w:t>FOUR</w:t>
      </w:r>
      <w:r>
        <w:t xml:space="preserve"> ways in which crop pests are classified.  </w:t>
      </w:r>
      <w:r w:rsidR="00E33762">
        <w:t xml:space="preserve">                                                                 </w:t>
      </w:r>
      <w:r>
        <w:rPr>
          <w:i/>
          <w:iCs/>
        </w:rPr>
        <w:t>(2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>
        <w:rPr>
          <w:i/>
          <w:iCs/>
        </w:rPr>
        <w:t>)</w:t>
      </w:r>
    </w:p>
    <w:p w14:paraId="17D117B4" w14:textId="77777777" w:rsidR="009865AA" w:rsidRPr="009865AA" w:rsidRDefault="009865AA">
      <w:pPr>
        <w:spacing w:before="120" w:after="60"/>
        <w:rPr>
          <w:i/>
          <w:iCs/>
        </w:rPr>
      </w:pPr>
      <w:r w:rsidRPr="009865AA">
        <w:rPr>
          <w:i/>
          <w:iCs/>
        </w:rPr>
        <w:t xml:space="preserve">Crops attacked </w:t>
      </w:r>
    </w:p>
    <w:p w14:paraId="4B8715E1" w14:textId="77777777" w:rsidR="009865AA" w:rsidRPr="009865AA" w:rsidRDefault="009865AA">
      <w:pPr>
        <w:spacing w:before="120" w:after="60"/>
        <w:rPr>
          <w:i/>
          <w:iCs/>
        </w:rPr>
      </w:pPr>
      <w:r w:rsidRPr="009865AA">
        <w:rPr>
          <w:i/>
          <w:iCs/>
        </w:rPr>
        <w:t>Their mode of living</w:t>
      </w:r>
    </w:p>
    <w:p w14:paraId="185F2924" w14:textId="77777777" w:rsidR="009865AA" w:rsidRPr="009865AA" w:rsidRDefault="009865AA">
      <w:pPr>
        <w:spacing w:before="120" w:after="60"/>
        <w:rPr>
          <w:i/>
          <w:iCs/>
        </w:rPr>
      </w:pPr>
      <w:r w:rsidRPr="009865AA">
        <w:rPr>
          <w:i/>
          <w:iCs/>
        </w:rPr>
        <w:t>Stage of development of the pest.</w:t>
      </w:r>
    </w:p>
    <w:p w14:paraId="15B9F9BC" w14:textId="77777777" w:rsidR="009865AA" w:rsidRPr="009865AA" w:rsidRDefault="009865AA">
      <w:pPr>
        <w:spacing w:before="120" w:after="60"/>
        <w:rPr>
          <w:i/>
          <w:iCs/>
        </w:rPr>
      </w:pPr>
      <w:r w:rsidRPr="009865AA">
        <w:rPr>
          <w:i/>
          <w:iCs/>
        </w:rPr>
        <w:t>Stage of growth of the crop attacked</w:t>
      </w:r>
    </w:p>
    <w:p w14:paraId="1AAE68DB" w14:textId="77777777" w:rsidR="009865AA" w:rsidRPr="009865AA" w:rsidRDefault="009865AA">
      <w:pPr>
        <w:spacing w:before="120" w:after="60"/>
        <w:rPr>
          <w:i/>
          <w:iCs/>
        </w:rPr>
      </w:pPr>
      <w:r w:rsidRPr="009865AA">
        <w:rPr>
          <w:i/>
          <w:iCs/>
        </w:rPr>
        <w:t>The level of damage</w:t>
      </w:r>
    </w:p>
    <w:p w14:paraId="2FF95EF2" w14:textId="77777777" w:rsidR="009865AA" w:rsidRPr="0093748C" w:rsidRDefault="009865AA">
      <w:pPr>
        <w:spacing w:before="120" w:after="60"/>
        <w:rPr>
          <w:i/>
          <w:iCs/>
        </w:rPr>
      </w:pPr>
      <w:r w:rsidRPr="009865AA">
        <w:rPr>
          <w:i/>
          <w:iCs/>
        </w:rPr>
        <w:t xml:space="preserve">The scientific classification </w:t>
      </w:r>
    </w:p>
    <w:p w14:paraId="0CBC2509" w14:textId="77777777" w:rsidR="00E27415" w:rsidRDefault="00F17D07">
      <w:pPr>
        <w:spacing w:before="120" w:after="60"/>
      </w:pPr>
      <w:r>
        <w:rPr>
          <w:b/>
          <w:bCs/>
        </w:rPr>
        <w:t xml:space="preserve">13. </w:t>
      </w:r>
      <w:r>
        <w:t>Give</w:t>
      </w:r>
      <w:r w:rsidRPr="00C938DF">
        <w:rPr>
          <w:b/>
        </w:rPr>
        <w:t xml:space="preserve"> FOUR</w:t>
      </w:r>
      <w:r>
        <w:t xml:space="preserve"> reasons why seed preparation is encouraged in crop production.  </w:t>
      </w:r>
      <w:r w:rsidR="00E33762">
        <w:t xml:space="preserve">                           </w:t>
      </w:r>
      <w:r>
        <w:rPr>
          <w:i/>
          <w:iCs/>
        </w:rPr>
        <w:t>(2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>
        <w:rPr>
          <w:i/>
          <w:iCs/>
        </w:rPr>
        <w:t>)</w:t>
      </w:r>
    </w:p>
    <w:p w14:paraId="28E589CF" w14:textId="77777777" w:rsidR="00E27415" w:rsidRPr="0093748C" w:rsidRDefault="0093748C">
      <w:pPr>
        <w:spacing w:before="60" w:after="60"/>
        <w:rPr>
          <w:i/>
        </w:rPr>
      </w:pPr>
      <w:r w:rsidRPr="0093748C">
        <w:rPr>
          <w:i/>
        </w:rPr>
        <w:t>To improve germination rate and uniformity</w:t>
      </w:r>
    </w:p>
    <w:p w14:paraId="08E4A53E" w14:textId="77777777" w:rsidR="0093748C" w:rsidRPr="0093748C" w:rsidRDefault="0093748C">
      <w:pPr>
        <w:spacing w:before="60" w:after="60"/>
        <w:rPr>
          <w:i/>
        </w:rPr>
      </w:pPr>
      <w:r w:rsidRPr="0093748C">
        <w:rPr>
          <w:i/>
        </w:rPr>
        <w:t>To protect seeds from soil borne pest and diseases</w:t>
      </w:r>
    </w:p>
    <w:p w14:paraId="46A3E33C" w14:textId="77777777" w:rsidR="0093748C" w:rsidRPr="0093748C" w:rsidRDefault="0093748C">
      <w:pPr>
        <w:spacing w:before="60" w:after="60"/>
        <w:rPr>
          <w:i/>
        </w:rPr>
      </w:pPr>
      <w:r w:rsidRPr="0093748C">
        <w:rPr>
          <w:i/>
        </w:rPr>
        <w:t>To introduce rhizobium bacteria in legumes</w:t>
      </w:r>
    </w:p>
    <w:p w14:paraId="185158FB" w14:textId="77777777" w:rsidR="00E27415" w:rsidRDefault="0093748C">
      <w:pPr>
        <w:spacing w:before="60" w:after="60"/>
      </w:pPr>
      <w:r w:rsidRPr="0093748C">
        <w:rPr>
          <w:i/>
        </w:rPr>
        <w:t>To break seed dormancy</w:t>
      </w:r>
      <w:r>
        <w:t xml:space="preserve">. </w:t>
      </w:r>
    </w:p>
    <w:p w14:paraId="03CF430B" w14:textId="77777777" w:rsidR="00E27415" w:rsidRDefault="00F17D07">
      <w:pPr>
        <w:spacing w:before="120" w:after="60"/>
        <w:rPr>
          <w:i/>
          <w:iCs/>
        </w:rPr>
      </w:pPr>
      <w:r>
        <w:rPr>
          <w:b/>
          <w:bCs/>
        </w:rPr>
        <w:t xml:space="preserve">14. </w:t>
      </w:r>
      <w:r>
        <w:t xml:space="preserve">Give </w:t>
      </w:r>
      <w:r w:rsidRPr="00C938DF">
        <w:rPr>
          <w:b/>
        </w:rPr>
        <w:t>FOUR</w:t>
      </w:r>
      <w:r>
        <w:t xml:space="preserve"> factors that affect the quality of hay.  </w:t>
      </w:r>
      <w:r w:rsidR="00E33762">
        <w:t xml:space="preserve">                                                                       </w:t>
      </w:r>
      <w:r>
        <w:rPr>
          <w:i/>
          <w:iCs/>
        </w:rPr>
        <w:t>(2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>
        <w:rPr>
          <w:i/>
          <w:iCs/>
        </w:rPr>
        <w:t>)</w:t>
      </w:r>
    </w:p>
    <w:p w14:paraId="414BB6C4" w14:textId="77777777" w:rsidR="0093748C" w:rsidRDefault="0093748C">
      <w:pPr>
        <w:spacing w:before="120" w:after="60"/>
        <w:rPr>
          <w:i/>
          <w:iCs/>
        </w:rPr>
      </w:pPr>
      <w:r>
        <w:rPr>
          <w:i/>
          <w:iCs/>
        </w:rPr>
        <w:t>Forage species used</w:t>
      </w:r>
    </w:p>
    <w:p w14:paraId="10AF58C5" w14:textId="77777777" w:rsidR="0093748C" w:rsidRDefault="0093748C">
      <w:pPr>
        <w:spacing w:before="120" w:after="60"/>
        <w:rPr>
          <w:i/>
          <w:iCs/>
        </w:rPr>
      </w:pPr>
      <w:r>
        <w:rPr>
          <w:i/>
          <w:iCs/>
        </w:rPr>
        <w:t>Stage of harvesting hence leaf:stem ratio</w:t>
      </w:r>
    </w:p>
    <w:p w14:paraId="31ED2FB2" w14:textId="77777777" w:rsidR="0093748C" w:rsidRDefault="0093748C">
      <w:pPr>
        <w:spacing w:before="120" w:after="60"/>
        <w:rPr>
          <w:i/>
          <w:iCs/>
        </w:rPr>
      </w:pPr>
      <w:r>
        <w:rPr>
          <w:i/>
          <w:iCs/>
        </w:rPr>
        <w:t>Weather conditions during the drying process</w:t>
      </w:r>
    </w:p>
    <w:p w14:paraId="734B86FE" w14:textId="77777777" w:rsidR="0093748C" w:rsidRDefault="0093748C">
      <w:pPr>
        <w:spacing w:before="120" w:after="60"/>
        <w:rPr>
          <w:i/>
          <w:iCs/>
        </w:rPr>
      </w:pPr>
      <w:r>
        <w:rPr>
          <w:i/>
          <w:iCs/>
        </w:rPr>
        <w:t>Condition of the storage structure.</w:t>
      </w:r>
    </w:p>
    <w:p w14:paraId="3386BB7B" w14:textId="77777777" w:rsidR="00370AFE" w:rsidRDefault="00370AFE">
      <w:pPr>
        <w:spacing w:before="120" w:after="60"/>
      </w:pPr>
      <w:r>
        <w:rPr>
          <w:i/>
          <w:iCs/>
        </w:rPr>
        <w:t>Length of the drying period</w:t>
      </w:r>
    </w:p>
    <w:p w14:paraId="52D3253D" w14:textId="77777777" w:rsidR="00E27415" w:rsidRDefault="00F17D07">
      <w:pPr>
        <w:spacing w:before="120" w:after="60"/>
      </w:pPr>
      <w:r>
        <w:rPr>
          <w:b/>
          <w:bCs/>
        </w:rPr>
        <w:t xml:space="preserve">15. </w:t>
      </w:r>
      <w:r>
        <w:t xml:space="preserve">State </w:t>
      </w:r>
      <w:r w:rsidRPr="00C938DF">
        <w:rPr>
          <w:b/>
        </w:rPr>
        <w:t>FOUR</w:t>
      </w:r>
      <w:r>
        <w:t xml:space="preserve"> personal safety measures a farmer should consider when handling herbicides.  </w:t>
      </w:r>
      <w:r w:rsidR="00E33762">
        <w:t xml:space="preserve">     </w:t>
      </w:r>
      <w:r>
        <w:rPr>
          <w:i/>
          <w:iCs/>
        </w:rPr>
        <w:t>(2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>
        <w:rPr>
          <w:i/>
          <w:iCs/>
        </w:rPr>
        <w:t>)</w:t>
      </w:r>
    </w:p>
    <w:p w14:paraId="094880E9" w14:textId="77777777" w:rsidR="00E27415" w:rsidRPr="00370AFE" w:rsidRDefault="0093748C">
      <w:pPr>
        <w:spacing w:before="60" w:after="60"/>
        <w:rPr>
          <w:i/>
        </w:rPr>
      </w:pPr>
      <w:r w:rsidRPr="00370AFE">
        <w:rPr>
          <w:i/>
        </w:rPr>
        <w:t xml:space="preserve">Wear protective clothing </w:t>
      </w:r>
    </w:p>
    <w:p w14:paraId="3D8625C3" w14:textId="77777777" w:rsidR="0093748C" w:rsidRPr="00370AFE" w:rsidRDefault="0093748C">
      <w:pPr>
        <w:spacing w:before="60" w:after="60"/>
        <w:rPr>
          <w:i/>
        </w:rPr>
      </w:pPr>
      <w:r w:rsidRPr="00370AFE">
        <w:rPr>
          <w:i/>
        </w:rPr>
        <w:t xml:space="preserve">Read the label/manufucturer’s instructions </w:t>
      </w:r>
    </w:p>
    <w:p w14:paraId="5E638FBE" w14:textId="77777777" w:rsidR="00370AFE" w:rsidRPr="00370AFE" w:rsidRDefault="00370AFE">
      <w:pPr>
        <w:spacing w:before="60" w:after="60"/>
        <w:rPr>
          <w:i/>
        </w:rPr>
      </w:pPr>
      <w:r w:rsidRPr="00370AFE">
        <w:rPr>
          <w:i/>
        </w:rPr>
        <w:t>Avoid drinking, eating or smoking when mixing or spraying.</w:t>
      </w:r>
    </w:p>
    <w:p w14:paraId="2C8E4710" w14:textId="77777777" w:rsidR="00370AFE" w:rsidRPr="00370AFE" w:rsidRDefault="00370AFE">
      <w:pPr>
        <w:spacing w:before="60" w:after="60"/>
        <w:rPr>
          <w:i/>
        </w:rPr>
      </w:pPr>
      <w:r w:rsidRPr="00370AFE">
        <w:rPr>
          <w:i/>
        </w:rPr>
        <w:lastRenderedPageBreak/>
        <w:t xml:space="preserve">Wash body, bath with soap and plenty of clean water. </w:t>
      </w:r>
    </w:p>
    <w:p w14:paraId="6948FEE3" w14:textId="77777777" w:rsidR="00E27415" w:rsidRDefault="00E27415">
      <w:pPr>
        <w:spacing w:before="60" w:after="60"/>
      </w:pPr>
    </w:p>
    <w:p w14:paraId="30672EA5" w14:textId="77777777" w:rsidR="00E27415" w:rsidRDefault="00F17D07">
      <w:pPr>
        <w:spacing w:before="120" w:after="60"/>
        <w:rPr>
          <w:i/>
          <w:iCs/>
        </w:rPr>
      </w:pPr>
      <w:r>
        <w:rPr>
          <w:b/>
          <w:bCs/>
        </w:rPr>
        <w:t xml:space="preserve">16. </w:t>
      </w:r>
      <w:r>
        <w:t>Name</w:t>
      </w:r>
      <w:r w:rsidRPr="00E33762">
        <w:rPr>
          <w:b/>
        </w:rPr>
        <w:t xml:space="preserve"> FOUR</w:t>
      </w:r>
      <w:r>
        <w:t xml:space="preserve"> classes of soil erosion by water.  </w:t>
      </w:r>
      <w:r w:rsidR="00E33762">
        <w:t xml:space="preserve">                                                                             </w:t>
      </w:r>
      <w:r>
        <w:rPr>
          <w:i/>
          <w:iCs/>
        </w:rPr>
        <w:t>(2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>
        <w:rPr>
          <w:i/>
          <w:iCs/>
        </w:rPr>
        <w:t>)</w:t>
      </w:r>
    </w:p>
    <w:p w14:paraId="0175442A" w14:textId="77777777" w:rsidR="00370AFE" w:rsidRDefault="00793DCC">
      <w:pPr>
        <w:spacing w:before="120" w:after="60"/>
        <w:rPr>
          <w:i/>
          <w:iCs/>
        </w:rPr>
      </w:pPr>
      <w:r>
        <w:rPr>
          <w:i/>
          <w:iCs/>
        </w:rPr>
        <w:t>Splash/rain drops erosion</w:t>
      </w:r>
    </w:p>
    <w:p w14:paraId="0AC4B908" w14:textId="77777777" w:rsidR="00793DCC" w:rsidRDefault="00793DCC">
      <w:pPr>
        <w:spacing w:before="120" w:after="60"/>
        <w:rPr>
          <w:i/>
          <w:iCs/>
        </w:rPr>
      </w:pPr>
      <w:r>
        <w:rPr>
          <w:i/>
          <w:iCs/>
        </w:rPr>
        <w:t>Sheet erosion</w:t>
      </w:r>
    </w:p>
    <w:p w14:paraId="37FB1D1B" w14:textId="77777777" w:rsidR="00793DCC" w:rsidRDefault="00793DCC">
      <w:pPr>
        <w:spacing w:before="120" w:after="60"/>
        <w:rPr>
          <w:i/>
          <w:iCs/>
        </w:rPr>
      </w:pPr>
      <w:r>
        <w:rPr>
          <w:i/>
          <w:iCs/>
        </w:rPr>
        <w:t>Rill erosion</w:t>
      </w:r>
    </w:p>
    <w:p w14:paraId="379878CD" w14:textId="77777777" w:rsidR="00793DCC" w:rsidRPr="00793DCC" w:rsidRDefault="00793DCC">
      <w:pPr>
        <w:spacing w:before="120" w:after="60"/>
        <w:rPr>
          <w:i/>
          <w:iCs/>
        </w:rPr>
      </w:pPr>
      <w:r>
        <w:rPr>
          <w:i/>
          <w:iCs/>
        </w:rPr>
        <w:t>Gully erosion</w:t>
      </w:r>
    </w:p>
    <w:p w14:paraId="6F5F267D" w14:textId="77777777" w:rsidR="00E27415" w:rsidRDefault="00F17D07">
      <w:pPr>
        <w:pBdr>
          <w:bottom w:val="single" w:sz="6" w:space="1" w:color="000000"/>
        </w:pBdr>
        <w:spacing w:before="300" w:after="200"/>
        <w:jc w:val="center"/>
      </w:pPr>
      <w:r>
        <w:rPr>
          <w:b/>
          <w:bCs/>
        </w:rPr>
        <w:t>SECTION B</w:t>
      </w:r>
      <w:proofErr w:type="gramStart"/>
      <w:r>
        <w:rPr>
          <w:b/>
          <w:bCs/>
        </w:rPr>
        <w:t xml:space="preserve">   (</w:t>
      </w:r>
      <w:proofErr w:type="gramEnd"/>
      <w:r>
        <w:rPr>
          <w:b/>
          <w:bCs/>
        </w:rPr>
        <w:t>20 MARKS)</w:t>
      </w:r>
    </w:p>
    <w:p w14:paraId="30547755" w14:textId="77777777" w:rsidR="00E27415" w:rsidRDefault="00F17D07" w:rsidP="00363E61">
      <w:pPr>
        <w:spacing w:before="80" w:after="120"/>
        <w:jc w:val="center"/>
      </w:pPr>
      <w:r w:rsidRPr="00363E61">
        <w:rPr>
          <w:rFonts w:ascii="Maiandra GD" w:hAnsi="Maiandra GD"/>
          <w:b/>
          <w:i/>
          <w:u w:val="single"/>
        </w:rPr>
        <w:t>Answer ALL questions in this section</w:t>
      </w:r>
      <w:r>
        <w:t>.</w:t>
      </w:r>
    </w:p>
    <w:p w14:paraId="3372BD57" w14:textId="77777777" w:rsidR="00E27415" w:rsidRDefault="00F17D07" w:rsidP="00363E61">
      <w:pPr>
        <w:spacing w:before="160" w:after="80"/>
      </w:pPr>
      <w:r>
        <w:rPr>
          <w:b/>
          <w:bCs/>
        </w:rPr>
        <w:t xml:space="preserve">17. </w:t>
      </w:r>
      <w:r w:rsidR="00363E61">
        <w:t xml:space="preserve">A farmer has a piece of land 200m long and 96 meters wide. If the farmer plants maize/cabbage at spacing of 30 by 15cm, calculate the plant population in the piece of land. Show your working. </w:t>
      </w:r>
      <w:r w:rsidR="00E33762">
        <w:t xml:space="preserve">                    </w:t>
      </w:r>
      <w:r w:rsidR="00363E61">
        <w:rPr>
          <w:i/>
          <w:iCs/>
        </w:rPr>
        <w:t>(5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 w:rsidR="00363E61">
        <w:rPr>
          <w:i/>
          <w:iCs/>
        </w:rPr>
        <w:t>)</w:t>
      </w:r>
    </w:p>
    <w:p w14:paraId="53D674B1" w14:textId="77777777" w:rsidR="00793DCC" w:rsidRDefault="00793DCC" w:rsidP="00363E61">
      <w:pPr>
        <w:spacing w:before="160" w:after="80"/>
      </w:pPr>
      <w:r w:rsidRPr="00793DCC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80D8B0" wp14:editId="4D05A770">
                <wp:simplePos x="0" y="0"/>
                <wp:positionH relativeFrom="column">
                  <wp:posOffset>925286</wp:posOffset>
                </wp:positionH>
                <wp:positionV relativeFrom="paragraph">
                  <wp:posOffset>255542</wp:posOffset>
                </wp:positionV>
                <wp:extent cx="1371055" cy="5443"/>
                <wp:effectExtent l="0" t="0" r="19685" b="3302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055" cy="544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8358D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85pt,20.1pt" to="180.8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>
        <w:t xml:space="preserve">Plant population </w:t>
      </w:r>
      <w:proofErr w:type="gramStart"/>
      <w:r>
        <w:t xml:space="preserve">=  </w:t>
      </w:r>
      <w:r w:rsidRPr="00793DCC">
        <w:t>size</w:t>
      </w:r>
      <w:proofErr w:type="gramEnd"/>
      <w:r w:rsidRPr="00793DCC">
        <w:t xml:space="preserve"> of the land(area)</w:t>
      </w:r>
      <w:r>
        <w:t xml:space="preserve">        </w:t>
      </w:r>
      <w:r w:rsidR="00E23955">
        <w:t xml:space="preserve">                    </w:t>
      </w:r>
      <w:r>
        <w:t>1m=100cm</w:t>
      </w:r>
      <w:r w:rsidR="00E23955">
        <w:t xml:space="preserve">    0.3m            1m=100m      0.15m</w:t>
      </w:r>
    </w:p>
    <w:p w14:paraId="65478C15" w14:textId="77777777" w:rsidR="00363E61" w:rsidRDefault="00793DCC" w:rsidP="00363E61">
      <w:pPr>
        <w:spacing w:before="160" w:after="80"/>
      </w:pPr>
      <w:r>
        <w:t xml:space="preserve">                                     Spacing                              </w:t>
      </w:r>
      <w:r w:rsidR="00E23955">
        <w:t xml:space="preserve">                        </w:t>
      </w:r>
      <w:r>
        <w:t>30cm</w:t>
      </w:r>
      <w:r w:rsidR="00E23955">
        <w:t xml:space="preserve">                                15cm</w:t>
      </w:r>
    </w:p>
    <w:p w14:paraId="04D5DD0C" w14:textId="77777777" w:rsidR="00363E61" w:rsidRDefault="00E23955" w:rsidP="00363E61">
      <w:pPr>
        <w:spacing w:before="160" w:after="80"/>
      </w:pPr>
      <w:r>
        <w:t xml:space="preserve"> </w:t>
      </w:r>
    </w:p>
    <w:p w14:paraId="1B8DB98D" w14:textId="77777777" w:rsidR="00E23955" w:rsidRDefault="00E23955" w:rsidP="00363E61">
      <w:pPr>
        <w:spacing w:before="160" w:after="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F542CF" wp14:editId="1810F836">
                <wp:simplePos x="0" y="0"/>
                <wp:positionH relativeFrom="column">
                  <wp:posOffset>1246415</wp:posOffset>
                </wp:positionH>
                <wp:positionV relativeFrom="paragraph">
                  <wp:posOffset>198391</wp:posOffset>
                </wp:positionV>
                <wp:extent cx="630918" cy="11249"/>
                <wp:effectExtent l="0" t="0" r="36195" b="2730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0918" cy="1124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4EE75F" id="Straight Connector 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8.15pt,15.6pt" to="147.8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0EF094" wp14:editId="7E304A1C">
                <wp:simplePos x="0" y="0"/>
                <wp:positionH relativeFrom="column">
                  <wp:posOffset>16329</wp:posOffset>
                </wp:positionH>
                <wp:positionV relativeFrom="paragraph">
                  <wp:posOffset>215084</wp:posOffset>
                </wp:positionV>
                <wp:extent cx="979714" cy="16328"/>
                <wp:effectExtent l="0" t="0" r="30480" b="222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9714" cy="1632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DE7665" id="Straight Connector 8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pt,16.95pt" to="78.4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" strokecolor="black [3213]" strokeweight=".5pt">
                <v:stroke joinstyle="miter"/>
              </v:line>
            </w:pict>
          </mc:Fallback>
        </mc:AlternateContent>
      </w:r>
      <w:r>
        <w:t xml:space="preserve"> 200</w:t>
      </w:r>
      <w:proofErr w:type="gramStart"/>
      <w:r>
        <w:t>m  x</w:t>
      </w:r>
      <w:proofErr w:type="gramEnd"/>
      <w:r>
        <w:t xml:space="preserve">    96m        =     19200          =         426666 plants. </w:t>
      </w:r>
    </w:p>
    <w:p w14:paraId="271425CC" w14:textId="77777777" w:rsidR="00E27415" w:rsidRDefault="00E23955">
      <w:pPr>
        <w:spacing w:before="60" w:after="60"/>
      </w:pPr>
      <w:r>
        <w:t xml:space="preserve">  </w:t>
      </w:r>
      <w:proofErr w:type="gramStart"/>
      <w:r>
        <w:t>0.3m  x</w:t>
      </w:r>
      <w:proofErr w:type="gramEnd"/>
      <w:r>
        <w:t xml:space="preserve">    0.15m              0.45</w:t>
      </w:r>
    </w:p>
    <w:p w14:paraId="4AFAD934" w14:textId="77777777" w:rsidR="00E27415" w:rsidRDefault="00E27415">
      <w:pPr>
        <w:spacing w:before="40" w:after="40"/>
      </w:pPr>
    </w:p>
    <w:p w14:paraId="146B6E6B" w14:textId="77777777" w:rsidR="00E27415" w:rsidRDefault="00F22EF0" w:rsidP="00363E61">
      <w:pPr>
        <w:spacing w:before="160" w:after="80"/>
      </w:pPr>
      <w:r>
        <w:rPr>
          <w:b/>
          <w:bCs/>
        </w:rPr>
        <w:t>18</w:t>
      </w:r>
      <w:r w:rsidR="00F17D07">
        <w:rPr>
          <w:b/>
          <w:bCs/>
        </w:rPr>
        <w:t xml:space="preserve">. </w:t>
      </w:r>
      <w:r w:rsidR="00F17D07">
        <w:t>The following illustrations show different production function curves in agricultural economics. Study them and a</w:t>
      </w:r>
      <w:r w:rsidR="00363E61">
        <w:t>nswer the questions that follow.</w:t>
      </w:r>
    </w:p>
    <w:p w14:paraId="7877C021" w14:textId="77777777" w:rsidR="00363E61" w:rsidRDefault="00F22EF0" w:rsidP="00363E61">
      <w:pPr>
        <w:spacing w:before="160" w:after="80"/>
      </w:pPr>
      <w:r w:rsidRPr="00F22EF0">
        <w:rPr>
          <w:noProof/>
        </w:rPr>
        <w:drawing>
          <wp:inline distT="0" distB="0" distL="0" distR="0" wp14:anchorId="1D98070A" wp14:editId="6C52CFA4">
            <wp:extent cx="6163310" cy="1951081"/>
            <wp:effectExtent l="0" t="0" r="0" b="0"/>
            <wp:docPr id="2" name="Picture 2" descr="C:\Users\ELITEBOOK 840 G3\Desktop\IMG-20260611-WA0004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ITEBOOK 840 G3\Desktop\IMG-20260611-WA0004~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195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2BA36" w14:textId="77777777" w:rsidR="00E27415" w:rsidRDefault="00363E61">
      <w:pPr>
        <w:spacing w:before="80" w:after="40"/>
      </w:pPr>
      <w:r>
        <w:t xml:space="preserve">       </w:t>
      </w:r>
    </w:p>
    <w:p w14:paraId="5A7E65C9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(a) </w:t>
      </w:r>
      <w:r>
        <w:t xml:space="preserve">Identify the production function curves labelled A and B.  </w:t>
      </w:r>
      <w:r w:rsidR="00F22EF0">
        <w:t xml:space="preserve">                                                        </w:t>
      </w:r>
      <w:r w:rsidR="00F22EF0">
        <w:rPr>
          <w:i/>
          <w:iCs/>
        </w:rPr>
        <w:t>(2</w:t>
      </w:r>
      <w:r>
        <w:rPr>
          <w:i/>
          <w:iCs/>
        </w:rPr>
        <w:t>marks)</w:t>
      </w:r>
    </w:p>
    <w:p w14:paraId="3E13A464" w14:textId="77777777" w:rsidR="00E23955" w:rsidRPr="00E23955" w:rsidRDefault="00E23955">
      <w:pPr>
        <w:spacing w:before="40" w:after="40"/>
        <w:rPr>
          <w:i/>
        </w:rPr>
      </w:pPr>
      <w:r w:rsidRPr="00E23955">
        <w:rPr>
          <w:i/>
        </w:rPr>
        <w:t>A. Increasing return production function</w:t>
      </w:r>
    </w:p>
    <w:p w14:paraId="1296580A" w14:textId="77777777" w:rsidR="00E23955" w:rsidRPr="00E23955" w:rsidRDefault="00E23955">
      <w:pPr>
        <w:spacing w:before="40" w:after="40"/>
        <w:rPr>
          <w:i/>
        </w:rPr>
      </w:pPr>
      <w:r w:rsidRPr="00E23955">
        <w:rPr>
          <w:i/>
        </w:rPr>
        <w:t>B. constant return production function</w:t>
      </w:r>
    </w:p>
    <w:p w14:paraId="2CBC2497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(b) </w:t>
      </w:r>
      <w:r>
        <w:t xml:space="preserve">What does the law </w:t>
      </w:r>
      <w:proofErr w:type="gramStart"/>
      <w:r>
        <w:t>derived</w:t>
      </w:r>
      <w:proofErr w:type="gramEnd"/>
      <w:r>
        <w:t xml:space="preserve"> from the production function labelled C state? </w:t>
      </w:r>
      <w:r w:rsidR="00F22EF0">
        <w:t xml:space="preserve">                             </w:t>
      </w:r>
      <w:r>
        <w:t xml:space="preserve"> </w:t>
      </w:r>
      <w:r w:rsidR="00F22EF0">
        <w:rPr>
          <w:i/>
          <w:iCs/>
        </w:rPr>
        <w:t>(1mark</w:t>
      </w:r>
      <w:r>
        <w:rPr>
          <w:i/>
          <w:iCs/>
        </w:rPr>
        <w:t>)</w:t>
      </w:r>
    </w:p>
    <w:p w14:paraId="48D48E18" w14:textId="77777777" w:rsidR="00E27415" w:rsidRPr="00DC7590" w:rsidRDefault="00E23955">
      <w:pPr>
        <w:spacing w:before="40" w:after="40"/>
        <w:rPr>
          <w:i/>
        </w:rPr>
      </w:pPr>
      <w:r w:rsidRPr="00DC7590">
        <w:rPr>
          <w:i/>
        </w:rPr>
        <w:t xml:space="preserve">It states that if successive units of one input are added to fixed quantities of other inputs, </w:t>
      </w:r>
      <w:r w:rsidR="00DC7590" w:rsidRPr="00DC7590">
        <w:rPr>
          <w:i/>
        </w:rPr>
        <w:t xml:space="preserve">a point is eventually reached when additional products per additional unit of input will decline. </w:t>
      </w:r>
    </w:p>
    <w:p w14:paraId="1D5C155F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(c)(i) </w:t>
      </w:r>
      <w:r>
        <w:t xml:space="preserve">Which </w:t>
      </w:r>
      <w:r w:rsidRPr="00E33762">
        <w:rPr>
          <w:b/>
        </w:rPr>
        <w:t>ONE</w:t>
      </w:r>
      <w:r>
        <w:t xml:space="preserve"> of the three production function curves is rare in Agriculture?  </w:t>
      </w:r>
      <w:r w:rsidR="00F22EF0">
        <w:t xml:space="preserve">                        </w:t>
      </w:r>
      <w:r w:rsidR="00F22EF0">
        <w:rPr>
          <w:i/>
          <w:iCs/>
        </w:rPr>
        <w:t>(1mark</w:t>
      </w:r>
      <w:r>
        <w:rPr>
          <w:i/>
          <w:iCs/>
        </w:rPr>
        <w:t>)</w:t>
      </w:r>
    </w:p>
    <w:p w14:paraId="70ACB181" w14:textId="77777777" w:rsidR="00E27415" w:rsidRPr="00DC7590" w:rsidRDefault="00DC7590">
      <w:pPr>
        <w:spacing w:before="40" w:after="40"/>
        <w:rPr>
          <w:i/>
        </w:rPr>
      </w:pPr>
      <w:r w:rsidRPr="00DC7590">
        <w:rPr>
          <w:i/>
        </w:rPr>
        <w:t xml:space="preserve">B constant returns production function. </w:t>
      </w:r>
    </w:p>
    <w:p w14:paraId="2C229375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(c)(ii) </w:t>
      </w:r>
      <w:r>
        <w:t xml:space="preserve">Give a reason for your answer in (c)(i) above. </w:t>
      </w:r>
      <w:r w:rsidR="00F22EF0">
        <w:t xml:space="preserve">                                                                    </w:t>
      </w:r>
      <w:r>
        <w:t xml:space="preserve"> </w:t>
      </w:r>
      <w:r w:rsidR="00F22EF0">
        <w:rPr>
          <w:i/>
          <w:iCs/>
        </w:rPr>
        <w:t>(1mark</w:t>
      </w:r>
      <w:r>
        <w:rPr>
          <w:i/>
          <w:iCs/>
        </w:rPr>
        <w:t>)</w:t>
      </w:r>
    </w:p>
    <w:p w14:paraId="457FB111" w14:textId="77777777" w:rsidR="00E27415" w:rsidRPr="00DC7590" w:rsidRDefault="00DC7590">
      <w:pPr>
        <w:spacing w:before="40" w:after="40"/>
        <w:rPr>
          <w:i/>
        </w:rPr>
      </w:pPr>
      <w:r w:rsidRPr="00DC7590">
        <w:rPr>
          <w:i/>
        </w:rPr>
        <w:t xml:space="preserve">Because of those factors which control agricultural production thus making it difficult. </w:t>
      </w:r>
      <w:proofErr w:type="gramStart"/>
      <w:r w:rsidRPr="00DC7590">
        <w:rPr>
          <w:i/>
        </w:rPr>
        <w:t>( factors</w:t>
      </w:r>
      <w:proofErr w:type="gramEnd"/>
      <w:r w:rsidRPr="00DC7590">
        <w:rPr>
          <w:i/>
        </w:rPr>
        <w:t xml:space="preserve"> such as chemicals, biological, economical and human factors.)</w:t>
      </w:r>
    </w:p>
    <w:p w14:paraId="4EB8B08B" w14:textId="77777777" w:rsidR="00FC0C0D" w:rsidRDefault="00FC0C0D">
      <w:pPr>
        <w:spacing w:before="160" w:after="80"/>
        <w:rPr>
          <w:b/>
          <w:bCs/>
        </w:rPr>
      </w:pPr>
    </w:p>
    <w:p w14:paraId="1E599665" w14:textId="77777777" w:rsidR="00E27415" w:rsidRDefault="00F22EF0">
      <w:pPr>
        <w:spacing w:before="160" w:after="80"/>
      </w:pPr>
      <w:r>
        <w:rPr>
          <w:b/>
          <w:bCs/>
        </w:rPr>
        <w:lastRenderedPageBreak/>
        <w:t>19</w:t>
      </w:r>
      <w:r w:rsidR="00F17D07">
        <w:rPr>
          <w:b/>
          <w:bCs/>
        </w:rPr>
        <w:t xml:space="preserve">. </w:t>
      </w:r>
      <w:r w:rsidR="00F17D07">
        <w:t>Below is a diagram showing a crop disease.</w:t>
      </w:r>
    </w:p>
    <w:p w14:paraId="6DEB689F" w14:textId="77777777" w:rsidR="00F22EF0" w:rsidRDefault="00F22EF0">
      <w:pPr>
        <w:spacing w:before="80" w:after="60"/>
        <w:ind w:left="360"/>
        <w:rPr>
          <w:b/>
          <w:bCs/>
        </w:rPr>
      </w:pPr>
      <w:r>
        <w:rPr>
          <w:b/>
          <w:bCs/>
        </w:rPr>
        <w:t xml:space="preserve"> </w:t>
      </w:r>
    </w:p>
    <w:p w14:paraId="7B1983FC" w14:textId="77777777" w:rsidR="00F22EF0" w:rsidRDefault="00F22EF0" w:rsidP="00F22EF0">
      <w:pPr>
        <w:spacing w:before="80" w:after="60"/>
        <w:ind w:left="360"/>
        <w:jc w:val="center"/>
        <w:rPr>
          <w:b/>
          <w:bCs/>
        </w:rPr>
      </w:pPr>
      <w:r w:rsidRPr="00F22EF0">
        <w:rPr>
          <w:b/>
          <w:bCs/>
          <w:noProof/>
        </w:rPr>
        <w:drawing>
          <wp:inline distT="0" distB="0" distL="0" distR="0" wp14:anchorId="3FF4AB95" wp14:editId="28674746">
            <wp:extent cx="3303632" cy="1866900"/>
            <wp:effectExtent l="0" t="0" r="0" b="0"/>
            <wp:docPr id="3" name="Picture 3" descr="C:\Users\ELITEBOOK 840 G3\Desktop\IMG-20260611-WA0008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ITEBOOK 840 G3\Desktop\IMG-20260611-WA0008~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340" cy="189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94DDD" w14:textId="77777777" w:rsidR="00E27415" w:rsidRDefault="00F22EF0">
      <w:pPr>
        <w:spacing w:before="80" w:after="60"/>
        <w:ind w:left="360"/>
      </w:pPr>
      <w:r>
        <w:rPr>
          <w:b/>
          <w:bCs/>
        </w:rPr>
        <w:t xml:space="preserve"> </w:t>
      </w:r>
      <w:r w:rsidR="00F17D07">
        <w:rPr>
          <w:b/>
          <w:bCs/>
        </w:rPr>
        <w:t xml:space="preserve">(a) </w:t>
      </w:r>
      <w:r w:rsidR="00F17D07">
        <w:t xml:space="preserve">Identify the crop disease.  </w:t>
      </w:r>
      <w:r>
        <w:t xml:space="preserve">                                                                                                        </w:t>
      </w:r>
      <w:r>
        <w:rPr>
          <w:i/>
          <w:iCs/>
        </w:rPr>
        <w:t>(1 mark</w:t>
      </w:r>
      <w:r w:rsidR="00F17D07">
        <w:rPr>
          <w:i/>
          <w:iCs/>
        </w:rPr>
        <w:t>)</w:t>
      </w:r>
    </w:p>
    <w:p w14:paraId="3D5CDFBE" w14:textId="77777777" w:rsidR="00E27415" w:rsidRPr="00AC5EB9" w:rsidRDefault="00FC0C0D">
      <w:pPr>
        <w:spacing w:before="40" w:after="40"/>
        <w:rPr>
          <w:i/>
        </w:rPr>
      </w:pPr>
      <w:r w:rsidRPr="00AC5EB9">
        <w:rPr>
          <w:i/>
        </w:rPr>
        <w:t xml:space="preserve">Head-smut/ maize smut. </w:t>
      </w:r>
    </w:p>
    <w:p w14:paraId="2F00484D" w14:textId="77777777" w:rsidR="00E27415" w:rsidRDefault="00F17D07">
      <w:pPr>
        <w:spacing w:before="80" w:after="60"/>
        <w:ind w:left="360"/>
        <w:rPr>
          <w:i/>
          <w:iCs/>
        </w:rPr>
      </w:pPr>
      <w:r>
        <w:rPr>
          <w:b/>
          <w:bCs/>
        </w:rPr>
        <w:t xml:space="preserve">(b) </w:t>
      </w:r>
      <w:r>
        <w:t>State</w:t>
      </w:r>
      <w:r w:rsidRPr="00E33762">
        <w:rPr>
          <w:b/>
        </w:rPr>
        <w:t xml:space="preserve"> THREE</w:t>
      </w:r>
      <w:r>
        <w:t xml:space="preserve"> control measures for the crop disease.  </w:t>
      </w:r>
      <w:r w:rsidR="00F22EF0">
        <w:t xml:space="preserve">                                                             </w:t>
      </w:r>
      <w:r w:rsidR="00F22EF0">
        <w:rPr>
          <w:i/>
          <w:iCs/>
        </w:rPr>
        <w:t>(3 marks</w:t>
      </w:r>
      <w:r>
        <w:rPr>
          <w:i/>
          <w:iCs/>
        </w:rPr>
        <w:t>)</w:t>
      </w:r>
    </w:p>
    <w:p w14:paraId="38E2885E" w14:textId="77777777" w:rsidR="00AC5EB9" w:rsidRPr="00AC5EB9" w:rsidRDefault="00AC5EB9" w:rsidP="00AC5EB9">
      <w:pPr>
        <w:spacing w:before="80" w:after="60"/>
        <w:rPr>
          <w:bCs/>
          <w:i/>
        </w:rPr>
      </w:pPr>
      <w:r w:rsidRPr="00AC5EB9">
        <w:rPr>
          <w:bCs/>
          <w:i/>
        </w:rPr>
        <w:t>Hot water treatment</w:t>
      </w:r>
    </w:p>
    <w:p w14:paraId="6596422E" w14:textId="77777777" w:rsidR="00AC5EB9" w:rsidRPr="00AC5EB9" w:rsidRDefault="00AC5EB9" w:rsidP="00AC5EB9">
      <w:pPr>
        <w:spacing w:before="80" w:after="60"/>
        <w:rPr>
          <w:bCs/>
          <w:i/>
        </w:rPr>
      </w:pPr>
      <w:r w:rsidRPr="00AC5EB9">
        <w:rPr>
          <w:bCs/>
          <w:i/>
        </w:rPr>
        <w:t>Use of certified seeds</w:t>
      </w:r>
    </w:p>
    <w:p w14:paraId="5075DC37" w14:textId="77777777" w:rsidR="00AC5EB9" w:rsidRPr="00AC5EB9" w:rsidRDefault="00AC5EB9" w:rsidP="00AC5EB9">
      <w:pPr>
        <w:spacing w:before="80" w:after="60"/>
        <w:rPr>
          <w:i/>
        </w:rPr>
      </w:pPr>
      <w:r w:rsidRPr="00AC5EB9">
        <w:rPr>
          <w:bCs/>
          <w:i/>
        </w:rPr>
        <w:t>Field hygiene</w:t>
      </w:r>
    </w:p>
    <w:p w14:paraId="548E0D56" w14:textId="77777777" w:rsidR="00E27415" w:rsidRDefault="00AC5EB9">
      <w:pPr>
        <w:spacing w:before="80" w:after="60"/>
        <w:ind w:left="360"/>
        <w:rPr>
          <w:i/>
          <w:iCs/>
        </w:rPr>
      </w:pPr>
      <w:r>
        <w:rPr>
          <w:b/>
          <w:bCs/>
        </w:rPr>
        <w:t xml:space="preserve"> </w:t>
      </w:r>
      <w:r w:rsidR="00F17D07">
        <w:rPr>
          <w:b/>
          <w:bCs/>
        </w:rPr>
        <w:t xml:space="preserve">(c) </w:t>
      </w:r>
      <w:r w:rsidR="00F17D07">
        <w:t xml:space="preserve">Name the category in which the crop disease is classified.  </w:t>
      </w:r>
      <w:r w:rsidR="00F22EF0">
        <w:t xml:space="preserve">                                                     </w:t>
      </w:r>
      <w:r w:rsidR="00F22EF0">
        <w:rPr>
          <w:i/>
          <w:iCs/>
        </w:rPr>
        <w:t>(1mark</w:t>
      </w:r>
      <w:r w:rsidR="00F17D07">
        <w:rPr>
          <w:i/>
          <w:iCs/>
        </w:rPr>
        <w:t>)</w:t>
      </w:r>
    </w:p>
    <w:p w14:paraId="68A27089" w14:textId="77777777" w:rsidR="00AC5EB9" w:rsidRPr="00AC5EB9" w:rsidRDefault="00AC5EB9">
      <w:pPr>
        <w:spacing w:before="80" w:after="60"/>
        <w:ind w:left="360"/>
        <w:rPr>
          <w:i/>
        </w:rPr>
      </w:pPr>
      <w:r w:rsidRPr="00AC5EB9">
        <w:rPr>
          <w:bCs/>
          <w:i/>
        </w:rPr>
        <w:t>Fungal disease.</w:t>
      </w:r>
      <w:r w:rsidRPr="00AC5EB9">
        <w:rPr>
          <w:i/>
        </w:rPr>
        <w:t xml:space="preserve"> </w:t>
      </w:r>
    </w:p>
    <w:p w14:paraId="3AC41EDF" w14:textId="77777777" w:rsidR="00E27415" w:rsidRDefault="00F22EF0">
      <w:pPr>
        <w:spacing w:before="160" w:after="80"/>
      </w:pPr>
      <w:r>
        <w:rPr>
          <w:b/>
          <w:bCs/>
        </w:rPr>
        <w:t>20</w:t>
      </w:r>
      <w:r w:rsidR="00F17D07">
        <w:rPr>
          <w:b/>
          <w:bCs/>
        </w:rPr>
        <w:t xml:space="preserve">. </w:t>
      </w:r>
      <w:r w:rsidR="00F17D07">
        <w:t>The diagram below shows an illustration of a crop field practice.</w:t>
      </w:r>
    </w:p>
    <w:p w14:paraId="10E12875" w14:textId="77777777" w:rsidR="00E27415" w:rsidRDefault="00F17D07">
      <w:pPr>
        <w:spacing w:before="80" w:after="40"/>
      </w:pPr>
      <w:r>
        <w:rPr>
          <w:noProof/>
        </w:rPr>
        <w:drawing>
          <wp:inline distT="0" distB="0" distL="0" distR="0" wp14:anchorId="1D262199" wp14:editId="5AE3A3E7">
            <wp:extent cx="5905500" cy="1861457"/>
            <wp:effectExtent l="0" t="0" r="0" b="5715"/>
            <wp:docPr id="5" name="Picture 5" descr="C:\Users\ELITEBOOK 840 G3\AppData\Local\Microsoft\Windows\INetCache\Content.Word\IMG-20260611-WA0009~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ITEBOOK 840 G3\AppData\Local\Microsoft\Windows\INetCache\Content.Word\IMG-20260611-WA0009~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794" cy="186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9C302" w14:textId="77777777" w:rsidR="00F22EF0" w:rsidRDefault="00F22EF0" w:rsidP="006C0E38">
      <w:pPr>
        <w:spacing w:before="80" w:after="40"/>
        <w:jc w:val="center"/>
      </w:pPr>
    </w:p>
    <w:p w14:paraId="451AE789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(a) </w:t>
      </w:r>
      <w:r>
        <w:t xml:space="preserve">Identify the field practice illustrated above.  </w:t>
      </w:r>
      <w:r w:rsidR="006C0E38">
        <w:t xml:space="preserve">                                                                     </w:t>
      </w:r>
      <w:r w:rsidR="006C0E38">
        <w:rPr>
          <w:i/>
          <w:iCs/>
        </w:rPr>
        <w:t>(1 mark</w:t>
      </w:r>
      <w:r>
        <w:rPr>
          <w:i/>
          <w:iCs/>
        </w:rPr>
        <w:t>)</w:t>
      </w:r>
    </w:p>
    <w:p w14:paraId="34315B5F" w14:textId="77777777" w:rsidR="00E27415" w:rsidRPr="00AC5EB9" w:rsidRDefault="00AC5EB9">
      <w:pPr>
        <w:spacing w:before="60" w:after="60"/>
        <w:rPr>
          <w:i/>
        </w:rPr>
      </w:pPr>
      <w:r w:rsidRPr="00AC5EB9">
        <w:rPr>
          <w:i/>
        </w:rPr>
        <w:t>Earthing-up</w:t>
      </w:r>
    </w:p>
    <w:p w14:paraId="648B14DD" w14:textId="77777777" w:rsidR="00E27415" w:rsidRDefault="00E27415">
      <w:pPr>
        <w:spacing w:before="40" w:after="40"/>
      </w:pPr>
    </w:p>
    <w:p w14:paraId="46AC5BD2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(b) </w:t>
      </w:r>
      <w:r>
        <w:t>Name</w:t>
      </w:r>
      <w:r w:rsidRPr="00E33762">
        <w:rPr>
          <w:b/>
        </w:rPr>
        <w:t xml:space="preserve"> TWO</w:t>
      </w:r>
      <w:r>
        <w:t xml:space="preserve"> crops which require the practice illustrated.  </w:t>
      </w:r>
      <w:r w:rsidR="006C0E38">
        <w:t xml:space="preserve">                                                </w:t>
      </w:r>
      <w:r w:rsidR="006C0E38">
        <w:rPr>
          <w:i/>
          <w:iCs/>
        </w:rPr>
        <w:t>(2 marks</w:t>
      </w:r>
      <w:r>
        <w:rPr>
          <w:i/>
          <w:iCs/>
        </w:rPr>
        <w:t>)</w:t>
      </w:r>
    </w:p>
    <w:p w14:paraId="5D4B5297" w14:textId="77777777" w:rsidR="00E27415" w:rsidRPr="00AC5EB9" w:rsidRDefault="00AC5EB9">
      <w:pPr>
        <w:spacing w:before="40" w:after="40"/>
        <w:rPr>
          <w:i/>
        </w:rPr>
      </w:pPr>
      <w:r w:rsidRPr="00AC5EB9">
        <w:rPr>
          <w:i/>
        </w:rPr>
        <w:t>Maize sweet potatoes, tobacco, groundnuts</w:t>
      </w:r>
    </w:p>
    <w:p w14:paraId="2DAC59C0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(c) </w:t>
      </w:r>
      <w:r>
        <w:t>Give</w:t>
      </w:r>
      <w:r w:rsidRPr="00E33762">
        <w:rPr>
          <w:b/>
        </w:rPr>
        <w:t xml:space="preserve"> TWO</w:t>
      </w:r>
      <w:r>
        <w:t xml:space="preserve"> reasons for carrying out the practice on one of the crops you have named in (b) above.  </w:t>
      </w:r>
      <w:r w:rsidR="006C0E38">
        <w:rPr>
          <w:i/>
          <w:iCs/>
        </w:rPr>
        <w:t>(2 marks</w:t>
      </w:r>
      <w:r>
        <w:rPr>
          <w:i/>
          <w:iCs/>
        </w:rPr>
        <w:t>)</w:t>
      </w:r>
    </w:p>
    <w:p w14:paraId="47FBEDFF" w14:textId="77777777" w:rsidR="00AC5EB9" w:rsidRPr="00AC5EB9" w:rsidRDefault="00AC5EB9" w:rsidP="00AC5EB9">
      <w:pPr>
        <w:spacing w:before="160" w:after="80"/>
        <w:rPr>
          <w:i/>
        </w:rPr>
      </w:pPr>
      <w:r w:rsidRPr="00AC5EB9">
        <w:rPr>
          <w:i/>
        </w:rPr>
        <w:t>To prevent lodging in maize</w:t>
      </w:r>
    </w:p>
    <w:p w14:paraId="26E621E9" w14:textId="77777777" w:rsidR="00AC5EB9" w:rsidRPr="00AC5EB9" w:rsidRDefault="00AC5EB9" w:rsidP="00AC5EB9">
      <w:pPr>
        <w:spacing w:before="160" w:after="80"/>
        <w:rPr>
          <w:i/>
        </w:rPr>
      </w:pPr>
      <w:r w:rsidRPr="00AC5EB9">
        <w:rPr>
          <w:i/>
        </w:rPr>
        <w:t>Increase seed formation in groundnuts</w:t>
      </w:r>
    </w:p>
    <w:p w14:paraId="65AFAC0D" w14:textId="77777777" w:rsidR="00AC5EB9" w:rsidRPr="00AC5EB9" w:rsidRDefault="00AC5EB9" w:rsidP="00AC5EB9">
      <w:pPr>
        <w:spacing w:before="160" w:after="80"/>
        <w:rPr>
          <w:i/>
        </w:rPr>
      </w:pPr>
      <w:r w:rsidRPr="00AC5EB9">
        <w:rPr>
          <w:i/>
        </w:rPr>
        <w:t>Tuber expansion in sweet potatoes</w:t>
      </w:r>
    </w:p>
    <w:p w14:paraId="1F6868B5" w14:textId="77777777" w:rsidR="00AC5EB9" w:rsidRPr="00AC5EB9" w:rsidRDefault="00AC5EB9" w:rsidP="00AC5EB9">
      <w:pPr>
        <w:spacing w:before="160" w:after="80"/>
        <w:rPr>
          <w:i/>
        </w:rPr>
      </w:pPr>
      <w:r w:rsidRPr="00AC5EB9">
        <w:rPr>
          <w:i/>
        </w:rPr>
        <w:t xml:space="preserve">Improve drainage in tobacco. </w:t>
      </w:r>
    </w:p>
    <w:p w14:paraId="0385B682" w14:textId="77777777" w:rsidR="00AC5EB9" w:rsidRDefault="00AC5EB9" w:rsidP="00AC5EB9">
      <w:pPr>
        <w:spacing w:before="160" w:after="80"/>
        <w:rPr>
          <w:b/>
          <w:bCs/>
          <w:i/>
          <w:u w:val="single"/>
        </w:rPr>
      </w:pPr>
    </w:p>
    <w:p w14:paraId="3BB74908" w14:textId="77777777" w:rsidR="00AC5EB9" w:rsidRDefault="00AC5EB9" w:rsidP="006C0E38">
      <w:pPr>
        <w:spacing w:before="160" w:after="80"/>
        <w:jc w:val="center"/>
        <w:rPr>
          <w:b/>
          <w:bCs/>
          <w:i/>
          <w:u w:val="single"/>
        </w:rPr>
      </w:pPr>
    </w:p>
    <w:p w14:paraId="01798D67" w14:textId="77777777" w:rsidR="00E27415" w:rsidRPr="006C0E38" w:rsidRDefault="00F17D07" w:rsidP="006C0E38">
      <w:pPr>
        <w:spacing w:before="160" w:after="80"/>
        <w:jc w:val="center"/>
        <w:rPr>
          <w:b/>
          <w:i/>
          <w:u w:val="single"/>
        </w:rPr>
      </w:pPr>
      <w:r w:rsidRPr="006C0E38">
        <w:rPr>
          <w:b/>
          <w:bCs/>
          <w:i/>
          <w:u w:val="single"/>
        </w:rPr>
        <w:lastRenderedPageBreak/>
        <w:t>SECTION C</w:t>
      </w:r>
      <w:proofErr w:type="gramStart"/>
      <w:r w:rsidRPr="006C0E38">
        <w:rPr>
          <w:b/>
          <w:bCs/>
          <w:i/>
          <w:u w:val="single"/>
        </w:rPr>
        <w:t xml:space="preserve">   (</w:t>
      </w:r>
      <w:proofErr w:type="gramEnd"/>
      <w:r w:rsidRPr="006C0E38">
        <w:rPr>
          <w:b/>
          <w:bCs/>
          <w:i/>
          <w:u w:val="single"/>
        </w:rPr>
        <w:t>40 MARKS)</w:t>
      </w:r>
    </w:p>
    <w:p w14:paraId="2F326590" w14:textId="77777777" w:rsidR="00E27415" w:rsidRPr="006C0E38" w:rsidRDefault="006C0E38" w:rsidP="006C0E38">
      <w:pPr>
        <w:spacing w:before="80" w:after="120"/>
        <w:jc w:val="center"/>
        <w:rPr>
          <w:b/>
          <w:i/>
          <w:u w:val="single"/>
        </w:rPr>
      </w:pPr>
      <w:r>
        <w:rPr>
          <w:b/>
          <w:i/>
          <w:u w:val="single"/>
        </w:rPr>
        <w:t xml:space="preserve">Answer any </w:t>
      </w:r>
      <w:r w:rsidR="00F17D07" w:rsidRPr="006C0E38">
        <w:rPr>
          <w:b/>
          <w:i/>
          <w:u w:val="single"/>
        </w:rPr>
        <w:t>TWO questions from this section.</w:t>
      </w:r>
    </w:p>
    <w:p w14:paraId="3B6F012F" w14:textId="77777777" w:rsidR="00E27415" w:rsidRPr="0021532D" w:rsidRDefault="00F17D07" w:rsidP="006C0E38">
      <w:pPr>
        <w:spacing w:before="120" w:after="80"/>
        <w:rPr>
          <w:rFonts w:eastAsia="Arial"/>
          <w:b/>
          <w:bCs/>
          <w:sz w:val="24"/>
          <w:szCs w:val="24"/>
        </w:rPr>
      </w:pPr>
      <w:r w:rsidRPr="0021532D">
        <w:rPr>
          <w:b/>
          <w:bCs/>
          <w:sz w:val="24"/>
          <w:szCs w:val="24"/>
        </w:rPr>
        <w:t xml:space="preserve">21. </w:t>
      </w:r>
      <w:r w:rsidR="006C0E38" w:rsidRPr="0021532D">
        <w:rPr>
          <w:rFonts w:eastAsia="Arial"/>
          <w:b/>
          <w:bCs/>
          <w:sz w:val="24"/>
          <w:szCs w:val="24"/>
        </w:rPr>
        <w:t>(a)</w:t>
      </w:r>
      <w:r w:rsidRPr="0021532D">
        <w:rPr>
          <w:rFonts w:eastAsia="Arial"/>
          <w:b/>
          <w:bCs/>
          <w:sz w:val="24"/>
          <w:szCs w:val="24"/>
        </w:rPr>
        <w:t xml:space="preserve"> Describe </w:t>
      </w:r>
      <w:r w:rsidR="00343F9A" w:rsidRPr="0021532D">
        <w:rPr>
          <w:rFonts w:eastAsia="Arial"/>
          <w:b/>
          <w:bCs/>
          <w:sz w:val="24"/>
          <w:szCs w:val="24"/>
        </w:rPr>
        <w:t>EIGHT</w:t>
      </w:r>
      <w:r w:rsidRPr="0021532D">
        <w:rPr>
          <w:rFonts w:eastAsia="Arial"/>
          <w:b/>
          <w:bCs/>
          <w:sz w:val="24"/>
          <w:szCs w:val="24"/>
        </w:rPr>
        <w:t xml:space="preserve"> ways</w:t>
      </w:r>
      <w:r w:rsidR="00232BA1" w:rsidRPr="0021532D">
        <w:rPr>
          <w:rFonts w:eastAsia="Arial"/>
          <w:b/>
          <w:bCs/>
          <w:sz w:val="24"/>
          <w:szCs w:val="24"/>
        </w:rPr>
        <w:t xml:space="preserve"> in which biotic factors </w:t>
      </w:r>
      <w:r w:rsidRPr="0021532D">
        <w:rPr>
          <w:rFonts w:eastAsia="Arial"/>
          <w:b/>
          <w:bCs/>
          <w:sz w:val="24"/>
          <w:szCs w:val="24"/>
        </w:rPr>
        <w:t>influence agricult</w:t>
      </w:r>
      <w:r w:rsidR="006C0E38" w:rsidRPr="0021532D">
        <w:rPr>
          <w:rFonts w:eastAsia="Arial"/>
          <w:b/>
          <w:bCs/>
          <w:sz w:val="24"/>
          <w:szCs w:val="24"/>
        </w:rPr>
        <w:t xml:space="preserve">ural production. </w:t>
      </w:r>
      <w:r w:rsidRPr="0021532D">
        <w:rPr>
          <w:rFonts w:eastAsia="Arial"/>
          <w:b/>
          <w:bCs/>
          <w:sz w:val="24"/>
          <w:szCs w:val="24"/>
        </w:rPr>
        <w:t>(8 Marks)</w:t>
      </w:r>
    </w:p>
    <w:p w14:paraId="2C8D2C13" w14:textId="77777777" w:rsidR="001A429F" w:rsidRPr="00BD648B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/>
          <w:bCs/>
          <w:i/>
          <w:sz w:val="24"/>
          <w:szCs w:val="24"/>
        </w:rPr>
        <w:t>Pests</w:t>
      </w:r>
      <w:r w:rsidRPr="00BD648B">
        <w:rPr>
          <w:rFonts w:eastAsia="Arial"/>
          <w:bCs/>
          <w:i/>
          <w:sz w:val="24"/>
          <w:szCs w:val="24"/>
        </w:rPr>
        <w:t>- feed on the whole or part of the plant hence lowering the quantity and quality of the produce.</w:t>
      </w:r>
    </w:p>
    <w:p w14:paraId="3EE09557" w14:textId="77777777" w:rsidR="001A429F" w:rsidRPr="00BD648B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Cs/>
          <w:i/>
          <w:sz w:val="24"/>
          <w:szCs w:val="24"/>
        </w:rPr>
        <w:t xml:space="preserve">          Transmit crop diseases</w:t>
      </w:r>
    </w:p>
    <w:p w14:paraId="48CE0C89" w14:textId="77777777" w:rsidR="001A429F" w:rsidRPr="00BD648B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Cs/>
          <w:i/>
          <w:sz w:val="24"/>
          <w:szCs w:val="24"/>
        </w:rPr>
        <w:t xml:space="preserve">           Injure plant parts leading to secondary infections.</w:t>
      </w:r>
    </w:p>
    <w:p w14:paraId="23C3CD1F" w14:textId="77777777" w:rsidR="001A429F" w:rsidRPr="00BD648B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/>
          <w:bCs/>
          <w:i/>
          <w:sz w:val="24"/>
          <w:szCs w:val="24"/>
        </w:rPr>
        <w:t>Parasites</w:t>
      </w:r>
      <w:r w:rsidRPr="00BD648B">
        <w:rPr>
          <w:rFonts w:eastAsia="Arial"/>
          <w:bCs/>
          <w:i/>
          <w:sz w:val="24"/>
          <w:szCs w:val="24"/>
        </w:rPr>
        <w:t>- endo parasites and ecto-parasites suck blood causing anaemia and irritate the animals through biting.</w:t>
      </w:r>
    </w:p>
    <w:p w14:paraId="29A0E093" w14:textId="77777777" w:rsidR="001A429F" w:rsidRPr="00BD648B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/>
          <w:bCs/>
          <w:i/>
          <w:sz w:val="24"/>
          <w:szCs w:val="24"/>
        </w:rPr>
        <w:t>Decomposers</w:t>
      </w:r>
      <w:r w:rsidRPr="00BD648B">
        <w:rPr>
          <w:rFonts w:eastAsia="Arial"/>
          <w:bCs/>
          <w:i/>
          <w:sz w:val="24"/>
          <w:szCs w:val="24"/>
        </w:rPr>
        <w:t>- act on plant and animal materials hence rotting of materials forming manure.</w:t>
      </w:r>
    </w:p>
    <w:p w14:paraId="1BD437BA" w14:textId="77777777" w:rsidR="001A429F" w:rsidRPr="00BD648B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/>
          <w:bCs/>
          <w:i/>
          <w:sz w:val="24"/>
          <w:szCs w:val="24"/>
        </w:rPr>
        <w:t>Pathogens</w:t>
      </w:r>
      <w:proofErr w:type="gramStart"/>
      <w:r w:rsidRPr="00BD648B">
        <w:rPr>
          <w:rFonts w:eastAsia="Arial"/>
          <w:b/>
          <w:bCs/>
          <w:i/>
          <w:sz w:val="24"/>
          <w:szCs w:val="24"/>
        </w:rPr>
        <w:t>-</w:t>
      </w:r>
      <w:r w:rsidRPr="00BD648B">
        <w:rPr>
          <w:rFonts w:eastAsia="Arial"/>
          <w:bCs/>
          <w:i/>
          <w:sz w:val="24"/>
          <w:szCs w:val="24"/>
        </w:rPr>
        <w:t xml:space="preserve">  causes</w:t>
      </w:r>
      <w:proofErr w:type="gramEnd"/>
      <w:r w:rsidRPr="00BD648B">
        <w:rPr>
          <w:rFonts w:eastAsia="Arial"/>
          <w:bCs/>
          <w:i/>
          <w:sz w:val="24"/>
          <w:szCs w:val="24"/>
        </w:rPr>
        <w:t xml:space="preserve"> diseases leading to death. </w:t>
      </w:r>
    </w:p>
    <w:p w14:paraId="376AA99F" w14:textId="77777777" w:rsidR="001A429F" w:rsidRPr="00BD648B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Cs/>
          <w:i/>
          <w:sz w:val="24"/>
          <w:szCs w:val="24"/>
        </w:rPr>
        <w:t xml:space="preserve">                     Reduces the quality and quantity of products.</w:t>
      </w:r>
    </w:p>
    <w:p w14:paraId="11FA0471" w14:textId="77777777" w:rsidR="001A429F" w:rsidRPr="00BD648B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/>
          <w:bCs/>
          <w:i/>
          <w:sz w:val="24"/>
          <w:szCs w:val="24"/>
        </w:rPr>
        <w:t>Predators</w:t>
      </w:r>
      <w:r w:rsidRPr="00BD648B">
        <w:rPr>
          <w:rFonts w:eastAsia="Arial"/>
          <w:bCs/>
          <w:i/>
          <w:sz w:val="24"/>
          <w:szCs w:val="24"/>
        </w:rPr>
        <w:t xml:space="preserve">- kills and feeds on animal reducing the number of </w:t>
      </w:r>
      <w:proofErr w:type="gramStart"/>
      <w:r w:rsidRPr="00BD648B">
        <w:rPr>
          <w:rFonts w:eastAsia="Arial"/>
          <w:bCs/>
          <w:i/>
          <w:sz w:val="24"/>
          <w:szCs w:val="24"/>
        </w:rPr>
        <w:t>organism</w:t>
      </w:r>
      <w:proofErr w:type="gramEnd"/>
      <w:r w:rsidRPr="00BD648B">
        <w:rPr>
          <w:rFonts w:eastAsia="Arial"/>
          <w:bCs/>
          <w:i/>
          <w:sz w:val="24"/>
          <w:szCs w:val="24"/>
        </w:rPr>
        <w:t>.</w:t>
      </w:r>
    </w:p>
    <w:p w14:paraId="3F89280F" w14:textId="77777777" w:rsidR="001A429F" w:rsidRPr="00BD648B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Cs/>
          <w:i/>
          <w:sz w:val="24"/>
          <w:szCs w:val="24"/>
        </w:rPr>
        <w:t xml:space="preserve">                   Some feed on pest and parasites hence reducing their numbers. (Biological control)</w:t>
      </w:r>
    </w:p>
    <w:p w14:paraId="0BD2AC75" w14:textId="77777777" w:rsidR="001A429F" w:rsidRPr="00BD648B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/>
          <w:bCs/>
          <w:i/>
          <w:sz w:val="24"/>
          <w:szCs w:val="24"/>
        </w:rPr>
        <w:t>Pollinators</w:t>
      </w:r>
      <w:r w:rsidRPr="00BD648B">
        <w:rPr>
          <w:rFonts w:eastAsia="Arial"/>
          <w:bCs/>
          <w:i/>
          <w:sz w:val="24"/>
          <w:szCs w:val="24"/>
        </w:rPr>
        <w:t xml:space="preserve">- they transfer pollen from anthers to stigma of the flowers causing cross pollination leading to hybrid formation. </w:t>
      </w:r>
    </w:p>
    <w:p w14:paraId="2C2EB249" w14:textId="77777777" w:rsidR="001A429F" w:rsidRPr="00BD648B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/>
          <w:bCs/>
          <w:i/>
          <w:sz w:val="24"/>
          <w:szCs w:val="24"/>
        </w:rPr>
        <w:t>Nitrogen fixing bacteria</w:t>
      </w:r>
      <w:r w:rsidRPr="00BD648B">
        <w:rPr>
          <w:rFonts w:eastAsia="Arial"/>
          <w:bCs/>
          <w:i/>
          <w:sz w:val="24"/>
          <w:szCs w:val="24"/>
        </w:rPr>
        <w:t>- helps convert nitrogen from air into nitrates for plant use.</w:t>
      </w:r>
    </w:p>
    <w:p w14:paraId="167A73B0" w14:textId="77777777" w:rsidR="001A429F" w:rsidRPr="0021532D" w:rsidRDefault="001A429F" w:rsidP="006C0E38">
      <w:pPr>
        <w:spacing w:before="120" w:after="80"/>
        <w:rPr>
          <w:rFonts w:eastAsia="Arial"/>
          <w:bCs/>
          <w:i/>
          <w:sz w:val="24"/>
          <w:szCs w:val="24"/>
        </w:rPr>
      </w:pPr>
      <w:r w:rsidRPr="00BD648B">
        <w:rPr>
          <w:rFonts w:eastAsia="Arial"/>
          <w:bCs/>
          <w:i/>
          <w:sz w:val="24"/>
          <w:szCs w:val="24"/>
        </w:rPr>
        <w:t xml:space="preserve">                     </w:t>
      </w:r>
      <w:r w:rsidR="00BD648B" w:rsidRPr="00BD648B">
        <w:rPr>
          <w:rFonts w:eastAsia="Arial"/>
          <w:bCs/>
          <w:i/>
          <w:sz w:val="24"/>
          <w:szCs w:val="24"/>
        </w:rPr>
        <w:t xml:space="preserve">When the bacteria </w:t>
      </w:r>
      <w:proofErr w:type="gramStart"/>
      <w:r w:rsidR="00BD648B" w:rsidRPr="00BD648B">
        <w:rPr>
          <w:rFonts w:eastAsia="Arial"/>
          <w:bCs/>
          <w:i/>
          <w:sz w:val="24"/>
          <w:szCs w:val="24"/>
        </w:rPr>
        <w:t>die</w:t>
      </w:r>
      <w:proofErr w:type="gramEnd"/>
      <w:r w:rsidR="00BD648B" w:rsidRPr="00BD648B">
        <w:rPr>
          <w:rFonts w:eastAsia="Arial"/>
          <w:bCs/>
          <w:i/>
          <w:sz w:val="24"/>
          <w:szCs w:val="24"/>
        </w:rPr>
        <w:t xml:space="preserve"> they release nutrients. </w:t>
      </w:r>
    </w:p>
    <w:p w14:paraId="72B4E041" w14:textId="77777777" w:rsidR="00BD648B" w:rsidRPr="0021532D" w:rsidRDefault="006C0E38" w:rsidP="00BD648B">
      <w:pPr>
        <w:spacing w:before="120" w:after="40"/>
        <w:rPr>
          <w:rFonts w:eastAsia="Arial"/>
          <w:b/>
          <w:sz w:val="24"/>
          <w:szCs w:val="24"/>
        </w:rPr>
      </w:pPr>
      <w:r w:rsidRPr="0021532D">
        <w:rPr>
          <w:rFonts w:eastAsia="Arial"/>
          <w:b/>
          <w:sz w:val="24"/>
          <w:szCs w:val="24"/>
        </w:rPr>
        <w:t xml:space="preserve"> </w:t>
      </w:r>
      <w:r w:rsidR="00F17D07" w:rsidRPr="0021532D">
        <w:rPr>
          <w:rFonts w:eastAsia="Arial"/>
          <w:b/>
          <w:sz w:val="24"/>
          <w:szCs w:val="24"/>
        </w:rPr>
        <w:t xml:space="preserve">(b)  Describe the harvesting of coffee.                                                       </w:t>
      </w:r>
      <w:r w:rsidRPr="0021532D">
        <w:rPr>
          <w:rFonts w:eastAsia="Arial"/>
          <w:b/>
          <w:sz w:val="24"/>
          <w:szCs w:val="24"/>
        </w:rPr>
        <w:t xml:space="preserve">                        </w:t>
      </w:r>
      <w:r w:rsidR="00F17D07" w:rsidRPr="0021532D">
        <w:rPr>
          <w:rFonts w:eastAsia="Arial"/>
          <w:b/>
          <w:sz w:val="24"/>
          <w:szCs w:val="24"/>
        </w:rPr>
        <w:t xml:space="preserve"> (5 Marks)</w:t>
      </w:r>
    </w:p>
    <w:p w14:paraId="200C1C18" w14:textId="77777777" w:rsidR="00BD648B" w:rsidRPr="0021532D" w:rsidRDefault="00DE707F" w:rsidP="00BD648B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Harvesting of b</w:t>
      </w:r>
      <w:r w:rsidR="00BD648B" w:rsidRPr="0021532D">
        <w:rPr>
          <w:i/>
          <w:sz w:val="24"/>
          <w:szCs w:val="24"/>
        </w:rPr>
        <w:t>erries is done by hand through picking.</w:t>
      </w:r>
    </w:p>
    <w:p w14:paraId="0B9E8F93" w14:textId="77777777" w:rsidR="00BD648B" w:rsidRPr="0021532D" w:rsidRDefault="00BD648B" w:rsidP="00BD648B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Only the red ripe berries should be picked.</w:t>
      </w:r>
    </w:p>
    <w:p w14:paraId="5CF6BF7C" w14:textId="77777777" w:rsidR="00BD648B" w:rsidRPr="0021532D" w:rsidRDefault="00BD648B" w:rsidP="00BD648B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After harvesting, spread out on sisal bags to sort out any unripe, diseased, over-ripe &amp; dry berries, and extremely small ones.</w:t>
      </w:r>
    </w:p>
    <w:p w14:paraId="011CE406" w14:textId="77777777" w:rsidR="00BD648B" w:rsidRPr="0021532D" w:rsidRDefault="00BD648B" w:rsidP="00BD648B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The diseased &amp; over-ripe berries are delivered to the factory at the same time with the good cherries, but packed sepa</w:t>
      </w:r>
      <w:r w:rsidR="00DE707F" w:rsidRPr="0021532D">
        <w:rPr>
          <w:i/>
          <w:sz w:val="24"/>
          <w:szCs w:val="24"/>
        </w:rPr>
        <w:t>rately. (The grade two b</w:t>
      </w:r>
      <w:r w:rsidRPr="0021532D">
        <w:rPr>
          <w:i/>
          <w:sz w:val="24"/>
          <w:szCs w:val="24"/>
        </w:rPr>
        <w:t>erries).</w:t>
      </w:r>
    </w:p>
    <w:p w14:paraId="4C6463D7" w14:textId="77777777" w:rsidR="00BD648B" w:rsidRPr="0021532D" w:rsidRDefault="00BD648B" w:rsidP="00BD648B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The green berries, the dry ones &amp; undersized are dried at home ('Buni') and taken to the factory at the end of the crop harvesting season.</w:t>
      </w:r>
    </w:p>
    <w:p w14:paraId="425708A5" w14:textId="77777777" w:rsidR="00BD648B" w:rsidRPr="00BD648B" w:rsidRDefault="00BD648B" w:rsidP="00BD648B">
      <w:pPr>
        <w:spacing w:before="120" w:after="40"/>
        <w:rPr>
          <w:sz w:val="24"/>
          <w:szCs w:val="24"/>
        </w:rPr>
      </w:pPr>
      <w:r w:rsidRPr="0021532D">
        <w:rPr>
          <w:i/>
          <w:sz w:val="24"/>
          <w:szCs w:val="24"/>
        </w:rPr>
        <w:t>* Harvested once a week during the peak period</w:t>
      </w:r>
      <w:r w:rsidR="0021532D">
        <w:rPr>
          <w:sz w:val="24"/>
          <w:szCs w:val="24"/>
        </w:rPr>
        <w:t>.</w:t>
      </w:r>
    </w:p>
    <w:p w14:paraId="1FF38992" w14:textId="77777777" w:rsidR="00BD648B" w:rsidRPr="0021532D" w:rsidRDefault="00DE707F" w:rsidP="00BD648B">
      <w:pPr>
        <w:spacing w:before="120" w:after="40"/>
        <w:rPr>
          <w:b/>
          <w:sz w:val="24"/>
          <w:szCs w:val="24"/>
        </w:rPr>
      </w:pPr>
      <w:r w:rsidRPr="0021532D">
        <w:rPr>
          <w:b/>
          <w:sz w:val="24"/>
          <w:szCs w:val="24"/>
        </w:rPr>
        <w:t>c</w:t>
      </w:r>
      <w:r w:rsidRPr="0021532D">
        <w:rPr>
          <w:rFonts w:eastAsia="Arial"/>
          <w:b/>
          <w:sz w:val="24"/>
          <w:szCs w:val="24"/>
        </w:rPr>
        <w:t>)  Explain SEVEN physical methods of pest control.                                                       (7 Marks)</w:t>
      </w:r>
    </w:p>
    <w:p w14:paraId="5CF16188" w14:textId="77777777" w:rsidR="00BD648B" w:rsidRPr="0021532D" w:rsidRDefault="00BD648B" w:rsidP="00BD648B">
      <w:pPr>
        <w:spacing w:before="120" w:after="40"/>
        <w:rPr>
          <w:i/>
          <w:sz w:val="24"/>
          <w:szCs w:val="24"/>
        </w:rPr>
      </w:pPr>
      <w:r w:rsidRPr="00BD648B">
        <w:rPr>
          <w:sz w:val="24"/>
          <w:szCs w:val="24"/>
        </w:rPr>
        <w:t>* i) Use of lethal temperature: Use of extreme temper</w:t>
      </w:r>
      <w:r w:rsidR="0021532D">
        <w:rPr>
          <w:sz w:val="24"/>
          <w:szCs w:val="24"/>
        </w:rPr>
        <w:t>atures to control pests, that is too hot or</w:t>
      </w:r>
      <w:r w:rsidRPr="00BD648B">
        <w:rPr>
          <w:sz w:val="24"/>
          <w:szCs w:val="24"/>
        </w:rPr>
        <w:t xml:space="preserve"> cold </w:t>
      </w:r>
      <w:r w:rsidRPr="0021532D">
        <w:rPr>
          <w:i/>
          <w:sz w:val="24"/>
          <w:szCs w:val="24"/>
        </w:rPr>
        <w:t>conditions. E.g., Control of pink bollworm in cotton seed by hot water treatment.</w:t>
      </w:r>
    </w:p>
    <w:p w14:paraId="333780CA" w14:textId="77777777" w:rsidR="00BD648B" w:rsidRPr="0021532D" w:rsidRDefault="00BD648B" w:rsidP="00BD648B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ii) Proper drying of produce: Makes it too hard for pests to penetrate &amp; discourages the growth of moulds.</w:t>
      </w:r>
    </w:p>
    <w:p w14:paraId="73548BD0" w14:textId="77777777" w:rsidR="00BD648B" w:rsidRPr="0021532D" w:rsidRDefault="00BD648B" w:rsidP="00BD648B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iii) Flooding: Cutworms &amp; armyworms will drown if flooded; water flooding kills underground pests like moles.</w:t>
      </w:r>
    </w:p>
    <w:p w14:paraId="0D84A0E1" w14:textId="77777777" w:rsidR="00BD648B" w:rsidRPr="0021532D" w:rsidRDefault="00BD648B" w:rsidP="00BD648B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iv) Suffocation: Used in hermetic cyprus bins whe</w:t>
      </w:r>
      <w:r w:rsidR="0021532D" w:rsidRPr="0021532D">
        <w:rPr>
          <w:i/>
          <w:sz w:val="24"/>
          <w:szCs w:val="24"/>
        </w:rPr>
        <w:t xml:space="preserve">re the build-up </w:t>
      </w:r>
      <w:proofErr w:type="gramStart"/>
      <w:r w:rsidR="0021532D" w:rsidRPr="0021532D">
        <w:rPr>
          <w:i/>
          <w:sz w:val="24"/>
          <w:szCs w:val="24"/>
        </w:rPr>
        <w:t>of  carbon</w:t>
      </w:r>
      <w:proofErr w:type="gramEnd"/>
      <w:r w:rsidR="0021532D" w:rsidRPr="0021532D">
        <w:rPr>
          <w:i/>
          <w:sz w:val="24"/>
          <w:szCs w:val="24"/>
        </w:rPr>
        <w:t xml:space="preserve"> (IV) oxide</w:t>
      </w:r>
      <w:r w:rsidRPr="0021532D">
        <w:rPr>
          <w:i/>
          <w:sz w:val="24"/>
          <w:szCs w:val="24"/>
        </w:rPr>
        <w:t xml:space="preserve"> is used to suffocate pests.</w:t>
      </w:r>
    </w:p>
    <w:p w14:paraId="341C8406" w14:textId="77777777" w:rsidR="00BD648B" w:rsidRPr="0021532D" w:rsidRDefault="00BD648B" w:rsidP="00BD648B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v) Physical destruction of pest: Done through handpicking &amp; trapping followed by killing them.</w:t>
      </w:r>
    </w:p>
    <w:p w14:paraId="45019B11" w14:textId="77777777" w:rsidR="00BD648B" w:rsidRPr="0021532D" w:rsidRDefault="00BD648B" w:rsidP="00BD648B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vi) Use of scarecrows: Used to scare large animals &amp; birds out of farms.</w:t>
      </w:r>
    </w:p>
    <w:p w14:paraId="69A6C08D" w14:textId="77777777" w:rsidR="006C0E38" w:rsidRPr="0070372F" w:rsidRDefault="00BD648B" w:rsidP="0021532D">
      <w:pPr>
        <w:spacing w:before="120" w:after="4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vii) Use of physical barriers: Materials used to prevent pests from getting to the crops; e.</w:t>
      </w:r>
      <w:r w:rsidR="0021532D" w:rsidRPr="0070372F">
        <w:rPr>
          <w:i/>
          <w:sz w:val="24"/>
          <w:szCs w:val="24"/>
        </w:rPr>
        <w:t>g., rat-proofing in the store</w:t>
      </w:r>
      <w:r w:rsidR="0070372F" w:rsidRPr="0070372F">
        <w:rPr>
          <w:i/>
          <w:sz w:val="24"/>
          <w:szCs w:val="24"/>
        </w:rPr>
        <w:t xml:space="preserve">, setting up fences, and trenches around the field to control large animals. </w:t>
      </w:r>
    </w:p>
    <w:p w14:paraId="3D35D836" w14:textId="77777777" w:rsidR="0021532D" w:rsidRPr="0021532D" w:rsidRDefault="0021532D" w:rsidP="0021532D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lastRenderedPageBreak/>
        <w:t>* viii) Use of Electromagnetic Radiation: Pests attracted by ultraviolet rays then can be destroyed by heat or chemicals.</w:t>
      </w:r>
    </w:p>
    <w:p w14:paraId="55B4542D" w14:textId="77777777" w:rsidR="0021532D" w:rsidRDefault="0021532D" w:rsidP="0021532D">
      <w:pPr>
        <w:spacing w:before="120" w:after="4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X-rays have been used to control storage pests.</w:t>
      </w:r>
    </w:p>
    <w:p w14:paraId="020E23E9" w14:textId="77777777" w:rsidR="00A14E89" w:rsidRPr="0021532D" w:rsidRDefault="00A14E89" w:rsidP="0021532D">
      <w:pPr>
        <w:spacing w:before="120" w:after="40"/>
        <w:rPr>
          <w:i/>
          <w:sz w:val="24"/>
          <w:szCs w:val="24"/>
        </w:rPr>
      </w:pPr>
    </w:p>
    <w:p w14:paraId="738441C9" w14:textId="77777777" w:rsidR="00E27415" w:rsidRDefault="006C0E38">
      <w:pPr>
        <w:spacing w:before="200" w:after="60"/>
        <w:rPr>
          <w:rFonts w:eastAsia="Arial"/>
          <w:b/>
          <w:bCs/>
          <w:sz w:val="24"/>
          <w:szCs w:val="24"/>
        </w:rPr>
      </w:pPr>
      <w:r w:rsidRPr="0021532D">
        <w:rPr>
          <w:rFonts w:eastAsia="Arial"/>
          <w:b/>
          <w:bCs/>
          <w:sz w:val="24"/>
          <w:szCs w:val="24"/>
        </w:rPr>
        <w:t>22</w:t>
      </w:r>
      <w:r w:rsidR="00232BA1" w:rsidRPr="0021532D">
        <w:rPr>
          <w:rFonts w:eastAsia="Arial"/>
          <w:b/>
          <w:bCs/>
          <w:sz w:val="24"/>
          <w:szCs w:val="24"/>
        </w:rPr>
        <w:t>. (a)</w:t>
      </w:r>
      <w:r w:rsidR="00F17D07" w:rsidRPr="0021532D">
        <w:rPr>
          <w:rFonts w:eastAsia="Arial"/>
          <w:b/>
          <w:bCs/>
          <w:sz w:val="24"/>
          <w:szCs w:val="24"/>
        </w:rPr>
        <w:t xml:space="preserve"> Explain </w:t>
      </w:r>
      <w:r w:rsidR="00343F9A" w:rsidRPr="0021532D">
        <w:rPr>
          <w:rFonts w:eastAsia="Arial"/>
          <w:b/>
          <w:bCs/>
          <w:sz w:val="24"/>
          <w:szCs w:val="24"/>
        </w:rPr>
        <w:t xml:space="preserve">EIGHT </w:t>
      </w:r>
      <w:r w:rsidR="00F17D07" w:rsidRPr="0021532D">
        <w:rPr>
          <w:rFonts w:eastAsia="Arial"/>
          <w:b/>
          <w:bCs/>
          <w:sz w:val="24"/>
          <w:szCs w:val="24"/>
        </w:rPr>
        <w:t>factors that contribute to the competi</w:t>
      </w:r>
      <w:r w:rsidR="00343F9A" w:rsidRPr="0021532D">
        <w:rPr>
          <w:rFonts w:eastAsia="Arial"/>
          <w:b/>
          <w:bCs/>
          <w:sz w:val="24"/>
          <w:szCs w:val="24"/>
        </w:rPr>
        <w:t>tive ability of weeds.</w:t>
      </w:r>
      <w:r w:rsidR="0021532D">
        <w:rPr>
          <w:rFonts w:eastAsia="Arial"/>
          <w:b/>
          <w:bCs/>
          <w:sz w:val="24"/>
          <w:szCs w:val="24"/>
        </w:rPr>
        <w:t xml:space="preserve">  </w:t>
      </w:r>
      <w:r w:rsidR="00232BA1" w:rsidRPr="0021532D">
        <w:rPr>
          <w:rFonts w:eastAsia="Arial"/>
          <w:b/>
          <w:bCs/>
          <w:sz w:val="24"/>
          <w:szCs w:val="24"/>
        </w:rPr>
        <w:t xml:space="preserve"> </w:t>
      </w:r>
      <w:r w:rsidR="00F17D07" w:rsidRPr="0021532D">
        <w:rPr>
          <w:rFonts w:eastAsia="Arial"/>
          <w:b/>
          <w:bCs/>
          <w:sz w:val="24"/>
          <w:szCs w:val="24"/>
        </w:rPr>
        <w:t xml:space="preserve"> (8 Marks)</w:t>
      </w:r>
    </w:p>
    <w:p w14:paraId="33DCB94E" w14:textId="77777777" w:rsidR="0021532D" w:rsidRPr="0021532D" w:rsidRDefault="0021532D" w:rsidP="0021532D">
      <w:pPr>
        <w:spacing w:before="200" w:after="60"/>
        <w:rPr>
          <w:i/>
          <w:sz w:val="24"/>
          <w:szCs w:val="24"/>
        </w:rPr>
      </w:pPr>
      <w:r w:rsidRPr="0021532D">
        <w:rPr>
          <w:b/>
          <w:sz w:val="24"/>
          <w:szCs w:val="24"/>
        </w:rPr>
        <w:t xml:space="preserve">* </w:t>
      </w:r>
      <w:r w:rsidRPr="0021532D">
        <w:rPr>
          <w:i/>
          <w:sz w:val="24"/>
          <w:szCs w:val="24"/>
        </w:rPr>
        <w:t>i) Ability to produce large quantities of seeds, e.g., black jack.</w:t>
      </w:r>
    </w:p>
    <w:p w14:paraId="35BDA480" w14:textId="77777777" w:rsidR="0021532D" w:rsidRPr="0021532D" w:rsidRDefault="0021532D" w:rsidP="0021532D">
      <w:pPr>
        <w:spacing w:before="200" w:after="6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ii) Weed seeds remain viable in the soil for a long time waiting conducive germination condition.</w:t>
      </w:r>
    </w:p>
    <w:p w14:paraId="475CA10F" w14:textId="77777777" w:rsidR="0021532D" w:rsidRPr="0021532D" w:rsidRDefault="0021532D" w:rsidP="0021532D">
      <w:pPr>
        <w:spacing w:before="200" w:after="6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iii) Most seeds are easily &amp; successfully dispersed.</w:t>
      </w:r>
    </w:p>
    <w:p w14:paraId="479B9F21" w14:textId="77777777" w:rsidR="0021532D" w:rsidRPr="0021532D" w:rsidRDefault="0021532D" w:rsidP="0021532D">
      <w:pPr>
        <w:spacing w:before="200" w:after="6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iv) Some weeds have ability to propagate vegetatively, e.g., couch grass, wandering Jew.</w:t>
      </w:r>
    </w:p>
    <w:p w14:paraId="3834974C" w14:textId="77777777" w:rsidR="0021532D" w:rsidRPr="0021532D" w:rsidRDefault="0021532D" w:rsidP="0021532D">
      <w:pPr>
        <w:spacing w:before="200" w:after="6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 xml:space="preserve">* v) They have </w:t>
      </w:r>
      <w:proofErr w:type="gramStart"/>
      <w:r w:rsidRPr="0021532D">
        <w:rPr>
          <w:i/>
          <w:sz w:val="24"/>
          <w:szCs w:val="24"/>
        </w:rPr>
        <w:t>elaborate</w:t>
      </w:r>
      <w:proofErr w:type="gramEnd"/>
      <w:r w:rsidRPr="0021532D">
        <w:rPr>
          <w:i/>
          <w:sz w:val="24"/>
          <w:szCs w:val="24"/>
        </w:rPr>
        <w:t xml:space="preserve"> or extensive root system which support the plant, and absorb nutrients &amp; water.</w:t>
      </w:r>
    </w:p>
    <w:p w14:paraId="549CFE13" w14:textId="77777777" w:rsidR="0021532D" w:rsidRPr="0021532D" w:rsidRDefault="0021532D" w:rsidP="0021532D">
      <w:pPr>
        <w:spacing w:before="200" w:after="6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 xml:space="preserve">* vi) Ability to survive where there </w:t>
      </w:r>
      <w:proofErr w:type="gramStart"/>
      <w:r w:rsidRPr="0021532D">
        <w:rPr>
          <w:i/>
          <w:sz w:val="24"/>
          <w:szCs w:val="24"/>
        </w:rPr>
        <w:t>is</w:t>
      </w:r>
      <w:proofErr w:type="gramEnd"/>
      <w:r w:rsidRPr="0021532D">
        <w:rPr>
          <w:i/>
          <w:sz w:val="24"/>
          <w:szCs w:val="24"/>
        </w:rPr>
        <w:t xml:space="preserve"> limited nutrients.</w:t>
      </w:r>
    </w:p>
    <w:p w14:paraId="25CBF2F9" w14:textId="77777777" w:rsidR="00A14E89" w:rsidRDefault="0021532D" w:rsidP="0021532D">
      <w:pPr>
        <w:spacing w:before="200" w:after="6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* vii) Short life cycle – ability to complete its life cycle with minimum early</w:t>
      </w:r>
      <w:r w:rsidR="00A14E89">
        <w:rPr>
          <w:i/>
          <w:sz w:val="24"/>
          <w:szCs w:val="24"/>
        </w:rPr>
        <w:t>.</w:t>
      </w:r>
    </w:p>
    <w:p w14:paraId="1C350CA8" w14:textId="77777777" w:rsidR="0021532D" w:rsidRPr="0021532D" w:rsidRDefault="0021532D" w:rsidP="0021532D">
      <w:pPr>
        <w:spacing w:before="200" w:after="60"/>
        <w:rPr>
          <w:i/>
          <w:sz w:val="24"/>
          <w:szCs w:val="24"/>
        </w:rPr>
      </w:pPr>
      <w:r w:rsidRPr="0021532D">
        <w:rPr>
          <w:i/>
          <w:sz w:val="24"/>
          <w:szCs w:val="24"/>
        </w:rPr>
        <w:t>.</w:t>
      </w:r>
    </w:p>
    <w:p w14:paraId="3A334679" w14:textId="77777777" w:rsidR="00E27415" w:rsidRPr="0021532D" w:rsidRDefault="00F17D07">
      <w:pPr>
        <w:spacing w:before="120" w:after="40"/>
        <w:ind w:left="360"/>
        <w:rPr>
          <w:rFonts w:eastAsia="Arial"/>
          <w:b/>
          <w:sz w:val="24"/>
          <w:szCs w:val="24"/>
        </w:rPr>
      </w:pPr>
      <w:r w:rsidRPr="0021532D">
        <w:rPr>
          <w:rFonts w:eastAsia="Arial"/>
          <w:b/>
          <w:sz w:val="24"/>
          <w:szCs w:val="24"/>
        </w:rPr>
        <w:t xml:space="preserve">(b)  Describe the field management practices for tomatoes.  </w:t>
      </w:r>
      <w:r w:rsidR="0021532D">
        <w:rPr>
          <w:rFonts w:eastAsia="Arial"/>
          <w:b/>
          <w:sz w:val="24"/>
          <w:szCs w:val="24"/>
        </w:rPr>
        <w:t xml:space="preserve">                              </w:t>
      </w:r>
      <w:r w:rsidR="006C0E38" w:rsidRPr="0021532D">
        <w:rPr>
          <w:rFonts w:eastAsia="Arial"/>
          <w:b/>
          <w:sz w:val="24"/>
          <w:szCs w:val="24"/>
        </w:rPr>
        <w:t xml:space="preserve">  </w:t>
      </w:r>
      <w:r w:rsidRPr="0021532D">
        <w:rPr>
          <w:rFonts w:eastAsia="Arial"/>
          <w:b/>
          <w:sz w:val="24"/>
          <w:szCs w:val="24"/>
        </w:rPr>
        <w:t xml:space="preserve"> (12 Marks)</w:t>
      </w:r>
    </w:p>
    <w:p w14:paraId="5C2367B2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</w:p>
    <w:p w14:paraId="554E0C67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i) Gapping – replacing seedling that dried up to maintain the correct plant population.</w:t>
      </w:r>
    </w:p>
    <w:p w14:paraId="2E3EA51C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ii) Top dressing: with Nitroge</w:t>
      </w:r>
      <w:r>
        <w:rPr>
          <w:i/>
          <w:sz w:val="24"/>
          <w:szCs w:val="24"/>
        </w:rPr>
        <w:t>nous fertilizer at a height of 20-30 cm}</w:t>
      </w:r>
      <w:r w:rsidRPr="0070372F">
        <w:rPr>
          <w:i/>
          <w:sz w:val="24"/>
          <w:szCs w:val="24"/>
        </w:rPr>
        <w:t>; at least 1 teaspoonful of CAN per plant.</w:t>
      </w:r>
    </w:p>
    <w:p w14:paraId="3450E6E8" w14:textId="77777777" w:rsidR="00232BA1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iii) Weeding: Field should be weed-free. Hand cultivation is normally used; Avoid injuring tomato roots &amp; stems. Avoid too much shaking that may cause imm</w:t>
      </w:r>
      <w:r>
        <w:rPr>
          <w:i/>
          <w:sz w:val="24"/>
          <w:szCs w:val="24"/>
        </w:rPr>
        <w:t>ature fruit fall.</w:t>
      </w:r>
    </w:p>
    <w:p w14:paraId="1EB733EA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iv) Staking: Supporting tomatoes upright using sticks for tall varieties &amp; mulching for short varieties to keep fruits clean. Fix sticks firmly next to a tomato plant &amp; tie the plants to the stick using a sisal strin</w:t>
      </w:r>
      <w:r>
        <w:rPr>
          <w:i/>
          <w:sz w:val="24"/>
          <w:szCs w:val="24"/>
        </w:rPr>
        <w:t>g at intervals of 20 cm</w:t>
      </w:r>
      <w:r w:rsidRPr="0070372F">
        <w:rPr>
          <w:i/>
          <w:sz w:val="24"/>
          <w:szCs w:val="24"/>
        </w:rPr>
        <w:t>.</w:t>
      </w:r>
    </w:p>
    <w:p w14:paraId="754F657B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 xml:space="preserve">* v) Pruning: Removing of too many shoots &amp; suckers, this </w:t>
      </w:r>
      <w:proofErr w:type="gramStart"/>
      <w:r w:rsidRPr="0070372F">
        <w:rPr>
          <w:i/>
          <w:sz w:val="24"/>
          <w:szCs w:val="24"/>
        </w:rPr>
        <w:t>encourage</w:t>
      </w:r>
      <w:proofErr w:type="gramEnd"/>
      <w:r w:rsidRPr="0070372F">
        <w:rPr>
          <w:i/>
          <w:sz w:val="24"/>
          <w:szCs w:val="24"/>
        </w:rPr>
        <w:t xml:space="preserve"> upward growth &amp; encourage development of large fruits.</w:t>
      </w:r>
    </w:p>
    <w:p w14:paraId="01F518D9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vi) Pest &amp; disease control:</w:t>
      </w:r>
    </w:p>
    <w:p w14:paraId="32C6E55F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E.g., American Bollworm – at larval stage.</w:t>
      </w:r>
    </w:p>
    <w:p w14:paraId="135A2B42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 xml:space="preserve">   * Should be controlled by spraying the tomatoes with insecticides.</w:t>
      </w:r>
    </w:p>
    <w:p w14:paraId="053A40DF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 xml:space="preserve">   * Cutworm – use appropriate pesticide to control.</w:t>
      </w:r>
    </w:p>
    <w:p w14:paraId="26D75FD7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* Crop rotation for</w:t>
      </w:r>
      <w:r w:rsidRPr="0070372F">
        <w:rPr>
          <w:i/>
          <w:sz w:val="24"/>
          <w:szCs w:val="24"/>
        </w:rPr>
        <w:t xml:space="preserve"> nematode control.</w:t>
      </w:r>
    </w:p>
    <w:p w14:paraId="2F8470C1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vii) Tomato Diseases:</w:t>
      </w:r>
    </w:p>
    <w:p w14:paraId="06E6780E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Use appropriate fungicides to control fungal [diseases].</w:t>
      </w:r>
    </w:p>
    <w:p w14:paraId="52985FB1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 xml:space="preserve">   * Use certified seeds to control Bacterial wilt.</w:t>
      </w:r>
    </w:p>
    <w:p w14:paraId="3A9BE264" w14:textId="77777777" w:rsidR="0070372F" w:rsidRPr="0070372F" w:rsidRDefault="0070372F" w:rsidP="0070372F">
      <w:pPr>
        <w:spacing w:before="120" w:after="40"/>
        <w:ind w:left="3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 xml:space="preserve">   * Blossom-end-rot control – regular watering, topdressing with </w:t>
      </w:r>
      <w:r>
        <w:rPr>
          <w:i/>
          <w:sz w:val="24"/>
          <w:szCs w:val="24"/>
        </w:rPr>
        <w:t xml:space="preserve">the </w:t>
      </w:r>
      <w:r w:rsidRPr="0070372F">
        <w:rPr>
          <w:i/>
          <w:sz w:val="24"/>
          <w:szCs w:val="24"/>
        </w:rPr>
        <w:t>right amount of nitrogen.</w:t>
      </w:r>
    </w:p>
    <w:p w14:paraId="0948EF0C" w14:textId="77777777" w:rsidR="00A14E89" w:rsidRDefault="00A14E89">
      <w:pPr>
        <w:spacing w:before="200" w:after="60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 xml:space="preserve"> </w:t>
      </w:r>
    </w:p>
    <w:p w14:paraId="4E07553B" w14:textId="77777777" w:rsidR="00A14E89" w:rsidRDefault="00A14E89">
      <w:pPr>
        <w:spacing w:before="200" w:after="60"/>
        <w:rPr>
          <w:rFonts w:eastAsia="Arial"/>
          <w:b/>
          <w:bCs/>
          <w:sz w:val="24"/>
          <w:szCs w:val="24"/>
        </w:rPr>
      </w:pPr>
    </w:p>
    <w:p w14:paraId="0A5DA947" w14:textId="77777777" w:rsidR="00A14E89" w:rsidRDefault="00A14E89">
      <w:pPr>
        <w:spacing w:before="200" w:after="60"/>
        <w:rPr>
          <w:rFonts w:eastAsia="Arial"/>
          <w:b/>
          <w:bCs/>
          <w:sz w:val="24"/>
          <w:szCs w:val="24"/>
        </w:rPr>
      </w:pPr>
    </w:p>
    <w:p w14:paraId="4633D166" w14:textId="77777777" w:rsidR="00A14E89" w:rsidRDefault="00A14E89">
      <w:pPr>
        <w:spacing w:before="200" w:after="60"/>
        <w:rPr>
          <w:rFonts w:eastAsia="Arial"/>
          <w:b/>
          <w:bCs/>
          <w:sz w:val="24"/>
          <w:szCs w:val="24"/>
        </w:rPr>
      </w:pPr>
    </w:p>
    <w:p w14:paraId="4CF51045" w14:textId="77777777" w:rsidR="00E27415" w:rsidRDefault="00343F9A">
      <w:pPr>
        <w:spacing w:before="200" w:after="60"/>
        <w:rPr>
          <w:rFonts w:eastAsia="Arial"/>
          <w:b/>
          <w:bCs/>
          <w:sz w:val="24"/>
          <w:szCs w:val="24"/>
        </w:rPr>
      </w:pPr>
      <w:r w:rsidRPr="0021532D">
        <w:rPr>
          <w:rFonts w:eastAsia="Arial"/>
          <w:b/>
          <w:bCs/>
          <w:sz w:val="24"/>
          <w:szCs w:val="24"/>
        </w:rPr>
        <w:t>23</w:t>
      </w:r>
      <w:r w:rsidR="00232BA1" w:rsidRPr="0021532D">
        <w:rPr>
          <w:rFonts w:eastAsia="Arial"/>
          <w:b/>
          <w:bCs/>
          <w:sz w:val="24"/>
          <w:szCs w:val="24"/>
        </w:rPr>
        <w:t>. (a)</w:t>
      </w:r>
      <w:r w:rsidR="00F17D07" w:rsidRPr="0021532D">
        <w:rPr>
          <w:rFonts w:eastAsia="Arial"/>
          <w:b/>
          <w:bCs/>
          <w:sz w:val="24"/>
          <w:szCs w:val="24"/>
        </w:rPr>
        <w:t xml:space="preserve"> State</w:t>
      </w:r>
      <w:r w:rsidR="00232BA1" w:rsidRPr="0021532D">
        <w:rPr>
          <w:rFonts w:eastAsia="Arial"/>
          <w:b/>
          <w:bCs/>
          <w:sz w:val="24"/>
          <w:szCs w:val="24"/>
        </w:rPr>
        <w:t xml:space="preserve"> </w:t>
      </w:r>
      <w:r w:rsidRPr="0021532D">
        <w:rPr>
          <w:rFonts w:eastAsia="Arial"/>
          <w:b/>
          <w:bCs/>
          <w:sz w:val="24"/>
          <w:szCs w:val="24"/>
        </w:rPr>
        <w:t xml:space="preserve">FOUR </w:t>
      </w:r>
      <w:r w:rsidR="00F17D07" w:rsidRPr="0021532D">
        <w:rPr>
          <w:rFonts w:eastAsia="Arial"/>
          <w:b/>
          <w:bCs/>
          <w:sz w:val="24"/>
          <w:szCs w:val="24"/>
        </w:rPr>
        <w:t xml:space="preserve">ways of improving </w:t>
      </w:r>
      <w:r w:rsidR="00232BA1" w:rsidRPr="0021532D">
        <w:rPr>
          <w:rFonts w:eastAsia="Arial"/>
          <w:b/>
          <w:bCs/>
          <w:sz w:val="24"/>
          <w:szCs w:val="24"/>
        </w:rPr>
        <w:t>labor</w:t>
      </w:r>
      <w:r w:rsidR="00F17D07" w:rsidRPr="0021532D">
        <w:rPr>
          <w:rFonts w:eastAsia="Arial"/>
          <w:b/>
          <w:bCs/>
          <w:sz w:val="24"/>
          <w:szCs w:val="24"/>
        </w:rPr>
        <w:t xml:space="preserve"> productivity on the farm.                </w:t>
      </w:r>
      <w:r w:rsidR="00232BA1" w:rsidRPr="0021532D">
        <w:rPr>
          <w:rFonts w:eastAsia="Arial"/>
          <w:b/>
          <w:bCs/>
          <w:sz w:val="24"/>
          <w:szCs w:val="24"/>
        </w:rPr>
        <w:t xml:space="preserve"> </w:t>
      </w:r>
      <w:r w:rsidRPr="0021532D">
        <w:rPr>
          <w:rFonts w:eastAsia="Arial"/>
          <w:b/>
          <w:bCs/>
          <w:sz w:val="24"/>
          <w:szCs w:val="24"/>
        </w:rPr>
        <w:t xml:space="preserve">  </w:t>
      </w:r>
      <w:r w:rsidR="00232BA1" w:rsidRPr="0021532D">
        <w:rPr>
          <w:rFonts w:eastAsia="Arial"/>
          <w:b/>
          <w:bCs/>
          <w:sz w:val="24"/>
          <w:szCs w:val="24"/>
        </w:rPr>
        <w:t xml:space="preserve">    </w:t>
      </w:r>
      <w:r w:rsidR="00F17D07" w:rsidRPr="0021532D">
        <w:rPr>
          <w:rFonts w:eastAsia="Arial"/>
          <w:b/>
          <w:bCs/>
          <w:sz w:val="24"/>
          <w:szCs w:val="24"/>
        </w:rPr>
        <w:t>(4 Marks)</w:t>
      </w:r>
    </w:p>
    <w:p w14:paraId="707DF537" w14:textId="77777777" w:rsidR="0070372F" w:rsidRPr="0070372F" w:rsidRDefault="0070372F" w:rsidP="0070372F">
      <w:pPr>
        <w:spacing w:before="200" w:after="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i) Training</w:t>
      </w:r>
    </w:p>
    <w:p w14:paraId="2B352A21" w14:textId="77777777" w:rsidR="0070372F" w:rsidRPr="0070372F" w:rsidRDefault="0070372F" w:rsidP="00A14E89">
      <w:pPr>
        <w:spacing w:before="200" w:after="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ii) Farm mechanization</w:t>
      </w:r>
    </w:p>
    <w:p w14:paraId="319E043D" w14:textId="77777777" w:rsidR="0070372F" w:rsidRPr="0070372F" w:rsidRDefault="0070372F" w:rsidP="00A14E89">
      <w:pPr>
        <w:spacing w:before="200" w:after="60"/>
        <w:rPr>
          <w:i/>
          <w:sz w:val="24"/>
          <w:szCs w:val="24"/>
        </w:rPr>
      </w:pPr>
      <w:r w:rsidRPr="0070372F">
        <w:rPr>
          <w:i/>
          <w:sz w:val="24"/>
          <w:szCs w:val="24"/>
        </w:rPr>
        <w:t>* iii) Giving incentives &amp; improving terms &amp; conditions of service</w:t>
      </w:r>
    </w:p>
    <w:p w14:paraId="1615603E" w14:textId="77777777" w:rsidR="0070372F" w:rsidRPr="0070372F" w:rsidRDefault="00A14E89" w:rsidP="00A14E89">
      <w:pPr>
        <w:spacing w:before="200" w:after="60"/>
        <w:rPr>
          <w:i/>
          <w:sz w:val="24"/>
          <w:szCs w:val="24"/>
        </w:rPr>
      </w:pPr>
      <w:r>
        <w:rPr>
          <w:i/>
          <w:sz w:val="24"/>
          <w:szCs w:val="24"/>
        </w:rPr>
        <w:t>* iv) Labo</w:t>
      </w:r>
      <w:r w:rsidR="0070372F" w:rsidRPr="0070372F">
        <w:rPr>
          <w:i/>
          <w:sz w:val="24"/>
          <w:szCs w:val="24"/>
        </w:rPr>
        <w:t>r supervision</w:t>
      </w:r>
    </w:p>
    <w:p w14:paraId="4D19FA52" w14:textId="77777777" w:rsidR="0070372F" w:rsidRPr="0070372F" w:rsidRDefault="00A14E89" w:rsidP="00A14E89">
      <w:pPr>
        <w:spacing w:before="200" w:after="60"/>
        <w:rPr>
          <w:i/>
          <w:sz w:val="24"/>
          <w:szCs w:val="24"/>
        </w:rPr>
      </w:pPr>
      <w:r>
        <w:rPr>
          <w:i/>
          <w:sz w:val="24"/>
          <w:szCs w:val="24"/>
        </w:rPr>
        <w:t>* v) labor division according to specialization.</w:t>
      </w:r>
    </w:p>
    <w:p w14:paraId="78A506C9" w14:textId="77777777" w:rsidR="00E27415" w:rsidRDefault="00F17D07">
      <w:pPr>
        <w:spacing w:before="120" w:after="40"/>
        <w:ind w:left="360"/>
        <w:rPr>
          <w:rFonts w:eastAsia="Arial"/>
          <w:b/>
          <w:sz w:val="24"/>
          <w:szCs w:val="24"/>
        </w:rPr>
      </w:pPr>
      <w:r w:rsidRPr="0021532D">
        <w:rPr>
          <w:rFonts w:eastAsia="Arial"/>
          <w:b/>
          <w:sz w:val="24"/>
          <w:szCs w:val="24"/>
        </w:rPr>
        <w:t>(b)  Explain how the properties of rainfall influence crop production.</w:t>
      </w:r>
      <w:r w:rsidR="0021532D">
        <w:rPr>
          <w:rFonts w:eastAsia="Arial"/>
          <w:b/>
          <w:sz w:val="24"/>
          <w:szCs w:val="24"/>
        </w:rPr>
        <w:t xml:space="preserve">                   </w:t>
      </w:r>
      <w:r w:rsidRPr="0021532D">
        <w:rPr>
          <w:rFonts w:eastAsia="Arial"/>
          <w:b/>
          <w:sz w:val="24"/>
          <w:szCs w:val="24"/>
        </w:rPr>
        <w:t xml:space="preserve"> (8 Marks)</w:t>
      </w:r>
    </w:p>
    <w:p w14:paraId="6E02358B" w14:textId="77777777" w:rsidR="00A14E89" w:rsidRPr="00A14E89" w:rsidRDefault="00A14E89" w:rsidP="00A14E89">
      <w:pPr>
        <w:spacing w:before="120" w:after="40"/>
        <w:ind w:left="360"/>
        <w:rPr>
          <w:i/>
          <w:sz w:val="24"/>
          <w:szCs w:val="24"/>
        </w:rPr>
      </w:pPr>
      <w:r w:rsidRPr="00A14E89">
        <w:rPr>
          <w:i/>
          <w:sz w:val="24"/>
          <w:szCs w:val="24"/>
        </w:rPr>
        <w:t>* i) Amount of Rainfall: It determines the type of crops to be grown &amp; the type of livestock reared in an area.</w:t>
      </w:r>
    </w:p>
    <w:p w14:paraId="65CCFE52" w14:textId="77777777" w:rsidR="00A14E89" w:rsidRPr="00A14E89" w:rsidRDefault="00A14E89" w:rsidP="00A14E89">
      <w:pPr>
        <w:spacing w:before="120" w:after="40"/>
        <w:ind w:left="360"/>
        <w:rPr>
          <w:i/>
          <w:sz w:val="24"/>
          <w:szCs w:val="24"/>
        </w:rPr>
      </w:pPr>
      <w:r w:rsidRPr="00A14E89">
        <w:rPr>
          <w:i/>
          <w:sz w:val="24"/>
          <w:szCs w:val="24"/>
        </w:rPr>
        <w:t>* ii) Rainfall Intensity: Rainfall of high intensity damages crops &amp; causes soil erosion.</w:t>
      </w:r>
    </w:p>
    <w:p w14:paraId="04456E21" w14:textId="77777777" w:rsidR="00A14E89" w:rsidRPr="00A14E89" w:rsidRDefault="00A14E89" w:rsidP="00A14E89">
      <w:pPr>
        <w:spacing w:before="120" w:after="40"/>
        <w:ind w:left="360"/>
        <w:rPr>
          <w:i/>
          <w:sz w:val="24"/>
          <w:szCs w:val="24"/>
        </w:rPr>
      </w:pPr>
      <w:r w:rsidRPr="00A14E89">
        <w:rPr>
          <w:i/>
          <w:sz w:val="24"/>
          <w:szCs w:val="24"/>
        </w:rPr>
        <w:t>* iii) Rainfall Reliability: It determines the time of land preparation &amp; planting.</w:t>
      </w:r>
    </w:p>
    <w:p w14:paraId="769E8F66" w14:textId="77777777" w:rsidR="00A14E89" w:rsidRPr="00A14E89" w:rsidRDefault="00A14E89" w:rsidP="00A14E89">
      <w:pPr>
        <w:spacing w:before="120" w:after="40"/>
        <w:ind w:left="360"/>
        <w:rPr>
          <w:i/>
          <w:sz w:val="24"/>
          <w:szCs w:val="24"/>
        </w:rPr>
      </w:pPr>
      <w:r w:rsidRPr="00A14E89">
        <w:rPr>
          <w:i/>
          <w:sz w:val="24"/>
          <w:szCs w:val="24"/>
        </w:rPr>
        <w:t>* iv) Rainfall Distribution: It influences the choice of crop varieties grown in a given area.</w:t>
      </w:r>
    </w:p>
    <w:p w14:paraId="3BF02AB9" w14:textId="77777777" w:rsidR="00E27415" w:rsidRPr="0021532D" w:rsidRDefault="00F17D07">
      <w:pPr>
        <w:spacing w:before="120" w:after="40"/>
        <w:ind w:left="360"/>
        <w:rPr>
          <w:b/>
          <w:sz w:val="24"/>
          <w:szCs w:val="24"/>
        </w:rPr>
      </w:pPr>
      <w:r w:rsidRPr="0021532D">
        <w:rPr>
          <w:rFonts w:eastAsia="Arial"/>
          <w:b/>
          <w:sz w:val="24"/>
          <w:szCs w:val="24"/>
        </w:rPr>
        <w:t>(c)  Describe millet production as under each of the following subheadings:</w:t>
      </w:r>
    </w:p>
    <w:p w14:paraId="07A3DFFD" w14:textId="77777777" w:rsidR="00E27415" w:rsidRDefault="00F17D07">
      <w:pPr>
        <w:spacing w:before="80" w:after="40"/>
        <w:ind w:left="720"/>
        <w:rPr>
          <w:rFonts w:eastAsia="Arial"/>
          <w:b/>
          <w:sz w:val="24"/>
          <w:szCs w:val="24"/>
        </w:rPr>
      </w:pPr>
      <w:r w:rsidRPr="0021532D">
        <w:rPr>
          <w:rFonts w:eastAsia="Arial"/>
          <w:b/>
          <w:sz w:val="24"/>
          <w:szCs w:val="24"/>
        </w:rPr>
        <w:t xml:space="preserve">(i)   Seed bed preparation.                                                                </w:t>
      </w:r>
      <w:r w:rsidR="0021532D">
        <w:rPr>
          <w:rFonts w:eastAsia="Arial"/>
          <w:b/>
          <w:sz w:val="24"/>
          <w:szCs w:val="24"/>
        </w:rPr>
        <w:t xml:space="preserve">                     </w:t>
      </w:r>
      <w:r w:rsidRPr="0021532D">
        <w:rPr>
          <w:rFonts w:eastAsia="Arial"/>
          <w:b/>
          <w:sz w:val="24"/>
          <w:szCs w:val="24"/>
        </w:rPr>
        <w:t xml:space="preserve"> (3 Marks)</w:t>
      </w:r>
      <w:r w:rsidR="00A14E89">
        <w:rPr>
          <w:rFonts w:eastAsia="Arial"/>
          <w:b/>
          <w:sz w:val="24"/>
          <w:szCs w:val="24"/>
        </w:rPr>
        <w:t xml:space="preserve"> </w:t>
      </w:r>
    </w:p>
    <w:p w14:paraId="34D4AC27" w14:textId="77777777" w:rsidR="00A14E89" w:rsidRPr="00A14E89" w:rsidRDefault="00A14E89" w:rsidP="00A14E89">
      <w:pPr>
        <w:spacing w:before="80" w:after="40"/>
        <w:ind w:left="720"/>
        <w:rPr>
          <w:i/>
          <w:sz w:val="24"/>
          <w:szCs w:val="24"/>
        </w:rPr>
      </w:pPr>
      <w:r w:rsidRPr="00A14E89">
        <w:rPr>
          <w:i/>
          <w:sz w:val="24"/>
          <w:szCs w:val="24"/>
        </w:rPr>
        <w:t>* Should be prepared early to give the soil time to settle &amp; form a firm seedbed.</w:t>
      </w:r>
    </w:p>
    <w:p w14:paraId="5DDD1355" w14:textId="77777777" w:rsidR="00A14E89" w:rsidRPr="00A14E89" w:rsidRDefault="00A14E89" w:rsidP="00A14E89">
      <w:pPr>
        <w:spacing w:before="80" w:after="40"/>
        <w:ind w:left="720"/>
        <w:rPr>
          <w:i/>
          <w:sz w:val="24"/>
          <w:szCs w:val="24"/>
        </w:rPr>
      </w:pPr>
      <w:r w:rsidRPr="00A14E89">
        <w:rPr>
          <w:i/>
          <w:sz w:val="24"/>
          <w:szCs w:val="24"/>
        </w:rPr>
        <w:t xml:space="preserve">   * Remove all perennial weeds.</w:t>
      </w:r>
    </w:p>
    <w:p w14:paraId="053B8271" w14:textId="77777777" w:rsidR="00A14E89" w:rsidRPr="0021532D" w:rsidRDefault="00A14E89" w:rsidP="00A14E89">
      <w:pPr>
        <w:spacing w:before="80" w:after="40"/>
        <w:ind w:left="720"/>
        <w:rPr>
          <w:b/>
          <w:sz w:val="24"/>
          <w:szCs w:val="24"/>
        </w:rPr>
      </w:pPr>
      <w:r w:rsidRPr="00A14E89">
        <w:rPr>
          <w:i/>
          <w:sz w:val="24"/>
          <w:szCs w:val="24"/>
        </w:rPr>
        <w:t xml:space="preserve">   * Cultivate until a fine tilth is obtained so as to give good contact with the soil</w:t>
      </w:r>
      <w:r w:rsidRPr="00A14E89">
        <w:rPr>
          <w:b/>
          <w:sz w:val="24"/>
          <w:szCs w:val="24"/>
        </w:rPr>
        <w:t>.</w:t>
      </w:r>
    </w:p>
    <w:p w14:paraId="5707E55E" w14:textId="77777777" w:rsidR="00E27415" w:rsidRDefault="00F17D07">
      <w:pPr>
        <w:spacing w:before="80" w:after="40"/>
        <w:ind w:left="720"/>
        <w:rPr>
          <w:rFonts w:eastAsia="Arial"/>
          <w:b/>
          <w:sz w:val="24"/>
          <w:szCs w:val="24"/>
        </w:rPr>
      </w:pPr>
      <w:r w:rsidRPr="0021532D">
        <w:rPr>
          <w:rFonts w:eastAsia="Arial"/>
          <w:b/>
          <w:sz w:val="24"/>
          <w:szCs w:val="24"/>
        </w:rPr>
        <w:t xml:space="preserve">(ii)  Planting.                                                                         </w:t>
      </w:r>
      <w:r w:rsidR="006C0E38" w:rsidRPr="0021532D">
        <w:rPr>
          <w:rFonts w:eastAsia="Arial"/>
          <w:b/>
          <w:sz w:val="24"/>
          <w:szCs w:val="24"/>
        </w:rPr>
        <w:t xml:space="preserve">                                 </w:t>
      </w:r>
      <w:r w:rsidRPr="0021532D">
        <w:rPr>
          <w:rFonts w:eastAsia="Arial"/>
          <w:b/>
          <w:sz w:val="24"/>
          <w:szCs w:val="24"/>
        </w:rPr>
        <w:t xml:space="preserve">    (2 Marks)</w:t>
      </w:r>
    </w:p>
    <w:p w14:paraId="64F72974" w14:textId="77777777" w:rsidR="00A14E89" w:rsidRPr="00A14E89" w:rsidRDefault="00A14E89">
      <w:pPr>
        <w:spacing w:before="80" w:after="40"/>
        <w:ind w:left="720"/>
        <w:rPr>
          <w:i/>
          <w:sz w:val="24"/>
          <w:szCs w:val="24"/>
        </w:rPr>
      </w:pPr>
      <w:r w:rsidRPr="00A14E89">
        <w:rPr>
          <w:i/>
          <w:sz w:val="24"/>
          <w:szCs w:val="24"/>
        </w:rPr>
        <w:t>Done by broadcasting, followed by shallow cultivation, before the onset of rains. S</w:t>
      </w:r>
      <w:r>
        <w:rPr>
          <w:i/>
          <w:sz w:val="24"/>
          <w:szCs w:val="24"/>
        </w:rPr>
        <w:t>pacing in row planting 60 cm x 15cm</w:t>
      </w:r>
    </w:p>
    <w:p w14:paraId="78FE2CF7" w14:textId="77777777" w:rsidR="00E27415" w:rsidRDefault="00F17D07" w:rsidP="006C0E38">
      <w:pPr>
        <w:spacing w:before="80" w:after="40"/>
        <w:ind w:left="720"/>
        <w:rPr>
          <w:rFonts w:eastAsia="Arial"/>
          <w:sz w:val="24"/>
          <w:szCs w:val="24"/>
        </w:rPr>
      </w:pPr>
      <w:r w:rsidRPr="0021532D">
        <w:rPr>
          <w:rFonts w:eastAsia="Arial"/>
          <w:b/>
          <w:sz w:val="24"/>
          <w:szCs w:val="24"/>
        </w:rPr>
        <w:t xml:space="preserve">(iii) Harvesting.                                                                      </w:t>
      </w:r>
      <w:r w:rsidR="006C0E38" w:rsidRPr="0021532D">
        <w:rPr>
          <w:rFonts w:eastAsia="Arial"/>
          <w:b/>
          <w:sz w:val="24"/>
          <w:szCs w:val="24"/>
        </w:rPr>
        <w:t xml:space="preserve">                               </w:t>
      </w:r>
      <w:r w:rsidRPr="0021532D">
        <w:rPr>
          <w:rFonts w:eastAsia="Arial"/>
          <w:b/>
          <w:sz w:val="24"/>
          <w:szCs w:val="24"/>
        </w:rPr>
        <w:t xml:space="preserve">     </w:t>
      </w:r>
      <w:r w:rsidRPr="006C0E38">
        <w:rPr>
          <w:rFonts w:eastAsia="Arial"/>
          <w:sz w:val="24"/>
          <w:szCs w:val="24"/>
        </w:rPr>
        <w:t>(3 Marks)</w:t>
      </w:r>
    </w:p>
    <w:p w14:paraId="4A0FFA2A" w14:textId="77777777" w:rsidR="00A14E89" w:rsidRPr="00A14E89" w:rsidRDefault="00A14E89" w:rsidP="00A14E89">
      <w:pPr>
        <w:spacing w:before="80" w:after="40"/>
        <w:ind w:left="720"/>
        <w:rPr>
          <w:i/>
          <w:sz w:val="24"/>
          <w:szCs w:val="24"/>
        </w:rPr>
      </w:pPr>
      <w:r w:rsidRPr="00A14E89">
        <w:rPr>
          <w:i/>
          <w:sz w:val="24"/>
          <w:szCs w:val="24"/>
        </w:rPr>
        <w:t>* 1. Done by cutting the heads when fully ripe with a knife or sickle when they have dried.</w:t>
      </w:r>
    </w:p>
    <w:p w14:paraId="61FCEF9A" w14:textId="77777777" w:rsidR="00A14E89" w:rsidRPr="00A14E89" w:rsidRDefault="00A14E89" w:rsidP="00A14E89">
      <w:pPr>
        <w:spacing w:before="80" w:after="40"/>
        <w:ind w:left="720"/>
        <w:rPr>
          <w:i/>
          <w:sz w:val="24"/>
          <w:szCs w:val="24"/>
        </w:rPr>
      </w:pPr>
      <w:r w:rsidRPr="00A14E89">
        <w:rPr>
          <w:i/>
          <w:sz w:val="24"/>
          <w:szCs w:val="24"/>
        </w:rPr>
        <w:t xml:space="preserve">   * 2. Threshing: is done by beating the dry heads on the ground.</w:t>
      </w:r>
    </w:p>
    <w:sectPr w:rsidR="00A14E89" w:rsidRPr="00A14E89">
      <w:pgSz w:w="11906" w:h="16838"/>
      <w:pgMar w:top="1000" w:right="1000" w:bottom="10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F60A0"/>
    <w:multiLevelType w:val="hybridMultilevel"/>
    <w:tmpl w:val="3788D7E2"/>
    <w:lvl w:ilvl="0" w:tplc="B130128A">
      <w:start w:val="1"/>
      <w:numFmt w:val="bullet"/>
      <w:lvlText w:val="●"/>
      <w:lvlJc w:val="left"/>
      <w:pPr>
        <w:ind w:left="720" w:hanging="360"/>
      </w:pPr>
    </w:lvl>
    <w:lvl w:ilvl="1" w:tplc="B26421C6">
      <w:start w:val="1"/>
      <w:numFmt w:val="bullet"/>
      <w:lvlText w:val="○"/>
      <w:lvlJc w:val="left"/>
      <w:pPr>
        <w:ind w:left="1440" w:hanging="360"/>
      </w:pPr>
    </w:lvl>
    <w:lvl w:ilvl="2" w:tplc="33047FEA">
      <w:start w:val="1"/>
      <w:numFmt w:val="bullet"/>
      <w:lvlText w:val="■"/>
      <w:lvlJc w:val="left"/>
      <w:pPr>
        <w:ind w:left="2160" w:hanging="360"/>
      </w:pPr>
    </w:lvl>
    <w:lvl w:ilvl="3" w:tplc="98BCCBDC">
      <w:start w:val="1"/>
      <w:numFmt w:val="bullet"/>
      <w:lvlText w:val="●"/>
      <w:lvlJc w:val="left"/>
      <w:pPr>
        <w:ind w:left="2880" w:hanging="360"/>
      </w:pPr>
    </w:lvl>
    <w:lvl w:ilvl="4" w:tplc="30EC5514">
      <w:start w:val="1"/>
      <w:numFmt w:val="bullet"/>
      <w:lvlText w:val="○"/>
      <w:lvlJc w:val="left"/>
      <w:pPr>
        <w:ind w:left="3600" w:hanging="360"/>
      </w:pPr>
    </w:lvl>
    <w:lvl w:ilvl="5" w:tplc="65C255C2">
      <w:start w:val="1"/>
      <w:numFmt w:val="bullet"/>
      <w:lvlText w:val="■"/>
      <w:lvlJc w:val="left"/>
      <w:pPr>
        <w:ind w:left="4320" w:hanging="360"/>
      </w:pPr>
    </w:lvl>
    <w:lvl w:ilvl="6" w:tplc="5796B004">
      <w:start w:val="1"/>
      <w:numFmt w:val="bullet"/>
      <w:lvlText w:val="●"/>
      <w:lvlJc w:val="left"/>
      <w:pPr>
        <w:ind w:left="5040" w:hanging="360"/>
      </w:pPr>
    </w:lvl>
    <w:lvl w:ilvl="7" w:tplc="2688A6E8">
      <w:start w:val="1"/>
      <w:numFmt w:val="bullet"/>
      <w:lvlText w:val="●"/>
      <w:lvlJc w:val="left"/>
      <w:pPr>
        <w:ind w:left="5760" w:hanging="360"/>
      </w:pPr>
    </w:lvl>
    <w:lvl w:ilvl="8" w:tplc="8F24D82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415"/>
    <w:rsid w:val="001A429F"/>
    <w:rsid w:val="0021532D"/>
    <w:rsid w:val="00232BA1"/>
    <w:rsid w:val="002C6CC3"/>
    <w:rsid w:val="00343F9A"/>
    <w:rsid w:val="00363E61"/>
    <w:rsid w:val="00370AFE"/>
    <w:rsid w:val="006169F8"/>
    <w:rsid w:val="006C0E38"/>
    <w:rsid w:val="0070372F"/>
    <w:rsid w:val="00793DCC"/>
    <w:rsid w:val="0093748C"/>
    <w:rsid w:val="009865AA"/>
    <w:rsid w:val="009D5018"/>
    <w:rsid w:val="00A14E89"/>
    <w:rsid w:val="00AC5EB9"/>
    <w:rsid w:val="00BA1873"/>
    <w:rsid w:val="00BD648B"/>
    <w:rsid w:val="00C938DF"/>
    <w:rsid w:val="00DC7590"/>
    <w:rsid w:val="00DE707F"/>
    <w:rsid w:val="00E23955"/>
    <w:rsid w:val="00E27415"/>
    <w:rsid w:val="00E33762"/>
    <w:rsid w:val="00F17D07"/>
    <w:rsid w:val="00F22EF0"/>
    <w:rsid w:val="00FC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1FD20"/>
  <w15:docId w15:val="{56221F20-931B-454C-B63B-B5027205E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4F788-350F-4A41-88D0-7E1B7E31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2092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Jumba</cp:lastModifiedBy>
  <cp:revision>8</cp:revision>
  <dcterms:created xsi:type="dcterms:W3CDTF">2026-06-08T06:31:00Z</dcterms:created>
  <dcterms:modified xsi:type="dcterms:W3CDTF">2026-07-03T14:22:00Z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38925c36-23ed-4dd4-8c8e-140cd9bbfa67</vt:lpwstr>
  </property>
</Properties>
</file>