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4B9A" w14:textId="08D2B21D" w:rsidR="00CB7A7F" w:rsidRPr="00F7706A" w:rsidRDefault="00827AE1" w:rsidP="004B01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INTERNAL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MOCK </w:t>
      </w:r>
      <w:r w:rsidR="004931C5" w:rsidRPr="00F7706A">
        <w:rPr>
          <w:rFonts w:ascii="Times New Roman" w:hAnsi="Times New Roman" w:cs="Times New Roman"/>
          <w:b/>
          <w:sz w:val="28"/>
          <w:szCs w:val="28"/>
        </w:rPr>
        <w:t xml:space="preserve"> EXAMINATIONS</w:t>
      </w:r>
      <w:proofErr w:type="gramEnd"/>
    </w:p>
    <w:p w14:paraId="321E36D3" w14:textId="77777777" w:rsidR="004931C5" w:rsidRPr="004B01B5" w:rsidRDefault="004931C5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01B5">
        <w:rPr>
          <w:rFonts w:ascii="Times New Roman" w:hAnsi="Times New Roman" w:cs="Times New Roman"/>
          <w:sz w:val="24"/>
          <w:szCs w:val="24"/>
        </w:rPr>
        <w:t>Kenya Certificate of Secondary Education</w:t>
      </w:r>
    </w:p>
    <w:p w14:paraId="4C2A1B5C" w14:textId="77777777" w:rsidR="004931C5" w:rsidRPr="004B01B5" w:rsidRDefault="004931C5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68890B" w14:textId="77777777" w:rsidR="004931C5" w:rsidRPr="003010D0" w:rsidRDefault="004931C5" w:rsidP="004B01B5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3010D0">
        <w:rPr>
          <w:rFonts w:ascii="Times New Roman" w:hAnsi="Times New Roman" w:cs="Times New Roman"/>
          <w:b/>
          <w:sz w:val="40"/>
          <w:szCs w:val="40"/>
        </w:rPr>
        <w:t>311/1</w:t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Pr="003010D0">
        <w:rPr>
          <w:rFonts w:ascii="Times New Roman" w:hAnsi="Times New Roman" w:cs="Times New Roman"/>
          <w:b/>
          <w:sz w:val="40"/>
          <w:szCs w:val="40"/>
        </w:rPr>
        <w:tab/>
      </w:r>
      <w:r w:rsidR="003010D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010D0">
        <w:rPr>
          <w:rFonts w:ascii="Times New Roman" w:hAnsi="Times New Roman" w:cs="Times New Roman"/>
          <w:b/>
          <w:sz w:val="40"/>
          <w:szCs w:val="40"/>
        </w:rPr>
        <w:t>Paper 1</w:t>
      </w:r>
    </w:p>
    <w:p w14:paraId="7CCC793D" w14:textId="0488AE94" w:rsidR="004931C5" w:rsidRPr="00EA7528" w:rsidRDefault="00EA7528" w:rsidP="003010D0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A72105" wp14:editId="25AA765D">
                <wp:simplePos x="0" y="0"/>
                <wp:positionH relativeFrom="column">
                  <wp:posOffset>5739765</wp:posOffset>
                </wp:positionH>
                <wp:positionV relativeFrom="paragraph">
                  <wp:posOffset>218440</wp:posOffset>
                </wp:positionV>
                <wp:extent cx="895350" cy="6286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83F54" w14:textId="77777777" w:rsidR="00EA7528" w:rsidRDefault="00EA752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4F9C40" wp14:editId="7E2A4DF0">
                                  <wp:extent cx="701323" cy="514350"/>
                                  <wp:effectExtent l="0" t="0" r="381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8857" t="8752" r="42213" b="7782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6120" cy="517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A7210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1.95pt;margin-top:17.2pt;width:70.5pt;height:4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" fillcolor="white [3201]" strokecolor="white [3212]" strokeweight=".5pt">
                <v:textbox>
                  <w:txbxContent>
                    <w:p w14:paraId="72083F54" w14:textId="77777777" w:rsidR="00EA7528" w:rsidRDefault="00EA7528">
                      <w:r>
                        <w:rPr>
                          <w:noProof/>
                        </w:rPr>
                        <w:drawing>
                          <wp:inline distT="0" distB="0" distL="0" distR="0" wp14:anchorId="794F9C40" wp14:editId="7E2A4DF0">
                            <wp:extent cx="701323" cy="514350"/>
                            <wp:effectExtent l="0" t="0" r="381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8857" t="8752" r="42213" b="7782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6120" cy="5178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931C5" w:rsidRPr="00EA7528">
        <w:rPr>
          <w:rFonts w:ascii="Times New Roman" w:hAnsi="Times New Roman" w:cs="Times New Roman"/>
          <w:b/>
          <w:sz w:val="52"/>
          <w:szCs w:val="52"/>
        </w:rPr>
        <w:t>HISTORY AND GOVERNMENT</w:t>
      </w:r>
    </w:p>
    <w:p w14:paraId="4B540CA0" w14:textId="51A2A5BB" w:rsidR="004931C5" w:rsidRPr="003010D0" w:rsidRDefault="004931C5" w:rsidP="003010D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010D0">
        <w:rPr>
          <w:rFonts w:ascii="Times New Roman" w:hAnsi="Times New Roman" w:cs="Times New Roman"/>
          <w:b/>
          <w:sz w:val="48"/>
          <w:szCs w:val="48"/>
        </w:rPr>
        <w:t xml:space="preserve"> 202</w:t>
      </w:r>
      <w:r w:rsidR="00712621">
        <w:rPr>
          <w:rFonts w:ascii="Times New Roman" w:hAnsi="Times New Roman" w:cs="Times New Roman"/>
          <w:b/>
          <w:sz w:val="48"/>
          <w:szCs w:val="48"/>
        </w:rPr>
        <w:t>6</w:t>
      </w:r>
      <w:r w:rsidRPr="003010D0">
        <w:rPr>
          <w:rFonts w:ascii="Times New Roman" w:hAnsi="Times New Roman" w:cs="Times New Roman"/>
          <w:b/>
          <w:sz w:val="48"/>
          <w:szCs w:val="48"/>
        </w:rPr>
        <w:t xml:space="preserve"> – 2½ hours</w:t>
      </w:r>
    </w:p>
    <w:p w14:paraId="72752C84" w14:textId="77777777" w:rsidR="003010D0" w:rsidRPr="003010D0" w:rsidRDefault="00DF053D" w:rsidP="003010D0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B9472" wp14:editId="60CA97E7">
                <wp:simplePos x="0" y="0"/>
                <wp:positionH relativeFrom="column">
                  <wp:posOffset>-394335</wp:posOffset>
                </wp:positionH>
                <wp:positionV relativeFrom="paragraph">
                  <wp:posOffset>367665</wp:posOffset>
                </wp:positionV>
                <wp:extent cx="71913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91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6165F5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05pt,28.95pt" to="535.2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" strokecolor="#4579b8 [3044]"/>
            </w:pict>
          </mc:Fallback>
        </mc:AlternateContent>
      </w:r>
    </w:p>
    <w:p w14:paraId="1439AE5B" w14:textId="77777777" w:rsidR="004931C5" w:rsidRPr="004B01B5" w:rsidRDefault="004931C5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5B71C6" w14:textId="4F78A743" w:rsidR="00DA2F0E" w:rsidRDefault="004931C5" w:rsidP="004B01B5">
      <w:p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Name:…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>………………………………</w:t>
      </w:r>
      <w:r w:rsidR="00DA2F0E">
        <w:rPr>
          <w:rFonts w:ascii="Times New Roman" w:hAnsi="Times New Roman" w:cs="Times New Roman"/>
          <w:b/>
          <w:sz w:val="28"/>
          <w:szCs w:val="24"/>
        </w:rPr>
        <w:t>…………………………….</w:t>
      </w:r>
    </w:p>
    <w:p w14:paraId="03E289D7" w14:textId="1F00F8F4" w:rsidR="004931C5" w:rsidRPr="005636F2" w:rsidRDefault="004931C5" w:rsidP="004B01B5">
      <w:pPr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5636F2">
        <w:rPr>
          <w:rFonts w:ascii="Times New Roman" w:hAnsi="Times New Roman" w:cs="Times New Roman"/>
          <w:b/>
          <w:sz w:val="28"/>
          <w:szCs w:val="24"/>
        </w:rPr>
        <w:t xml:space="preserve">  Index </w:t>
      </w: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Number:…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>……………</w:t>
      </w:r>
      <w:r w:rsidR="005636F2" w:rsidRPr="005636F2">
        <w:rPr>
          <w:rFonts w:ascii="Times New Roman" w:hAnsi="Times New Roman" w:cs="Times New Roman"/>
          <w:b/>
          <w:sz w:val="28"/>
          <w:szCs w:val="24"/>
        </w:rPr>
        <w:t>…………</w:t>
      </w:r>
      <w:r w:rsidR="00DA2F0E">
        <w:rPr>
          <w:rFonts w:ascii="Times New Roman" w:hAnsi="Times New Roman" w:cs="Times New Roman"/>
          <w:b/>
          <w:sz w:val="28"/>
          <w:szCs w:val="24"/>
        </w:rPr>
        <w:t xml:space="preserve">Adm. </w:t>
      </w:r>
      <w:proofErr w:type="gramStart"/>
      <w:r w:rsidR="00DA2F0E">
        <w:rPr>
          <w:rFonts w:ascii="Times New Roman" w:hAnsi="Times New Roman" w:cs="Times New Roman"/>
          <w:b/>
          <w:sz w:val="28"/>
          <w:szCs w:val="24"/>
        </w:rPr>
        <w:t>No:…</w:t>
      </w:r>
      <w:proofErr w:type="gramEnd"/>
      <w:r w:rsidR="00DA2F0E">
        <w:rPr>
          <w:rFonts w:ascii="Times New Roman" w:hAnsi="Times New Roman" w:cs="Times New Roman"/>
          <w:b/>
          <w:sz w:val="28"/>
          <w:szCs w:val="24"/>
        </w:rPr>
        <w:t>…………………………</w:t>
      </w:r>
    </w:p>
    <w:p w14:paraId="24CEBA19" w14:textId="77777777" w:rsidR="004931C5" w:rsidRPr="005636F2" w:rsidRDefault="004931C5" w:rsidP="004B01B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5636F2">
        <w:rPr>
          <w:rFonts w:ascii="Times New Roman" w:hAnsi="Times New Roman" w:cs="Times New Roman"/>
          <w:b/>
          <w:sz w:val="28"/>
          <w:szCs w:val="24"/>
        </w:rPr>
        <w:t xml:space="preserve">Candidate’s </w:t>
      </w: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Signature:…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>…………………</w:t>
      </w: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…..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 xml:space="preserve">  </w:t>
      </w:r>
      <w:proofErr w:type="gramStart"/>
      <w:r w:rsidRPr="005636F2">
        <w:rPr>
          <w:rFonts w:ascii="Times New Roman" w:hAnsi="Times New Roman" w:cs="Times New Roman"/>
          <w:b/>
          <w:sz w:val="28"/>
          <w:szCs w:val="24"/>
        </w:rPr>
        <w:t>Date:…</w:t>
      </w:r>
      <w:proofErr w:type="gramEnd"/>
      <w:r w:rsidRPr="005636F2">
        <w:rPr>
          <w:rFonts w:ascii="Times New Roman" w:hAnsi="Times New Roman" w:cs="Times New Roman"/>
          <w:b/>
          <w:sz w:val="28"/>
          <w:szCs w:val="24"/>
        </w:rPr>
        <w:t>…………………………</w:t>
      </w:r>
    </w:p>
    <w:p w14:paraId="29C62561" w14:textId="77777777" w:rsidR="005636F2" w:rsidRPr="005636F2" w:rsidRDefault="005636F2" w:rsidP="004B01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94BAFA" w14:textId="77777777" w:rsidR="004931C5" w:rsidRPr="005636F2" w:rsidRDefault="00DF053D" w:rsidP="004B01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32657D" wp14:editId="436C4DD1">
                <wp:simplePos x="0" y="0"/>
                <wp:positionH relativeFrom="column">
                  <wp:posOffset>-394335</wp:posOffset>
                </wp:positionH>
                <wp:positionV relativeFrom="paragraph">
                  <wp:posOffset>1905</wp:posOffset>
                </wp:positionV>
                <wp:extent cx="72390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3C9302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05pt,.15pt" to="538.9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" strokecolor="#4579b8 [3044]"/>
            </w:pict>
          </mc:Fallback>
        </mc:AlternateContent>
      </w:r>
    </w:p>
    <w:p w14:paraId="31D5E043" w14:textId="77777777" w:rsidR="004931C5" w:rsidRPr="005636F2" w:rsidRDefault="004931C5" w:rsidP="004B01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36F2">
        <w:rPr>
          <w:rFonts w:ascii="Times New Roman" w:hAnsi="Times New Roman" w:cs="Times New Roman"/>
          <w:b/>
          <w:sz w:val="28"/>
          <w:szCs w:val="28"/>
          <w:u w:val="single"/>
        </w:rPr>
        <w:t>Instructions to candidates</w:t>
      </w:r>
    </w:p>
    <w:p w14:paraId="75094334" w14:textId="77777777" w:rsidR="004931C5" w:rsidRPr="004B01B5" w:rsidRDefault="004931C5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640C0F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>Write your name and index number in the spaces provided above.</w:t>
      </w:r>
    </w:p>
    <w:p w14:paraId="3C2FAA7D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>Sign and write the date of examination in the spaces provided above.</w:t>
      </w:r>
    </w:p>
    <w:p w14:paraId="0BAC4DD0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This </w:t>
      </w:r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>paper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consists of three sect</w:t>
      </w:r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>ons</w:t>
      </w:r>
      <w:r w:rsidRPr="005636F2">
        <w:rPr>
          <w:rFonts w:ascii="Times New Roman" w:hAnsi="Times New Roman" w:cs="Times New Roman"/>
          <w:b/>
          <w:sz w:val="24"/>
          <w:szCs w:val="24"/>
        </w:rPr>
        <w:t>; A, B and C.</w:t>
      </w:r>
    </w:p>
    <w:p w14:paraId="6C31D437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Answer all the questions in section </w:t>
      </w:r>
      <w:r w:rsidRPr="005636F2">
        <w:rPr>
          <w:rFonts w:ascii="Times New Roman" w:hAnsi="Times New Roman" w:cs="Times New Roman"/>
          <w:b/>
          <w:sz w:val="24"/>
          <w:szCs w:val="24"/>
        </w:rPr>
        <w:t>A,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three questions from section </w:t>
      </w:r>
      <w:r w:rsidRPr="005636F2">
        <w:rPr>
          <w:rFonts w:ascii="Times New Roman" w:hAnsi="Times New Roman" w:cs="Times New Roman"/>
          <w:b/>
          <w:sz w:val="24"/>
          <w:szCs w:val="24"/>
        </w:rPr>
        <w:t>B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and two questions form section </w:t>
      </w:r>
      <w:r w:rsidRPr="005636F2">
        <w:rPr>
          <w:rFonts w:ascii="Times New Roman" w:hAnsi="Times New Roman" w:cs="Times New Roman"/>
          <w:b/>
          <w:sz w:val="24"/>
          <w:szCs w:val="24"/>
        </w:rPr>
        <w:t>C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4EA72FE6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Answers must be written on the </w:t>
      </w:r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answer </w:t>
      </w:r>
      <w:proofErr w:type="gramStart"/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>sheets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 provided</w:t>
      </w:r>
      <w:proofErr w:type="gramEnd"/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at the end of question 24.</w:t>
      </w:r>
    </w:p>
    <w:p w14:paraId="7EE5765F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This </w:t>
      </w:r>
      <w:r w:rsidR="001A5988" w:rsidRPr="005636F2">
        <w:rPr>
          <w:rFonts w:ascii="Times New Roman" w:hAnsi="Times New Roman" w:cs="Times New Roman"/>
          <w:b/>
          <w:i/>
          <w:sz w:val="24"/>
          <w:szCs w:val="24"/>
        </w:rPr>
        <w:t>paper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consists of 3 printed pages</w:t>
      </w:r>
    </w:p>
    <w:p w14:paraId="43FB2953" w14:textId="77777777" w:rsidR="004931C5" w:rsidRPr="005636F2" w:rsidRDefault="001A5988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>Candidates</w:t>
      </w:r>
      <w:r w:rsidR="004931C5"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should check the question </w:t>
      </w:r>
      <w:r w:rsidRPr="005636F2">
        <w:rPr>
          <w:rFonts w:ascii="Times New Roman" w:hAnsi="Times New Roman" w:cs="Times New Roman"/>
          <w:b/>
          <w:i/>
          <w:sz w:val="24"/>
          <w:szCs w:val="24"/>
        </w:rPr>
        <w:t>paper</w:t>
      </w:r>
      <w:r w:rsidR="004931C5" w:rsidRPr="005636F2">
        <w:rPr>
          <w:rFonts w:ascii="Times New Roman" w:hAnsi="Times New Roman" w:cs="Times New Roman"/>
          <w:b/>
          <w:i/>
          <w:sz w:val="24"/>
          <w:szCs w:val="24"/>
        </w:rPr>
        <w:t xml:space="preserve"> to ascertain that all the pages are printed as indicated and that no questions are missing.</w:t>
      </w:r>
    </w:p>
    <w:p w14:paraId="156D3716" w14:textId="77777777" w:rsidR="004931C5" w:rsidRPr="005636F2" w:rsidRDefault="004931C5" w:rsidP="005636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636F2">
        <w:rPr>
          <w:rFonts w:ascii="Times New Roman" w:hAnsi="Times New Roman" w:cs="Times New Roman"/>
          <w:b/>
          <w:i/>
          <w:sz w:val="24"/>
          <w:szCs w:val="24"/>
        </w:rPr>
        <w:t>Candidates should answer the questions in English.</w:t>
      </w:r>
    </w:p>
    <w:p w14:paraId="19E709FB" w14:textId="77777777" w:rsidR="004931C5" w:rsidRPr="005636F2" w:rsidRDefault="004931C5" w:rsidP="004B01B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4F76A47F" w14:textId="77777777" w:rsidR="004931C5" w:rsidRPr="00C2094B" w:rsidRDefault="004931C5" w:rsidP="00C2094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94B">
        <w:rPr>
          <w:rFonts w:ascii="Times New Roman" w:hAnsi="Times New Roman" w:cs="Times New Roman"/>
          <w:b/>
          <w:sz w:val="24"/>
          <w:szCs w:val="24"/>
        </w:rPr>
        <w:t xml:space="preserve">Form </w:t>
      </w:r>
      <w:r w:rsidRPr="00C2094B">
        <w:rPr>
          <w:rFonts w:ascii="Times New Roman" w:hAnsi="Times New Roman" w:cs="Times New Roman"/>
          <w:b/>
          <w:sz w:val="28"/>
          <w:szCs w:val="28"/>
        </w:rPr>
        <w:t>Examiner’s Use Only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1350"/>
        <w:gridCol w:w="1350"/>
        <w:gridCol w:w="2160"/>
        <w:gridCol w:w="2430"/>
      </w:tblGrid>
      <w:tr w:rsidR="00C44FF9" w:rsidRPr="00F66B71" w14:paraId="25025DF0" w14:textId="77777777" w:rsidTr="00C2094B">
        <w:tc>
          <w:tcPr>
            <w:tcW w:w="1350" w:type="dxa"/>
          </w:tcPr>
          <w:p w14:paraId="15916C76" w14:textId="77777777" w:rsidR="00C44FF9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Section </w:t>
            </w:r>
          </w:p>
        </w:tc>
        <w:tc>
          <w:tcPr>
            <w:tcW w:w="1350" w:type="dxa"/>
          </w:tcPr>
          <w:p w14:paraId="06FAB9EC" w14:textId="77777777" w:rsidR="00C44FF9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Question</w:t>
            </w:r>
          </w:p>
        </w:tc>
        <w:tc>
          <w:tcPr>
            <w:tcW w:w="2160" w:type="dxa"/>
          </w:tcPr>
          <w:p w14:paraId="5BBB380C" w14:textId="77777777" w:rsidR="00C44FF9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Maximum score</w:t>
            </w:r>
          </w:p>
        </w:tc>
        <w:tc>
          <w:tcPr>
            <w:tcW w:w="2430" w:type="dxa"/>
          </w:tcPr>
          <w:p w14:paraId="38620FBB" w14:textId="77777777" w:rsidR="00C44FF9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Candidate’s score</w:t>
            </w:r>
          </w:p>
        </w:tc>
      </w:tr>
      <w:tr w:rsidR="00C2094B" w:rsidRPr="00F66B71" w14:paraId="0164EF60" w14:textId="77777777" w:rsidTr="00C2094B">
        <w:tc>
          <w:tcPr>
            <w:tcW w:w="1350" w:type="dxa"/>
          </w:tcPr>
          <w:p w14:paraId="66DA9454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1350" w:type="dxa"/>
          </w:tcPr>
          <w:p w14:paraId="6A795A0B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1-17</w:t>
            </w:r>
          </w:p>
        </w:tc>
        <w:tc>
          <w:tcPr>
            <w:tcW w:w="2160" w:type="dxa"/>
          </w:tcPr>
          <w:p w14:paraId="4C8037AE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430" w:type="dxa"/>
          </w:tcPr>
          <w:p w14:paraId="6DE4E653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094B" w:rsidRPr="00F66B71" w14:paraId="6576C37B" w14:textId="77777777" w:rsidTr="00C2094B">
        <w:tc>
          <w:tcPr>
            <w:tcW w:w="1350" w:type="dxa"/>
          </w:tcPr>
          <w:p w14:paraId="183FD4AC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1350" w:type="dxa"/>
          </w:tcPr>
          <w:p w14:paraId="63CE970F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07861838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3E5BDE95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094B" w:rsidRPr="00F66B71" w14:paraId="62B6D22E" w14:textId="77777777" w:rsidTr="00C2094B">
        <w:tc>
          <w:tcPr>
            <w:tcW w:w="1350" w:type="dxa"/>
          </w:tcPr>
          <w:p w14:paraId="18363F38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14:paraId="742412A5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26EC32D6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4E670EFD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094B" w:rsidRPr="00F66B71" w14:paraId="38B42634" w14:textId="77777777" w:rsidTr="00C2094B">
        <w:tc>
          <w:tcPr>
            <w:tcW w:w="1350" w:type="dxa"/>
          </w:tcPr>
          <w:p w14:paraId="1AAA197D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14:paraId="0AA07DAC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4A01D7DF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43C35C2E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094B" w:rsidRPr="00F66B71" w14:paraId="6B5826DB" w14:textId="77777777" w:rsidTr="00C2094B">
        <w:tc>
          <w:tcPr>
            <w:tcW w:w="1350" w:type="dxa"/>
          </w:tcPr>
          <w:p w14:paraId="722A7C65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 </w:t>
            </w:r>
          </w:p>
        </w:tc>
        <w:tc>
          <w:tcPr>
            <w:tcW w:w="1350" w:type="dxa"/>
          </w:tcPr>
          <w:p w14:paraId="62F310EC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21DD0CAC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383BDB48" w14:textId="77777777" w:rsidR="00C2094B" w:rsidRPr="00F66B71" w:rsidRDefault="00D406C0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71272F" wp14:editId="4CF92E8F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251460</wp:posOffset>
                      </wp:positionV>
                      <wp:extent cx="800100" cy="733425"/>
                      <wp:effectExtent l="0" t="0" r="19050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0100" cy="733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0863CE" w14:textId="77777777" w:rsidR="00D406C0" w:rsidRDefault="00D406C0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7C1C51" wp14:editId="71573ED7">
                                        <wp:extent cx="632177" cy="609600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8857" t="8752" r="42213" b="7782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36693" cy="6139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1272F" id="Text Box 3" o:spid="_x0000_s1027" type="#_x0000_t202" style="position:absolute;margin-left:181.05pt;margin-top:19.8pt;width:63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" fillcolor="white [3201]" strokecolor="white [3212]" strokeweight=".5pt">
                      <v:textbox>
                        <w:txbxContent>
                          <w:p w14:paraId="5C0863CE" w14:textId="77777777" w:rsidR="00D406C0" w:rsidRDefault="00D406C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C1C51" wp14:editId="71573ED7">
                                  <wp:extent cx="632177" cy="60960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8857" t="8752" r="42213" b="7782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6693" cy="613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2094B" w:rsidRPr="00F66B71" w14:paraId="1B17D7FB" w14:textId="77777777" w:rsidTr="00C2094B">
        <w:tc>
          <w:tcPr>
            <w:tcW w:w="1350" w:type="dxa"/>
          </w:tcPr>
          <w:p w14:paraId="2FD78743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0" w:type="dxa"/>
          </w:tcPr>
          <w:p w14:paraId="7A6CD7CC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</w:tcPr>
          <w:p w14:paraId="3C9FB1BC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B7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30" w:type="dxa"/>
          </w:tcPr>
          <w:p w14:paraId="55724041" w14:textId="77777777" w:rsidR="00C2094B" w:rsidRPr="00F66B71" w:rsidRDefault="00C2094B" w:rsidP="00C2094B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CC56DE7" w14:textId="77777777" w:rsidR="004931C5" w:rsidRPr="004B01B5" w:rsidRDefault="004931C5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64030" w14:textId="63F6A843" w:rsidR="001A5988" w:rsidRPr="00D406C0" w:rsidRDefault="006516DF" w:rsidP="00D406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@202</w:t>
      </w:r>
      <w:r w:rsidR="00712621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D406C0" w:rsidRPr="00D406C0">
        <w:rPr>
          <w:rFonts w:ascii="Times New Roman" w:hAnsi="Times New Roman" w:cs="Times New Roman"/>
          <w:b/>
          <w:i/>
          <w:sz w:val="24"/>
          <w:szCs w:val="24"/>
        </w:rPr>
        <w:t xml:space="preserve"> HISTORY P1 </w:t>
      </w:r>
      <w:r w:rsidR="00827AE1">
        <w:rPr>
          <w:rFonts w:ascii="Times New Roman" w:hAnsi="Times New Roman" w:cs="Times New Roman"/>
          <w:b/>
          <w:i/>
          <w:sz w:val="24"/>
          <w:szCs w:val="24"/>
        </w:rPr>
        <w:t>INTERNAL MOCK</w:t>
      </w:r>
    </w:p>
    <w:p w14:paraId="19A9424A" w14:textId="77777777" w:rsidR="00D406C0" w:rsidRPr="00D406C0" w:rsidRDefault="00D406C0" w:rsidP="00D406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406C0">
        <w:rPr>
          <w:rFonts w:ascii="Times New Roman" w:hAnsi="Times New Roman" w:cs="Times New Roman"/>
          <w:b/>
          <w:i/>
          <w:sz w:val="24"/>
          <w:szCs w:val="24"/>
        </w:rPr>
        <w:t>311/1</w:t>
      </w:r>
      <w:r w:rsidR="00626449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0D60C3FD" w14:textId="77777777" w:rsidR="00AB16F0" w:rsidRPr="004B01B5" w:rsidRDefault="00AB16F0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4B6FBD" w14:textId="77777777" w:rsidR="00AB16F0" w:rsidRPr="00C2094B" w:rsidRDefault="00AB16F0" w:rsidP="004B01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094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(25 MARKS)</w:t>
      </w:r>
    </w:p>
    <w:p w14:paraId="6D0A93A7" w14:textId="77777777" w:rsidR="00A0382D" w:rsidRPr="004B01B5" w:rsidRDefault="00A0382D" w:rsidP="004B01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CF6062" w14:textId="77777777" w:rsidR="006516DF" w:rsidRPr="003F61A5" w:rsidRDefault="006516DF" w:rsidP="001A5988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F61A5">
        <w:rPr>
          <w:rFonts w:ascii="Times New Roman" w:hAnsi="Times New Roman" w:cs="Times New Roman"/>
          <w:b/>
          <w:i/>
          <w:sz w:val="24"/>
          <w:szCs w:val="24"/>
        </w:rPr>
        <w:t>Answer all the questions in this section on the answer sheets provided.</w:t>
      </w:r>
      <w:r w:rsidRPr="003F61A5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513BE23E" w14:textId="468A45F3" w:rsidR="00D97728" w:rsidRDefault="00827AE1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 form </w:t>
      </w:r>
      <w:r w:rsidR="003E441B">
        <w:rPr>
          <w:rFonts w:ascii="Times New Roman" w:hAnsi="Times New Roman" w:cs="Times New Roman"/>
          <w:sz w:val="24"/>
          <w:szCs w:val="24"/>
        </w:rPr>
        <w:t>circumcision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3E441B">
        <w:rPr>
          <w:rFonts w:ascii="Times New Roman" w:hAnsi="Times New Roman" w:cs="Times New Roman"/>
          <w:sz w:val="24"/>
          <w:szCs w:val="24"/>
        </w:rPr>
        <w:t>clitoridectomy</w:t>
      </w:r>
      <w:r>
        <w:rPr>
          <w:rFonts w:ascii="Times New Roman" w:hAnsi="Times New Roman" w:cs="Times New Roman"/>
          <w:sz w:val="24"/>
          <w:szCs w:val="24"/>
        </w:rPr>
        <w:t xml:space="preserve"> name other two impacts that southern </w:t>
      </w:r>
      <w:proofErr w:type="spellStart"/>
      <w:r>
        <w:rPr>
          <w:rFonts w:ascii="Times New Roman" w:hAnsi="Times New Roman" w:cs="Times New Roman"/>
          <w:sz w:val="24"/>
          <w:szCs w:val="24"/>
        </w:rPr>
        <w:t>cushites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had to other communities.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347C550D" w14:textId="13071D7D" w:rsidR="00827AE1" w:rsidRDefault="003E441B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</w:t>
      </w:r>
      <w:r w:rsidR="00827AE1">
        <w:rPr>
          <w:rFonts w:ascii="Times New Roman" w:hAnsi="Times New Roman" w:cs="Times New Roman"/>
          <w:sz w:val="24"/>
          <w:szCs w:val="24"/>
        </w:rPr>
        <w:t xml:space="preserve"> the term Glottochronology as used in history and government.</w:t>
      </w:r>
      <w:r w:rsidR="00827AE1">
        <w:rPr>
          <w:rFonts w:ascii="Times New Roman" w:hAnsi="Times New Roman" w:cs="Times New Roman"/>
          <w:sz w:val="24"/>
          <w:szCs w:val="24"/>
        </w:rPr>
        <w:tab/>
      </w:r>
      <w:r w:rsidR="00827AE1">
        <w:rPr>
          <w:rFonts w:ascii="Times New Roman" w:hAnsi="Times New Roman" w:cs="Times New Roman"/>
          <w:sz w:val="24"/>
          <w:szCs w:val="24"/>
        </w:rPr>
        <w:tab/>
      </w:r>
      <w:r w:rsidR="00827AE1">
        <w:rPr>
          <w:rFonts w:ascii="Times New Roman" w:hAnsi="Times New Roman" w:cs="Times New Roman"/>
          <w:sz w:val="24"/>
          <w:szCs w:val="24"/>
        </w:rPr>
        <w:tab/>
        <w:t>(1 mark)</w:t>
      </w:r>
    </w:p>
    <w:p w14:paraId="41536784" w14:textId="32953C6A" w:rsidR="00827AE1" w:rsidRDefault="00827AE1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ethnic community did the Maasai assimilate.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14:paraId="787C5A84" w14:textId="4D12B237" w:rsidR="00110897" w:rsidRDefault="00110897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recommendations of the Lyttleton constitution of 1954.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0CD03CA8" w14:textId="1A6F37E0" w:rsidR="0058468B" w:rsidRDefault="00B01ABC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British </w:t>
      </w:r>
      <w:r w:rsidR="00C33541">
        <w:rPr>
          <w:rFonts w:ascii="Times New Roman" w:hAnsi="Times New Roman" w:cs="Times New Roman"/>
          <w:sz w:val="24"/>
          <w:szCs w:val="24"/>
        </w:rPr>
        <w:t>lawyer</w:t>
      </w:r>
      <w:r>
        <w:rPr>
          <w:rFonts w:ascii="Times New Roman" w:hAnsi="Times New Roman" w:cs="Times New Roman"/>
          <w:sz w:val="24"/>
          <w:szCs w:val="24"/>
        </w:rPr>
        <w:t xml:space="preserve"> who defended the Kapenguria six.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14:paraId="31323427" w14:textId="0F1099CA" w:rsidR="00110897" w:rsidRDefault="00110897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 from the sword </w:t>
      </w:r>
      <w:r w:rsidR="00C33541">
        <w:rPr>
          <w:rFonts w:ascii="Times New Roman" w:hAnsi="Times New Roman" w:cs="Times New Roman"/>
          <w:sz w:val="24"/>
          <w:szCs w:val="24"/>
        </w:rPr>
        <w:t>names</w:t>
      </w:r>
      <w:r>
        <w:rPr>
          <w:rFonts w:ascii="Times New Roman" w:hAnsi="Times New Roman" w:cs="Times New Roman"/>
          <w:sz w:val="24"/>
          <w:szCs w:val="24"/>
        </w:rPr>
        <w:t xml:space="preserve"> any other instrument of power </w:t>
      </w:r>
      <w:r w:rsidR="003E441B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is handed over during </w:t>
      </w:r>
      <w:r w:rsidR="00C33541">
        <w:rPr>
          <w:rFonts w:ascii="Times New Roman" w:hAnsi="Times New Roman" w:cs="Times New Roman"/>
          <w:sz w:val="24"/>
          <w:szCs w:val="24"/>
        </w:rPr>
        <w:t>swearing</w:t>
      </w:r>
      <w:r>
        <w:rPr>
          <w:rFonts w:ascii="Times New Roman" w:hAnsi="Times New Roman" w:cs="Times New Roman"/>
          <w:sz w:val="24"/>
          <w:szCs w:val="24"/>
        </w:rPr>
        <w:t xml:space="preserve"> in of the president in </w:t>
      </w:r>
      <w:r w:rsidR="003E441B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14:paraId="12BAC2E9" w14:textId="6B64D42C" w:rsidR="00B01ABC" w:rsidRDefault="00D60A39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recommendation of the Phelp stoke </w:t>
      </w:r>
      <w:r w:rsidR="00C33541">
        <w:rPr>
          <w:rFonts w:ascii="Times New Roman" w:hAnsi="Times New Roman" w:cs="Times New Roman"/>
          <w:sz w:val="24"/>
          <w:szCs w:val="24"/>
        </w:rPr>
        <w:t>commission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14:paraId="6A08AA4B" w14:textId="0E2AA1C0" w:rsidR="00C33541" w:rsidRDefault="001D6079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Mekatilil</w:t>
      </w:r>
      <w:r w:rsidR="00C33541"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name one </w:t>
      </w:r>
      <w:proofErr w:type="spellStart"/>
      <w:r>
        <w:rPr>
          <w:rFonts w:ascii="Times New Roman" w:hAnsi="Times New Roman" w:cs="Times New Roman"/>
          <w:sz w:val="24"/>
          <w:szCs w:val="24"/>
        </w:rPr>
        <w:t>Gir</w:t>
      </w:r>
      <w:r w:rsidR="00C33541">
        <w:rPr>
          <w:rFonts w:ascii="Times New Roman" w:hAnsi="Times New Roman" w:cs="Times New Roman"/>
          <w:sz w:val="24"/>
          <w:szCs w:val="24"/>
        </w:rPr>
        <w:t>ia</w:t>
      </w:r>
      <w:r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leader who led resistance against </w:t>
      </w:r>
      <w:r w:rsidR="00C33541">
        <w:rPr>
          <w:rFonts w:ascii="Times New Roman" w:hAnsi="Times New Roman" w:cs="Times New Roman"/>
          <w:sz w:val="24"/>
          <w:szCs w:val="24"/>
        </w:rPr>
        <w:t>British</w:t>
      </w:r>
      <w:r>
        <w:rPr>
          <w:rFonts w:ascii="Times New Roman" w:hAnsi="Times New Roman" w:cs="Times New Roman"/>
          <w:sz w:val="24"/>
          <w:szCs w:val="24"/>
        </w:rPr>
        <w:t xml:space="preserve"> rule.</w:t>
      </w:r>
    </w:p>
    <w:p w14:paraId="2D0AB71D" w14:textId="161CCD9D" w:rsidR="001D6079" w:rsidRDefault="001D6079" w:rsidP="00C33541">
      <w:pPr>
        <w:pStyle w:val="ListParagraph"/>
        <w:spacing w:line="360" w:lineRule="auto"/>
        <w:ind w:left="82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 marks)</w:t>
      </w:r>
    </w:p>
    <w:p w14:paraId="3AC39454" w14:textId="55EF2920" w:rsidR="00311CE8" w:rsidRDefault="00311CE8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reasons why the Portuguese </w:t>
      </w:r>
      <w:r w:rsidR="00C33541">
        <w:rPr>
          <w:rFonts w:ascii="Times New Roman" w:hAnsi="Times New Roman" w:cs="Times New Roman"/>
          <w:sz w:val="24"/>
          <w:szCs w:val="24"/>
        </w:rPr>
        <w:t>attempt</w:t>
      </w:r>
      <w:r>
        <w:rPr>
          <w:rFonts w:ascii="Times New Roman" w:hAnsi="Times New Roman" w:cs="Times New Roman"/>
          <w:sz w:val="24"/>
          <w:szCs w:val="24"/>
        </w:rPr>
        <w:t xml:space="preserve"> to spread Christianity at the Coast of East African failed.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5A36B3B8" w14:textId="13C8D728" w:rsidR="00311CE8" w:rsidRDefault="00311CE8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541">
        <w:rPr>
          <w:rFonts w:ascii="Times New Roman" w:hAnsi="Times New Roman" w:cs="Times New Roman"/>
          <w:sz w:val="24"/>
          <w:szCs w:val="24"/>
        </w:rPr>
        <w:t>reasons</w:t>
      </w:r>
      <w:r>
        <w:rPr>
          <w:rFonts w:ascii="Times New Roman" w:hAnsi="Times New Roman" w:cs="Times New Roman"/>
          <w:sz w:val="24"/>
          <w:szCs w:val="24"/>
        </w:rPr>
        <w:t xml:space="preserve"> why Mau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organizers administered oaths.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3C0DD736" w14:textId="75D14CF6" w:rsidR="00311CE8" w:rsidRDefault="00560C6D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Apart from AM </w:t>
      </w:r>
      <w:proofErr w:type="spellStart"/>
      <w:r>
        <w:rPr>
          <w:rFonts w:ascii="Times New Roman" w:hAnsi="Times New Roman" w:cs="Times New Roman"/>
          <w:sz w:val="24"/>
          <w:szCs w:val="24"/>
        </w:rPr>
        <w:t>fevanjee</w:t>
      </w:r>
      <w:proofErr w:type="spellEnd"/>
      <w:r w:rsidR="004126D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126D1">
        <w:rPr>
          <w:rFonts w:ascii="Times New Roman" w:hAnsi="Times New Roman" w:cs="Times New Roman"/>
          <w:sz w:val="24"/>
          <w:szCs w:val="24"/>
        </w:rPr>
        <w:t>pio</w:t>
      </w:r>
      <w:proofErr w:type="spellEnd"/>
      <w:r w:rsidR="004126D1">
        <w:rPr>
          <w:rFonts w:ascii="Times New Roman" w:hAnsi="Times New Roman" w:cs="Times New Roman"/>
          <w:sz w:val="24"/>
          <w:szCs w:val="24"/>
        </w:rPr>
        <w:t xml:space="preserve"> gama </w:t>
      </w:r>
      <w:r w:rsidR="00C33541">
        <w:rPr>
          <w:rFonts w:ascii="Times New Roman" w:hAnsi="Times New Roman" w:cs="Times New Roman"/>
          <w:sz w:val="24"/>
          <w:szCs w:val="24"/>
        </w:rPr>
        <w:t>pinto, name</w:t>
      </w:r>
      <w:r w:rsidR="004126D1">
        <w:rPr>
          <w:rFonts w:ascii="Times New Roman" w:hAnsi="Times New Roman" w:cs="Times New Roman"/>
          <w:sz w:val="24"/>
          <w:szCs w:val="24"/>
        </w:rPr>
        <w:t xml:space="preserve"> any other </w:t>
      </w:r>
      <w:r w:rsidR="007E4F39">
        <w:rPr>
          <w:rFonts w:ascii="Times New Roman" w:hAnsi="Times New Roman" w:cs="Times New Roman"/>
          <w:sz w:val="24"/>
          <w:szCs w:val="24"/>
        </w:rPr>
        <w:t xml:space="preserve">Asians who took part in the struggle </w:t>
      </w:r>
      <w:r w:rsidR="00C33541">
        <w:rPr>
          <w:rFonts w:ascii="Times New Roman" w:hAnsi="Times New Roman" w:cs="Times New Roman"/>
          <w:sz w:val="24"/>
          <w:szCs w:val="24"/>
        </w:rPr>
        <w:t>for</w:t>
      </w:r>
      <w:r w:rsidR="007E4F39">
        <w:rPr>
          <w:rFonts w:ascii="Times New Roman" w:hAnsi="Times New Roman" w:cs="Times New Roman"/>
          <w:sz w:val="24"/>
          <w:szCs w:val="24"/>
        </w:rPr>
        <w:t xml:space="preserve"> independence in </w:t>
      </w:r>
      <w:r w:rsidR="00C33541">
        <w:rPr>
          <w:rFonts w:ascii="Times New Roman" w:hAnsi="Times New Roman" w:cs="Times New Roman"/>
          <w:sz w:val="24"/>
          <w:szCs w:val="24"/>
        </w:rPr>
        <w:t>Kenya</w:t>
      </w:r>
      <w:r w:rsidR="007E4F39">
        <w:rPr>
          <w:rFonts w:ascii="Times New Roman" w:hAnsi="Times New Roman" w:cs="Times New Roman"/>
          <w:sz w:val="24"/>
          <w:szCs w:val="24"/>
        </w:rPr>
        <w:t>.</w:t>
      </w:r>
      <w:r w:rsidR="00591B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7E4F39">
        <w:rPr>
          <w:rFonts w:ascii="Times New Roman" w:hAnsi="Times New Roman" w:cs="Times New Roman"/>
          <w:sz w:val="24"/>
          <w:szCs w:val="24"/>
        </w:rPr>
        <w:t>(2marks)</w:t>
      </w:r>
    </w:p>
    <w:p w14:paraId="0931280F" w14:textId="3D8FADFB" w:rsidR="007E4F39" w:rsidRDefault="007E4F39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ways in which national accord and reconciliation act 2008 affected</w:t>
      </w:r>
      <w:r w:rsidR="005905A8">
        <w:rPr>
          <w:rFonts w:ascii="Times New Roman" w:hAnsi="Times New Roman" w:cs="Times New Roman"/>
          <w:sz w:val="24"/>
          <w:szCs w:val="24"/>
        </w:rPr>
        <w:t xml:space="preserve"> the corruption of the government</w:t>
      </w:r>
      <w:r w:rsidR="00861E1D">
        <w:rPr>
          <w:rFonts w:ascii="Times New Roman" w:hAnsi="Times New Roman" w:cs="Times New Roman"/>
          <w:sz w:val="24"/>
          <w:szCs w:val="24"/>
        </w:rPr>
        <w:t>.</w:t>
      </w:r>
      <w:r w:rsidR="00591B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861E1D">
        <w:rPr>
          <w:rFonts w:ascii="Times New Roman" w:hAnsi="Times New Roman" w:cs="Times New Roman"/>
          <w:sz w:val="24"/>
          <w:szCs w:val="24"/>
        </w:rPr>
        <w:t>(2marks)</w:t>
      </w:r>
    </w:p>
    <w:p w14:paraId="243098DC" w14:textId="19ABB40D" w:rsidR="00861E1D" w:rsidRDefault="00861E1D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 from presence of </w:t>
      </w:r>
      <w:r w:rsidR="00C33541">
        <w:rPr>
          <w:rFonts w:ascii="Times New Roman" w:hAnsi="Times New Roman" w:cs="Times New Roman"/>
          <w:sz w:val="24"/>
          <w:szCs w:val="24"/>
        </w:rPr>
        <w:t>Chinese coins</w:t>
      </w:r>
      <w:r w:rsidR="00AC5042">
        <w:rPr>
          <w:rFonts w:ascii="Times New Roman" w:hAnsi="Times New Roman" w:cs="Times New Roman"/>
          <w:sz w:val="24"/>
          <w:szCs w:val="24"/>
        </w:rPr>
        <w:t xml:space="preserve"> </w:t>
      </w:r>
      <w:r w:rsidR="00C33541">
        <w:rPr>
          <w:rFonts w:ascii="Times New Roman" w:hAnsi="Times New Roman" w:cs="Times New Roman"/>
          <w:sz w:val="24"/>
          <w:szCs w:val="24"/>
        </w:rPr>
        <w:t>gives</w:t>
      </w:r>
      <w:r w:rsidR="00AC5042">
        <w:rPr>
          <w:rFonts w:ascii="Times New Roman" w:hAnsi="Times New Roman" w:cs="Times New Roman"/>
          <w:sz w:val="24"/>
          <w:szCs w:val="24"/>
        </w:rPr>
        <w:t xml:space="preserve"> one evidence that shows that </w:t>
      </w:r>
      <w:r w:rsidR="00624A7E">
        <w:rPr>
          <w:rFonts w:ascii="Times New Roman" w:hAnsi="Times New Roman" w:cs="Times New Roman"/>
          <w:sz w:val="24"/>
          <w:szCs w:val="24"/>
        </w:rPr>
        <w:t>Chinese traders reached the Kenyan coast before</w:t>
      </w:r>
      <w:r w:rsidR="00BA631A">
        <w:rPr>
          <w:rFonts w:ascii="Times New Roman" w:hAnsi="Times New Roman" w:cs="Times New Roman"/>
          <w:sz w:val="24"/>
          <w:szCs w:val="24"/>
        </w:rPr>
        <w:t>1500AD.</w:t>
      </w:r>
      <w:r w:rsidR="00591B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A631A">
        <w:rPr>
          <w:rFonts w:ascii="Times New Roman" w:hAnsi="Times New Roman" w:cs="Times New Roman"/>
          <w:sz w:val="24"/>
          <w:szCs w:val="24"/>
        </w:rPr>
        <w:t>(1mark)</w:t>
      </w:r>
    </w:p>
    <w:p w14:paraId="7306A4D1" w14:textId="77777777" w:rsidR="00591BAC" w:rsidRDefault="00BA631A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reason why the second Lancaster conference </w:t>
      </w:r>
      <w:r w:rsidR="00877ABB">
        <w:rPr>
          <w:rFonts w:ascii="Times New Roman" w:hAnsi="Times New Roman" w:cs="Times New Roman"/>
          <w:sz w:val="24"/>
          <w:szCs w:val="24"/>
        </w:rPr>
        <w:t>was held in London in 1962.</w:t>
      </w:r>
    </w:p>
    <w:p w14:paraId="1154C41E" w14:textId="1D242E8B" w:rsidR="00BA631A" w:rsidRDefault="00591BAC" w:rsidP="00C33541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877ABB">
        <w:rPr>
          <w:rFonts w:ascii="Times New Roman" w:hAnsi="Times New Roman" w:cs="Times New Roman"/>
          <w:sz w:val="24"/>
          <w:szCs w:val="24"/>
        </w:rPr>
        <w:t>(1mark)</w:t>
      </w:r>
    </w:p>
    <w:p w14:paraId="5C044E3A" w14:textId="22FD7538" w:rsidR="00877ABB" w:rsidRDefault="00877ABB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the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function of the commission on revenue allocation in </w:t>
      </w:r>
      <w:r w:rsidR="00C33541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1BAC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(1mark)</w:t>
      </w:r>
    </w:p>
    <w:p w14:paraId="4C27A188" w14:textId="56F8C185" w:rsidR="00877ABB" w:rsidRDefault="00877ABB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is </w:t>
      </w:r>
      <w:r w:rsidR="00C33541">
        <w:rPr>
          <w:rFonts w:ascii="Times New Roman" w:hAnsi="Times New Roman" w:cs="Times New Roman"/>
          <w:sz w:val="24"/>
          <w:szCs w:val="24"/>
        </w:rPr>
        <w:t>in charge of</w:t>
      </w:r>
      <w:r>
        <w:rPr>
          <w:rFonts w:ascii="Times New Roman" w:hAnsi="Times New Roman" w:cs="Times New Roman"/>
          <w:sz w:val="24"/>
          <w:szCs w:val="24"/>
        </w:rPr>
        <w:t xml:space="preserve"> administrative police service in </w:t>
      </w:r>
      <w:r w:rsidR="00C33541">
        <w:rPr>
          <w:rFonts w:ascii="Times New Roman" w:hAnsi="Times New Roman" w:cs="Times New Roman"/>
          <w:sz w:val="24"/>
          <w:szCs w:val="24"/>
        </w:rPr>
        <w:t>Kenya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1BAC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(1mark)</w:t>
      </w:r>
    </w:p>
    <w:p w14:paraId="4C5BAC1A" w14:textId="6D199AC5" w:rsidR="00877ABB" w:rsidRPr="00110897" w:rsidRDefault="00877ABB" w:rsidP="00C3354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</w:t>
      </w:r>
      <w:r w:rsidR="00C33541">
        <w:rPr>
          <w:rFonts w:ascii="Times New Roman" w:hAnsi="Times New Roman" w:cs="Times New Roman"/>
          <w:sz w:val="24"/>
          <w:szCs w:val="24"/>
        </w:rPr>
        <w:t>ruling</w:t>
      </w:r>
      <w:r>
        <w:rPr>
          <w:rFonts w:ascii="Times New Roman" w:hAnsi="Times New Roman" w:cs="Times New Roman"/>
          <w:sz w:val="24"/>
          <w:szCs w:val="24"/>
        </w:rPr>
        <w:t xml:space="preserve"> party</w:t>
      </w:r>
      <w:r w:rsidR="009D6EBB">
        <w:rPr>
          <w:rFonts w:ascii="Times New Roman" w:hAnsi="Times New Roman" w:cs="Times New Roman"/>
          <w:sz w:val="24"/>
          <w:szCs w:val="24"/>
        </w:rPr>
        <w:t xml:space="preserve"> </w:t>
      </w:r>
      <w:r w:rsidR="00146CC1">
        <w:rPr>
          <w:rFonts w:ascii="Times New Roman" w:hAnsi="Times New Roman" w:cs="Times New Roman"/>
          <w:sz w:val="24"/>
          <w:szCs w:val="24"/>
        </w:rPr>
        <w:t>that led Kenya to independence.</w:t>
      </w:r>
      <w:r w:rsidR="00146CC1">
        <w:rPr>
          <w:rFonts w:ascii="Times New Roman" w:hAnsi="Times New Roman" w:cs="Times New Roman"/>
          <w:sz w:val="24"/>
          <w:szCs w:val="24"/>
        </w:rPr>
        <w:tab/>
      </w:r>
      <w:r w:rsidR="00591BA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146CC1">
        <w:rPr>
          <w:rFonts w:ascii="Times New Roman" w:hAnsi="Times New Roman" w:cs="Times New Roman"/>
          <w:sz w:val="24"/>
          <w:szCs w:val="24"/>
        </w:rPr>
        <w:t xml:space="preserve">        </w:t>
      </w:r>
      <w:r w:rsidR="00591BAC">
        <w:rPr>
          <w:rFonts w:ascii="Times New Roman" w:hAnsi="Times New Roman" w:cs="Times New Roman"/>
          <w:sz w:val="24"/>
          <w:szCs w:val="24"/>
        </w:rPr>
        <w:t xml:space="preserve"> </w:t>
      </w:r>
      <w:r w:rsidR="009D6EBB">
        <w:rPr>
          <w:rFonts w:ascii="Times New Roman" w:hAnsi="Times New Roman" w:cs="Times New Roman"/>
          <w:sz w:val="24"/>
          <w:szCs w:val="24"/>
        </w:rPr>
        <w:t>(1mark)</w:t>
      </w:r>
    </w:p>
    <w:p w14:paraId="2A8D905C" w14:textId="77777777" w:rsidR="00D97728" w:rsidRDefault="00D97728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4E20EF" w14:textId="77777777" w:rsidR="00C33541" w:rsidRDefault="00C33541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CEB73C9" w14:textId="77777777" w:rsidR="00C33541" w:rsidRDefault="00C33541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D11129E" w14:textId="77777777" w:rsidR="00C33541" w:rsidRDefault="00C33541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B9DBF48" w14:textId="77777777" w:rsidR="00C33541" w:rsidRDefault="00C33541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E6B4D2E" w14:textId="77777777" w:rsidR="00C33541" w:rsidRDefault="00C33541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15D3710" w14:textId="77777777" w:rsidR="00C33541" w:rsidRDefault="00C33541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C9ECF54" w14:textId="77777777" w:rsidR="00C33541" w:rsidRDefault="00C33541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0D23EE0" w14:textId="77777777" w:rsidR="00C33541" w:rsidRDefault="00C33541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3E7D43E" w14:textId="77777777" w:rsidR="008C263E" w:rsidRPr="003F61A5" w:rsidRDefault="008C263E" w:rsidP="008C263E">
      <w:pPr>
        <w:pStyle w:val="ListParagraph"/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1A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</w:t>
      </w:r>
    </w:p>
    <w:p w14:paraId="451B2D45" w14:textId="074EA947" w:rsidR="00372C8A" w:rsidRPr="002A62EB" w:rsidRDefault="00697C50" w:rsidP="0075052E">
      <w:pPr>
        <w:pStyle w:val="ListParagraph"/>
        <w:spacing w:line="240" w:lineRule="auto"/>
        <w:ind w:left="3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A62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Answer any three questions from this section</w:t>
      </w:r>
      <w:r w:rsidR="00DC28CA" w:rsidRPr="002A62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2B555B3" w14:textId="577A53CA" w:rsidR="00DC28CA" w:rsidRDefault="00DC28CA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18.a) </w:t>
      </w:r>
      <w:r w:rsidR="0034650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tate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reasons for the migration of the </w:t>
      </w:r>
      <w:r w:rsidR="00346507">
        <w:rPr>
          <w:rFonts w:ascii="Times New Roman" w:hAnsi="Times New Roman" w:cs="Times New Roman"/>
          <w:sz w:val="24"/>
          <w:szCs w:val="24"/>
        </w:rPr>
        <w:t>Cushite’s</w:t>
      </w:r>
      <w:r>
        <w:rPr>
          <w:rFonts w:ascii="Times New Roman" w:hAnsi="Times New Roman" w:cs="Times New Roman"/>
          <w:sz w:val="24"/>
          <w:szCs w:val="24"/>
        </w:rPr>
        <w:t xml:space="preserve"> into </w:t>
      </w:r>
      <w:r w:rsidR="00346507">
        <w:rPr>
          <w:rFonts w:ascii="Times New Roman" w:hAnsi="Times New Roman" w:cs="Times New Roman"/>
          <w:sz w:val="24"/>
          <w:szCs w:val="24"/>
        </w:rPr>
        <w:t>kanya</w:t>
      </w:r>
      <w:r>
        <w:rPr>
          <w:rFonts w:ascii="Times New Roman" w:hAnsi="Times New Roman" w:cs="Times New Roman"/>
          <w:sz w:val="24"/>
          <w:szCs w:val="24"/>
        </w:rPr>
        <w:t>.</w:t>
      </w:r>
      <w:r w:rsidR="00C33541">
        <w:rPr>
          <w:rFonts w:ascii="Times New Roman" w:hAnsi="Times New Roman" w:cs="Times New Roman"/>
          <w:sz w:val="24"/>
          <w:szCs w:val="24"/>
        </w:rPr>
        <w:tab/>
      </w:r>
      <w:r w:rsidR="00C33541">
        <w:rPr>
          <w:rFonts w:ascii="Times New Roman" w:hAnsi="Times New Roman" w:cs="Times New Roman"/>
          <w:sz w:val="24"/>
          <w:szCs w:val="24"/>
        </w:rPr>
        <w:tab/>
      </w:r>
      <w:r w:rsidR="00C335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(5marks)</w:t>
      </w:r>
    </w:p>
    <w:p w14:paraId="0ECFDB6E" w14:textId="3E9C5F29" w:rsidR="00754749" w:rsidRDefault="0018309B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b)</w:t>
      </w:r>
      <w:r w:rsidR="002C0EB7">
        <w:rPr>
          <w:rFonts w:ascii="Times New Roman" w:hAnsi="Times New Roman" w:cs="Times New Roman"/>
          <w:sz w:val="24"/>
          <w:szCs w:val="24"/>
        </w:rPr>
        <w:t xml:space="preserve"> </w:t>
      </w:r>
      <w:r w:rsidR="0034650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escribe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aspects of the social organization of the </w:t>
      </w:r>
      <w:r w:rsidR="000B1382">
        <w:rPr>
          <w:rFonts w:ascii="Times New Roman" w:hAnsi="Times New Roman" w:cs="Times New Roman"/>
          <w:sz w:val="24"/>
          <w:szCs w:val="24"/>
        </w:rPr>
        <w:t>Mijikenda in the 19</w:t>
      </w:r>
      <w:r w:rsidR="000B138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B1382">
        <w:rPr>
          <w:rFonts w:ascii="Times New Roman" w:hAnsi="Times New Roman" w:cs="Times New Roman"/>
          <w:sz w:val="24"/>
          <w:szCs w:val="24"/>
        </w:rPr>
        <w:t xml:space="preserve"> century.</w:t>
      </w:r>
      <w:r w:rsidR="006569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994FA5" w14:textId="4424D7C6" w:rsidR="0018309B" w:rsidRDefault="00754749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0B1382">
        <w:rPr>
          <w:rFonts w:ascii="Times New Roman" w:hAnsi="Times New Roman" w:cs="Times New Roman"/>
          <w:sz w:val="24"/>
          <w:szCs w:val="24"/>
        </w:rPr>
        <w:t>(10marks)</w:t>
      </w:r>
    </w:p>
    <w:p w14:paraId="615B78CF" w14:textId="2120CF4C" w:rsidR="000B1382" w:rsidRDefault="000B1382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19.a) </w:t>
      </w:r>
      <w:r w:rsidR="0034650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utline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0E52">
        <w:rPr>
          <w:rFonts w:ascii="Times New Roman" w:hAnsi="Times New Roman" w:cs="Times New Roman"/>
          <w:sz w:val="24"/>
          <w:szCs w:val="24"/>
        </w:rPr>
        <w:t xml:space="preserve">reasons why </w:t>
      </w:r>
      <w:r w:rsidR="00C33541">
        <w:rPr>
          <w:rFonts w:ascii="Times New Roman" w:hAnsi="Times New Roman" w:cs="Times New Roman"/>
          <w:sz w:val="24"/>
          <w:szCs w:val="24"/>
        </w:rPr>
        <w:t>S</w:t>
      </w:r>
      <w:r w:rsidR="00FA0E52">
        <w:rPr>
          <w:rFonts w:ascii="Times New Roman" w:hAnsi="Times New Roman" w:cs="Times New Roman"/>
          <w:sz w:val="24"/>
          <w:szCs w:val="24"/>
        </w:rPr>
        <w:t xml:space="preserve">eyyid said moved his capital from </w:t>
      </w:r>
      <w:proofErr w:type="spellStart"/>
      <w:r w:rsidR="00C33541">
        <w:rPr>
          <w:rFonts w:ascii="Times New Roman" w:hAnsi="Times New Roman" w:cs="Times New Roman"/>
          <w:sz w:val="24"/>
          <w:szCs w:val="24"/>
        </w:rPr>
        <w:t>M</w:t>
      </w:r>
      <w:r w:rsidR="00FA0E52">
        <w:rPr>
          <w:rFonts w:ascii="Times New Roman" w:hAnsi="Times New Roman" w:cs="Times New Roman"/>
          <w:sz w:val="24"/>
          <w:szCs w:val="24"/>
        </w:rPr>
        <w:t>useat</w:t>
      </w:r>
      <w:proofErr w:type="spellEnd"/>
      <w:r w:rsidR="00FA0E5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C33541">
        <w:rPr>
          <w:rFonts w:ascii="Times New Roman" w:hAnsi="Times New Roman" w:cs="Times New Roman"/>
          <w:sz w:val="24"/>
          <w:szCs w:val="24"/>
        </w:rPr>
        <w:t>Z</w:t>
      </w:r>
      <w:r w:rsidR="00FA0E52">
        <w:rPr>
          <w:rFonts w:ascii="Times New Roman" w:hAnsi="Times New Roman" w:cs="Times New Roman"/>
          <w:sz w:val="24"/>
          <w:szCs w:val="24"/>
        </w:rPr>
        <w:t>anzitar</w:t>
      </w:r>
      <w:proofErr w:type="spellEnd"/>
      <w:r w:rsidR="00FA0E52">
        <w:rPr>
          <w:rFonts w:ascii="Times New Roman" w:hAnsi="Times New Roman" w:cs="Times New Roman"/>
          <w:sz w:val="24"/>
          <w:szCs w:val="24"/>
        </w:rPr>
        <w:t>.</w:t>
      </w:r>
      <w:r w:rsidR="00656955">
        <w:rPr>
          <w:rFonts w:ascii="Times New Roman" w:hAnsi="Times New Roman" w:cs="Times New Roman"/>
          <w:sz w:val="24"/>
          <w:szCs w:val="24"/>
        </w:rPr>
        <w:t xml:space="preserve">        </w:t>
      </w:r>
      <w:r w:rsidR="00FA0E52">
        <w:rPr>
          <w:rFonts w:ascii="Times New Roman" w:hAnsi="Times New Roman" w:cs="Times New Roman"/>
          <w:sz w:val="24"/>
          <w:szCs w:val="24"/>
        </w:rPr>
        <w:t>(5marks)</w:t>
      </w:r>
    </w:p>
    <w:p w14:paraId="4E5DF412" w14:textId="2F90AF9C" w:rsidR="00FA0E52" w:rsidRDefault="00FA0E52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</w:t>
      </w:r>
      <w:r w:rsidR="0034650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xplain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negative</w:t>
      </w:r>
      <w:r w:rsidR="003B35A6">
        <w:rPr>
          <w:rFonts w:ascii="Times New Roman" w:hAnsi="Times New Roman" w:cs="Times New Roman"/>
          <w:sz w:val="24"/>
          <w:szCs w:val="24"/>
        </w:rPr>
        <w:t xml:space="preserve"> </w:t>
      </w:r>
      <w:r w:rsidR="00C33541">
        <w:rPr>
          <w:rFonts w:ascii="Times New Roman" w:hAnsi="Times New Roman" w:cs="Times New Roman"/>
          <w:sz w:val="24"/>
          <w:szCs w:val="24"/>
        </w:rPr>
        <w:t>effects</w:t>
      </w:r>
      <w:r w:rsidR="003B35A6">
        <w:rPr>
          <w:rFonts w:ascii="Times New Roman" w:hAnsi="Times New Roman" w:cs="Times New Roman"/>
          <w:sz w:val="24"/>
          <w:szCs w:val="24"/>
        </w:rPr>
        <w:t xml:space="preserve"> of the slave trade on the people of </w:t>
      </w:r>
      <w:r w:rsidR="00346507">
        <w:rPr>
          <w:rFonts w:ascii="Times New Roman" w:hAnsi="Times New Roman" w:cs="Times New Roman"/>
          <w:sz w:val="24"/>
          <w:szCs w:val="24"/>
        </w:rPr>
        <w:t>kanya</w:t>
      </w:r>
      <w:r w:rsidR="003B35A6">
        <w:rPr>
          <w:rFonts w:ascii="Times New Roman" w:hAnsi="Times New Roman" w:cs="Times New Roman"/>
          <w:sz w:val="24"/>
          <w:szCs w:val="24"/>
        </w:rPr>
        <w:t xml:space="preserve"> in the 19</w:t>
      </w:r>
      <w:r w:rsidR="003B35A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33541">
        <w:rPr>
          <w:rFonts w:ascii="Times New Roman" w:hAnsi="Times New Roman" w:cs="Times New Roman"/>
          <w:sz w:val="24"/>
          <w:szCs w:val="24"/>
        </w:rPr>
        <w:t>C</w:t>
      </w:r>
      <w:r w:rsidR="003B35A6">
        <w:rPr>
          <w:rFonts w:ascii="Times New Roman" w:hAnsi="Times New Roman" w:cs="Times New Roman"/>
          <w:sz w:val="24"/>
          <w:szCs w:val="24"/>
        </w:rPr>
        <w:t>.</w:t>
      </w:r>
      <w:r w:rsidR="00656955">
        <w:rPr>
          <w:rFonts w:ascii="Times New Roman" w:hAnsi="Times New Roman" w:cs="Times New Roman"/>
          <w:sz w:val="24"/>
          <w:szCs w:val="24"/>
        </w:rPr>
        <w:t xml:space="preserve">  </w:t>
      </w:r>
      <w:r w:rsidR="003B35A6">
        <w:rPr>
          <w:rFonts w:ascii="Times New Roman" w:hAnsi="Times New Roman" w:cs="Times New Roman"/>
          <w:sz w:val="24"/>
          <w:szCs w:val="24"/>
        </w:rPr>
        <w:t>(10marks)</w:t>
      </w:r>
    </w:p>
    <w:p w14:paraId="0DD23F4F" w14:textId="27929CF6" w:rsidR="009D1EDD" w:rsidRDefault="00CF4602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20.a)</w:t>
      </w:r>
      <w:r w:rsidR="002C0EB7">
        <w:rPr>
          <w:rFonts w:ascii="Times New Roman" w:hAnsi="Times New Roman" w:cs="Times New Roman"/>
          <w:sz w:val="24"/>
          <w:szCs w:val="24"/>
        </w:rPr>
        <w:t xml:space="preserve"> </w:t>
      </w:r>
      <w:r w:rsidR="0034650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ist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factors that undermined the local government</w:t>
      </w:r>
      <w:r w:rsidR="00913A2F">
        <w:rPr>
          <w:rFonts w:ascii="Times New Roman" w:hAnsi="Times New Roman" w:cs="Times New Roman"/>
          <w:sz w:val="24"/>
          <w:szCs w:val="24"/>
        </w:rPr>
        <w:t xml:space="preserve"> in the colonial administration of </w:t>
      </w:r>
    </w:p>
    <w:p w14:paraId="3089F723" w14:textId="0FAD612F" w:rsidR="00CF4602" w:rsidRDefault="009D1EDD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46507">
        <w:rPr>
          <w:rFonts w:ascii="Times New Roman" w:hAnsi="Times New Roman" w:cs="Times New Roman"/>
          <w:sz w:val="24"/>
          <w:szCs w:val="24"/>
        </w:rPr>
        <w:t>Kenya</w:t>
      </w:r>
      <w:r w:rsidR="00913A2F">
        <w:rPr>
          <w:rFonts w:ascii="Times New Roman" w:hAnsi="Times New Roman" w:cs="Times New Roman"/>
          <w:sz w:val="24"/>
          <w:szCs w:val="24"/>
        </w:rPr>
        <w:t>.</w:t>
      </w:r>
      <w:r w:rsidR="006569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913A2F">
        <w:rPr>
          <w:rFonts w:ascii="Times New Roman" w:hAnsi="Times New Roman" w:cs="Times New Roman"/>
          <w:sz w:val="24"/>
          <w:szCs w:val="24"/>
        </w:rPr>
        <w:t>(</w:t>
      </w:r>
      <w:r w:rsidR="009710D2">
        <w:rPr>
          <w:rFonts w:ascii="Times New Roman" w:hAnsi="Times New Roman" w:cs="Times New Roman"/>
          <w:sz w:val="24"/>
          <w:szCs w:val="24"/>
        </w:rPr>
        <w:t>5marks)</w:t>
      </w:r>
    </w:p>
    <w:p w14:paraId="30C71A68" w14:textId="77777777" w:rsidR="00754749" w:rsidRDefault="009D1EDD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b) </w:t>
      </w:r>
      <w:r w:rsidR="00346507">
        <w:rPr>
          <w:rFonts w:ascii="Times New Roman" w:hAnsi="Times New Roman" w:cs="Times New Roman"/>
          <w:sz w:val="24"/>
          <w:szCs w:val="24"/>
        </w:rPr>
        <w:t>E</w:t>
      </w:r>
      <w:r w:rsidR="009710D2">
        <w:rPr>
          <w:rFonts w:ascii="Times New Roman" w:hAnsi="Times New Roman" w:cs="Times New Roman"/>
          <w:sz w:val="24"/>
          <w:szCs w:val="24"/>
        </w:rPr>
        <w:t xml:space="preserve">xplain </w:t>
      </w:r>
      <w:r w:rsidR="009710D2" w:rsidRPr="00C33541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9710D2">
        <w:rPr>
          <w:rFonts w:ascii="Times New Roman" w:hAnsi="Times New Roman" w:cs="Times New Roman"/>
          <w:sz w:val="24"/>
          <w:szCs w:val="24"/>
        </w:rPr>
        <w:t xml:space="preserve"> consequences of the colonial land policies on the </w:t>
      </w:r>
      <w:r w:rsidR="005C7015">
        <w:rPr>
          <w:rFonts w:ascii="Times New Roman" w:hAnsi="Times New Roman" w:cs="Times New Roman"/>
          <w:sz w:val="24"/>
          <w:szCs w:val="24"/>
        </w:rPr>
        <w:t>Africans</w:t>
      </w:r>
      <w:r w:rsidR="009710D2">
        <w:rPr>
          <w:rFonts w:ascii="Times New Roman" w:hAnsi="Times New Roman" w:cs="Times New Roman"/>
          <w:sz w:val="24"/>
          <w:szCs w:val="24"/>
        </w:rPr>
        <w:t xml:space="preserve"> in </w:t>
      </w:r>
      <w:r w:rsidR="00346507">
        <w:rPr>
          <w:rFonts w:ascii="Times New Roman" w:hAnsi="Times New Roman" w:cs="Times New Roman"/>
          <w:sz w:val="24"/>
          <w:szCs w:val="24"/>
        </w:rPr>
        <w:t>Kenya</w:t>
      </w:r>
      <w:r w:rsidR="005C7015">
        <w:rPr>
          <w:rFonts w:ascii="Times New Roman" w:hAnsi="Times New Roman" w:cs="Times New Roman"/>
          <w:sz w:val="24"/>
          <w:szCs w:val="24"/>
        </w:rPr>
        <w:t>.</w:t>
      </w:r>
      <w:r w:rsidR="0065695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BD0692" w14:textId="02697214" w:rsidR="009D1EDD" w:rsidRDefault="00754749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656955">
        <w:rPr>
          <w:rFonts w:ascii="Times New Roman" w:hAnsi="Times New Roman" w:cs="Times New Roman"/>
          <w:sz w:val="24"/>
          <w:szCs w:val="24"/>
        </w:rPr>
        <w:t xml:space="preserve">     </w:t>
      </w:r>
      <w:r w:rsidR="005C7015">
        <w:rPr>
          <w:rFonts w:ascii="Times New Roman" w:hAnsi="Times New Roman" w:cs="Times New Roman"/>
          <w:sz w:val="24"/>
          <w:szCs w:val="24"/>
        </w:rPr>
        <w:t>(10marks)</w:t>
      </w:r>
    </w:p>
    <w:p w14:paraId="72A800EB" w14:textId="0FFB80EA" w:rsidR="00591BAC" w:rsidRDefault="00741C67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21.a)</w:t>
      </w:r>
      <w:r w:rsidR="002C0EB7">
        <w:rPr>
          <w:rFonts w:ascii="Times New Roman" w:hAnsi="Times New Roman" w:cs="Times New Roman"/>
          <w:sz w:val="24"/>
          <w:szCs w:val="24"/>
        </w:rPr>
        <w:t xml:space="preserve"> </w:t>
      </w:r>
      <w:r w:rsidR="0034650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dentify </w:t>
      </w:r>
      <w:r w:rsidRPr="00C33541">
        <w:rPr>
          <w:rFonts w:ascii="Times New Roman" w:hAnsi="Times New Roman" w:cs="Times New Roman"/>
          <w:b/>
          <w:bCs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problems encountered by the Kenyan nationalist during the struggle </w:t>
      </w:r>
      <w:r w:rsidR="00F14B3B">
        <w:rPr>
          <w:rFonts w:ascii="Times New Roman" w:hAnsi="Times New Roman" w:cs="Times New Roman"/>
          <w:sz w:val="24"/>
          <w:szCs w:val="24"/>
        </w:rPr>
        <w:t xml:space="preserve">for </w:t>
      </w:r>
    </w:p>
    <w:p w14:paraId="12B4D309" w14:textId="4B52A8AF" w:rsidR="00741C67" w:rsidRDefault="00591BAC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C0EB7">
        <w:rPr>
          <w:rFonts w:ascii="Times New Roman" w:hAnsi="Times New Roman" w:cs="Times New Roman"/>
          <w:sz w:val="24"/>
          <w:szCs w:val="24"/>
        </w:rPr>
        <w:t>independence.</w:t>
      </w:r>
      <w:r w:rsidR="006569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F14B3B">
        <w:rPr>
          <w:rFonts w:ascii="Times New Roman" w:hAnsi="Times New Roman" w:cs="Times New Roman"/>
          <w:sz w:val="24"/>
          <w:szCs w:val="24"/>
        </w:rPr>
        <w:t>(5marks)</w:t>
      </w:r>
    </w:p>
    <w:p w14:paraId="18F09D9C" w14:textId="29DC4015" w:rsidR="00754749" w:rsidRDefault="00F14B3B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b) </w:t>
      </w:r>
      <w:r w:rsidR="0034650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xplain the role</w:t>
      </w:r>
      <w:r w:rsidR="00FF002E">
        <w:rPr>
          <w:rFonts w:ascii="Times New Roman" w:hAnsi="Times New Roman" w:cs="Times New Roman"/>
          <w:sz w:val="24"/>
          <w:szCs w:val="24"/>
        </w:rPr>
        <w:t xml:space="preserve"> played by tom </w:t>
      </w:r>
      <w:r w:rsidR="00346507">
        <w:rPr>
          <w:rFonts w:ascii="Times New Roman" w:hAnsi="Times New Roman" w:cs="Times New Roman"/>
          <w:sz w:val="24"/>
          <w:szCs w:val="24"/>
        </w:rPr>
        <w:t>Mboya</w:t>
      </w:r>
      <w:r w:rsidR="00FF002E">
        <w:rPr>
          <w:rFonts w:ascii="Times New Roman" w:hAnsi="Times New Roman" w:cs="Times New Roman"/>
          <w:sz w:val="24"/>
          <w:szCs w:val="24"/>
        </w:rPr>
        <w:t xml:space="preserve"> in the struggle for independence in </w:t>
      </w:r>
      <w:r w:rsidR="002C0EB7">
        <w:rPr>
          <w:rFonts w:ascii="Times New Roman" w:hAnsi="Times New Roman" w:cs="Times New Roman"/>
          <w:sz w:val="24"/>
          <w:szCs w:val="24"/>
        </w:rPr>
        <w:t>Kenya.</w:t>
      </w:r>
      <w:r w:rsidR="006569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832C0" w14:textId="6BA87F34" w:rsidR="00F14B3B" w:rsidRPr="003B35A6" w:rsidRDefault="00754749" w:rsidP="00BF4C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656955">
        <w:rPr>
          <w:rFonts w:ascii="Times New Roman" w:hAnsi="Times New Roman" w:cs="Times New Roman"/>
          <w:sz w:val="24"/>
          <w:szCs w:val="24"/>
        </w:rPr>
        <w:t xml:space="preserve">    </w:t>
      </w:r>
      <w:r w:rsidR="00FF002E">
        <w:rPr>
          <w:rFonts w:ascii="Times New Roman" w:hAnsi="Times New Roman" w:cs="Times New Roman"/>
          <w:sz w:val="24"/>
          <w:szCs w:val="24"/>
        </w:rPr>
        <w:t>(10marks)</w:t>
      </w:r>
    </w:p>
    <w:p w14:paraId="6CBF6804" w14:textId="77777777" w:rsidR="00D97728" w:rsidRDefault="00D97728" w:rsidP="00540F54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AEC115F" w14:textId="669218C5" w:rsidR="00FF002E" w:rsidRDefault="00280CC8" w:rsidP="00FF002E">
      <w:pPr>
        <w:pStyle w:val="ListParagraph"/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61A5">
        <w:rPr>
          <w:rFonts w:ascii="Times New Roman" w:hAnsi="Times New Roman" w:cs="Times New Roman"/>
          <w:b/>
          <w:sz w:val="24"/>
          <w:szCs w:val="24"/>
          <w:u w:val="single"/>
        </w:rPr>
        <w:t>SECTION C (30 MARKS)</w:t>
      </w:r>
    </w:p>
    <w:p w14:paraId="12F040F6" w14:textId="45231FEA" w:rsidR="00FF002E" w:rsidRPr="002A62EB" w:rsidRDefault="00FF002E" w:rsidP="00FF002E">
      <w:pPr>
        <w:spacing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A62EB">
        <w:rPr>
          <w:rFonts w:ascii="Times New Roman" w:hAnsi="Times New Roman" w:cs="Times New Roman"/>
          <w:b/>
          <w:i/>
          <w:iCs/>
          <w:sz w:val="24"/>
          <w:szCs w:val="24"/>
        </w:rPr>
        <w:t>Answer any two from this section.</w:t>
      </w:r>
    </w:p>
    <w:p w14:paraId="6CF35017" w14:textId="3216B248" w:rsidR="00FF002E" w:rsidRDefault="00FF002E" w:rsidP="00BF4C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22.a) </w:t>
      </w:r>
      <w:r w:rsidR="00346507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tate </w:t>
      </w:r>
      <w:r w:rsidRPr="00C33541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bCs/>
          <w:sz w:val="24"/>
          <w:szCs w:val="24"/>
        </w:rPr>
        <w:t xml:space="preserve"> sources of Kenyan law.</w:t>
      </w:r>
      <w:r w:rsidR="0065695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(5marks)</w:t>
      </w:r>
    </w:p>
    <w:p w14:paraId="0EE31160" w14:textId="0746265F" w:rsidR="00E825F5" w:rsidRDefault="00FF002E" w:rsidP="00BF4C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b) </w:t>
      </w:r>
      <w:r w:rsidR="00346507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 xml:space="preserve">xplain advantages of a written </w:t>
      </w:r>
      <w:r w:rsidR="00C33541">
        <w:rPr>
          <w:rFonts w:ascii="Times New Roman" w:hAnsi="Times New Roman" w:cs="Times New Roman"/>
          <w:bCs/>
          <w:sz w:val="24"/>
          <w:szCs w:val="24"/>
        </w:rPr>
        <w:t>constitution.</w:t>
      </w:r>
    </w:p>
    <w:p w14:paraId="0FB06F4B" w14:textId="2C88A66D" w:rsidR="00FF002E" w:rsidRDefault="00E825F5" w:rsidP="00BF4C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FF002E">
        <w:rPr>
          <w:rFonts w:ascii="Times New Roman" w:hAnsi="Times New Roman" w:cs="Times New Roman"/>
          <w:bCs/>
          <w:sz w:val="24"/>
          <w:szCs w:val="24"/>
        </w:rPr>
        <w:t>(10</w:t>
      </w:r>
      <w:r>
        <w:rPr>
          <w:rFonts w:ascii="Times New Roman" w:hAnsi="Times New Roman" w:cs="Times New Roman"/>
          <w:bCs/>
          <w:sz w:val="24"/>
          <w:szCs w:val="24"/>
        </w:rPr>
        <w:t>marks</w:t>
      </w:r>
      <w:r w:rsidR="00FF002E">
        <w:rPr>
          <w:rFonts w:ascii="Times New Roman" w:hAnsi="Times New Roman" w:cs="Times New Roman"/>
          <w:bCs/>
          <w:sz w:val="24"/>
          <w:szCs w:val="24"/>
        </w:rPr>
        <w:t>)</w:t>
      </w:r>
    </w:p>
    <w:p w14:paraId="0003FE83" w14:textId="77777777" w:rsidR="00F02D33" w:rsidRDefault="00FF002E" w:rsidP="00BF4C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23.a) </w:t>
      </w:r>
      <w:r w:rsidR="00346507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tate </w:t>
      </w:r>
      <w:r w:rsidRPr="00C33541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bCs/>
          <w:sz w:val="24"/>
          <w:szCs w:val="24"/>
        </w:rPr>
        <w:t xml:space="preserve"> factors that interfere with free and fair elections.</w:t>
      </w:r>
      <w:r w:rsidR="000E19C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CA54508" w14:textId="7E1808EE" w:rsidR="00FF002E" w:rsidRDefault="00F02D33" w:rsidP="00BF4C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</w:t>
      </w:r>
      <w:r w:rsidR="000E19C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  <w:r w:rsidR="00FF002E">
        <w:rPr>
          <w:rFonts w:ascii="Times New Roman" w:hAnsi="Times New Roman" w:cs="Times New Roman"/>
          <w:bCs/>
          <w:sz w:val="24"/>
          <w:szCs w:val="24"/>
        </w:rPr>
        <w:t>(5marks)</w:t>
      </w:r>
    </w:p>
    <w:p w14:paraId="58410B4C" w14:textId="77777777" w:rsidR="00F02D33" w:rsidRDefault="00FF002E" w:rsidP="00BF4C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b) </w:t>
      </w:r>
      <w:r w:rsidR="00346507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 xml:space="preserve">xplain </w:t>
      </w:r>
      <w:r w:rsidRPr="00C33541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bCs/>
          <w:sz w:val="24"/>
          <w:szCs w:val="24"/>
        </w:rPr>
        <w:t xml:space="preserve"> functions of the attorney general of </w:t>
      </w:r>
      <w:r w:rsidR="00F02D33">
        <w:rPr>
          <w:rFonts w:ascii="Times New Roman" w:hAnsi="Times New Roman" w:cs="Times New Roman"/>
          <w:bCs/>
          <w:sz w:val="24"/>
          <w:szCs w:val="24"/>
        </w:rPr>
        <w:t>kanya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997E30E" w14:textId="7B3FA50C" w:rsidR="00FF002E" w:rsidRDefault="000E19C0" w:rsidP="00BF4C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</w:t>
      </w:r>
      <w:r w:rsidR="00F02D3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002E">
        <w:rPr>
          <w:rFonts w:ascii="Times New Roman" w:hAnsi="Times New Roman" w:cs="Times New Roman"/>
          <w:bCs/>
          <w:sz w:val="24"/>
          <w:szCs w:val="24"/>
        </w:rPr>
        <w:t>(10marks)</w:t>
      </w:r>
    </w:p>
    <w:p w14:paraId="52DF2157" w14:textId="256D6A9F" w:rsidR="00FF002E" w:rsidRDefault="00FF002E" w:rsidP="00BF4C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24.a) </w:t>
      </w:r>
      <w:r w:rsidR="00346507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tate </w:t>
      </w:r>
      <w:r w:rsidRPr="00C33541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bCs/>
          <w:sz w:val="24"/>
          <w:szCs w:val="24"/>
        </w:rPr>
        <w:t xml:space="preserve"> ways in which harambee spirit promotes national unity in </w:t>
      </w:r>
      <w:r w:rsidR="00F02D33">
        <w:rPr>
          <w:rFonts w:ascii="Times New Roman" w:hAnsi="Times New Roman" w:cs="Times New Roman"/>
          <w:bCs/>
          <w:sz w:val="24"/>
          <w:szCs w:val="24"/>
        </w:rPr>
        <w:t>kanya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0E19C0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Cs/>
          <w:sz w:val="24"/>
          <w:szCs w:val="24"/>
        </w:rPr>
        <w:t>(5marks)</w:t>
      </w:r>
    </w:p>
    <w:p w14:paraId="0266825F" w14:textId="37F700C1" w:rsidR="00FF002E" w:rsidRPr="00FF002E" w:rsidRDefault="00FF002E" w:rsidP="00BF4C9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C33541">
        <w:rPr>
          <w:rFonts w:ascii="Times New Roman" w:hAnsi="Times New Roman" w:cs="Times New Roman"/>
          <w:bCs/>
          <w:sz w:val="24"/>
          <w:szCs w:val="24"/>
        </w:rPr>
        <w:t>b) Discuss</w:t>
      </w:r>
      <w:r>
        <w:rPr>
          <w:rFonts w:ascii="Times New Roman" w:hAnsi="Times New Roman" w:cs="Times New Roman"/>
          <w:bCs/>
          <w:sz w:val="24"/>
          <w:szCs w:val="24"/>
        </w:rPr>
        <w:t xml:space="preserve"> challenges that hinder government </w:t>
      </w:r>
      <w:r w:rsidR="00F02D33">
        <w:rPr>
          <w:rFonts w:ascii="Times New Roman" w:hAnsi="Times New Roman" w:cs="Times New Roman"/>
          <w:bCs/>
          <w:sz w:val="24"/>
          <w:szCs w:val="24"/>
        </w:rPr>
        <w:t>efforts</w:t>
      </w:r>
      <w:r>
        <w:rPr>
          <w:rFonts w:ascii="Times New Roman" w:hAnsi="Times New Roman" w:cs="Times New Roman"/>
          <w:bCs/>
          <w:sz w:val="24"/>
          <w:szCs w:val="24"/>
        </w:rPr>
        <w:t xml:space="preserve"> to eradicate illiteracy</w:t>
      </w:r>
      <w:r w:rsidR="009A53AD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 w:rsidR="00F02D33">
        <w:rPr>
          <w:rFonts w:ascii="Times New Roman" w:hAnsi="Times New Roman" w:cs="Times New Roman"/>
          <w:bCs/>
          <w:sz w:val="24"/>
          <w:szCs w:val="24"/>
        </w:rPr>
        <w:t>kanya</w:t>
      </w:r>
      <w:r w:rsidR="009A53AD">
        <w:rPr>
          <w:rFonts w:ascii="Times New Roman" w:hAnsi="Times New Roman" w:cs="Times New Roman"/>
          <w:bCs/>
          <w:sz w:val="24"/>
          <w:szCs w:val="24"/>
        </w:rPr>
        <w:t>.</w:t>
      </w:r>
      <w:r w:rsidR="000E19C0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9A53AD">
        <w:rPr>
          <w:rFonts w:ascii="Times New Roman" w:hAnsi="Times New Roman" w:cs="Times New Roman"/>
          <w:bCs/>
          <w:sz w:val="24"/>
          <w:szCs w:val="24"/>
        </w:rPr>
        <w:t>(10marks)</w:t>
      </w:r>
    </w:p>
    <w:p w14:paraId="3CA10A01" w14:textId="77777777" w:rsidR="00280CC8" w:rsidRDefault="00280CC8" w:rsidP="00BF4C9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280CC8" w:rsidSect="003F61A5">
      <w:pgSz w:w="12240" w:h="15840"/>
      <w:pgMar w:top="1008" w:right="1296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6C79"/>
    <w:multiLevelType w:val="hybridMultilevel"/>
    <w:tmpl w:val="3438CF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20841"/>
    <w:multiLevelType w:val="hybridMultilevel"/>
    <w:tmpl w:val="8DF8CE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CA5C71"/>
    <w:multiLevelType w:val="hybridMultilevel"/>
    <w:tmpl w:val="4AE242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336179"/>
    <w:multiLevelType w:val="hybridMultilevel"/>
    <w:tmpl w:val="667AAE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A93BCA"/>
    <w:multiLevelType w:val="hybridMultilevel"/>
    <w:tmpl w:val="325AF1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6660165">
    <w:abstractNumId w:val="4"/>
  </w:num>
  <w:num w:numId="2" w16cid:durableId="1568372752">
    <w:abstractNumId w:val="0"/>
  </w:num>
  <w:num w:numId="3" w16cid:durableId="347417245">
    <w:abstractNumId w:val="2"/>
  </w:num>
  <w:num w:numId="4" w16cid:durableId="670183078">
    <w:abstractNumId w:val="3"/>
  </w:num>
  <w:num w:numId="5" w16cid:durableId="1888570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C5"/>
    <w:rsid w:val="0003596A"/>
    <w:rsid w:val="00046A9F"/>
    <w:rsid w:val="00061E31"/>
    <w:rsid w:val="000663C7"/>
    <w:rsid w:val="000A552F"/>
    <w:rsid w:val="000B1382"/>
    <w:rsid w:val="000C7DD0"/>
    <w:rsid w:val="000E19C0"/>
    <w:rsid w:val="000F1965"/>
    <w:rsid w:val="00110897"/>
    <w:rsid w:val="00131EE4"/>
    <w:rsid w:val="00146CC1"/>
    <w:rsid w:val="00156FF4"/>
    <w:rsid w:val="001604BA"/>
    <w:rsid w:val="0018309B"/>
    <w:rsid w:val="00191E40"/>
    <w:rsid w:val="001A35D8"/>
    <w:rsid w:val="001A5988"/>
    <w:rsid w:val="001A5EDA"/>
    <w:rsid w:val="001C31CC"/>
    <w:rsid w:val="001D4F5D"/>
    <w:rsid w:val="001D6079"/>
    <w:rsid w:val="001E3979"/>
    <w:rsid w:val="001F5C1D"/>
    <w:rsid w:val="00204EF2"/>
    <w:rsid w:val="00222CE9"/>
    <w:rsid w:val="00280CC8"/>
    <w:rsid w:val="002A62EB"/>
    <w:rsid w:val="002C0EB7"/>
    <w:rsid w:val="002C4160"/>
    <w:rsid w:val="002D2513"/>
    <w:rsid w:val="002E2563"/>
    <w:rsid w:val="003010D0"/>
    <w:rsid w:val="00306D0B"/>
    <w:rsid w:val="00311CE8"/>
    <w:rsid w:val="00314054"/>
    <w:rsid w:val="003214C4"/>
    <w:rsid w:val="00332B4C"/>
    <w:rsid w:val="0033399F"/>
    <w:rsid w:val="00345572"/>
    <w:rsid w:val="00346507"/>
    <w:rsid w:val="00351CA7"/>
    <w:rsid w:val="00364378"/>
    <w:rsid w:val="00372C8A"/>
    <w:rsid w:val="003A12EB"/>
    <w:rsid w:val="003B35A6"/>
    <w:rsid w:val="003E1E31"/>
    <w:rsid w:val="003E3B36"/>
    <w:rsid w:val="003E441B"/>
    <w:rsid w:val="003F61A5"/>
    <w:rsid w:val="00401CCC"/>
    <w:rsid w:val="00404166"/>
    <w:rsid w:val="00404757"/>
    <w:rsid w:val="004126D1"/>
    <w:rsid w:val="00430A5D"/>
    <w:rsid w:val="004616AA"/>
    <w:rsid w:val="0047197E"/>
    <w:rsid w:val="00483C78"/>
    <w:rsid w:val="00491B36"/>
    <w:rsid w:val="004931C5"/>
    <w:rsid w:val="004B01B5"/>
    <w:rsid w:val="005120A4"/>
    <w:rsid w:val="0051240E"/>
    <w:rsid w:val="00516BE0"/>
    <w:rsid w:val="00531E8E"/>
    <w:rsid w:val="00540F54"/>
    <w:rsid w:val="00555896"/>
    <w:rsid w:val="00560C6D"/>
    <w:rsid w:val="005636F2"/>
    <w:rsid w:val="00567B90"/>
    <w:rsid w:val="00577CFE"/>
    <w:rsid w:val="00580414"/>
    <w:rsid w:val="0058468B"/>
    <w:rsid w:val="00587650"/>
    <w:rsid w:val="005905A8"/>
    <w:rsid w:val="00591BAC"/>
    <w:rsid w:val="005973AF"/>
    <w:rsid w:val="005C7015"/>
    <w:rsid w:val="005F242E"/>
    <w:rsid w:val="00602F2E"/>
    <w:rsid w:val="00621316"/>
    <w:rsid w:val="00624A7E"/>
    <w:rsid w:val="00626449"/>
    <w:rsid w:val="00635D74"/>
    <w:rsid w:val="00646A9E"/>
    <w:rsid w:val="006516DF"/>
    <w:rsid w:val="00656955"/>
    <w:rsid w:val="00697C50"/>
    <w:rsid w:val="006E22AE"/>
    <w:rsid w:val="00712621"/>
    <w:rsid w:val="0073520F"/>
    <w:rsid w:val="00741C67"/>
    <w:rsid w:val="0074767C"/>
    <w:rsid w:val="0075052E"/>
    <w:rsid w:val="00754749"/>
    <w:rsid w:val="007833B6"/>
    <w:rsid w:val="007B590D"/>
    <w:rsid w:val="007E48B3"/>
    <w:rsid w:val="007E4F39"/>
    <w:rsid w:val="00805578"/>
    <w:rsid w:val="0081576B"/>
    <w:rsid w:val="00827AE1"/>
    <w:rsid w:val="00861E1D"/>
    <w:rsid w:val="00867DC8"/>
    <w:rsid w:val="00877ABB"/>
    <w:rsid w:val="008A06BD"/>
    <w:rsid w:val="008B2ED3"/>
    <w:rsid w:val="008B7C09"/>
    <w:rsid w:val="008C263E"/>
    <w:rsid w:val="00913A2F"/>
    <w:rsid w:val="00932B75"/>
    <w:rsid w:val="00933579"/>
    <w:rsid w:val="00934ADF"/>
    <w:rsid w:val="0094427E"/>
    <w:rsid w:val="009710D2"/>
    <w:rsid w:val="00973F15"/>
    <w:rsid w:val="00991017"/>
    <w:rsid w:val="009A2AA7"/>
    <w:rsid w:val="009A53AD"/>
    <w:rsid w:val="009D1EDD"/>
    <w:rsid w:val="009D6EBB"/>
    <w:rsid w:val="009F3406"/>
    <w:rsid w:val="009F3862"/>
    <w:rsid w:val="00A0382D"/>
    <w:rsid w:val="00A07664"/>
    <w:rsid w:val="00A11E30"/>
    <w:rsid w:val="00A36EF1"/>
    <w:rsid w:val="00A42B2C"/>
    <w:rsid w:val="00A53BB3"/>
    <w:rsid w:val="00A64C86"/>
    <w:rsid w:val="00AA680D"/>
    <w:rsid w:val="00AB16F0"/>
    <w:rsid w:val="00AC001E"/>
    <w:rsid w:val="00AC5042"/>
    <w:rsid w:val="00B01ABC"/>
    <w:rsid w:val="00B55531"/>
    <w:rsid w:val="00B73D92"/>
    <w:rsid w:val="00B74B2A"/>
    <w:rsid w:val="00BA631A"/>
    <w:rsid w:val="00BF4C97"/>
    <w:rsid w:val="00BF62B1"/>
    <w:rsid w:val="00C0153A"/>
    <w:rsid w:val="00C055F8"/>
    <w:rsid w:val="00C2094B"/>
    <w:rsid w:val="00C21C61"/>
    <w:rsid w:val="00C33541"/>
    <w:rsid w:val="00C3695D"/>
    <w:rsid w:val="00C44FF9"/>
    <w:rsid w:val="00C542FF"/>
    <w:rsid w:val="00CB25F8"/>
    <w:rsid w:val="00CB7A7F"/>
    <w:rsid w:val="00CF4602"/>
    <w:rsid w:val="00D406C0"/>
    <w:rsid w:val="00D43211"/>
    <w:rsid w:val="00D4466E"/>
    <w:rsid w:val="00D60A39"/>
    <w:rsid w:val="00D62781"/>
    <w:rsid w:val="00D83640"/>
    <w:rsid w:val="00D90445"/>
    <w:rsid w:val="00D97728"/>
    <w:rsid w:val="00DA2F0E"/>
    <w:rsid w:val="00DC28CA"/>
    <w:rsid w:val="00DC2BEC"/>
    <w:rsid w:val="00DF053D"/>
    <w:rsid w:val="00DF3EC3"/>
    <w:rsid w:val="00E4605F"/>
    <w:rsid w:val="00E53C8F"/>
    <w:rsid w:val="00E825F5"/>
    <w:rsid w:val="00EA0E37"/>
    <w:rsid w:val="00EA7528"/>
    <w:rsid w:val="00EB151A"/>
    <w:rsid w:val="00EE48F5"/>
    <w:rsid w:val="00EE5B78"/>
    <w:rsid w:val="00F02D33"/>
    <w:rsid w:val="00F02D38"/>
    <w:rsid w:val="00F14B3B"/>
    <w:rsid w:val="00F66B71"/>
    <w:rsid w:val="00F7177E"/>
    <w:rsid w:val="00F7706A"/>
    <w:rsid w:val="00F77501"/>
    <w:rsid w:val="00FA0E52"/>
    <w:rsid w:val="00FA0FBD"/>
    <w:rsid w:val="00FB19A6"/>
    <w:rsid w:val="00FD27FB"/>
    <w:rsid w:val="00FF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0EF96"/>
  <w15:docId w15:val="{29BE5896-4AEB-474A-967C-712E4BA7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8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7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5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44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LINET</dc:creator>
  <cp:lastModifiedBy>LINET</cp:lastModifiedBy>
  <cp:revision>55</cp:revision>
  <cp:lastPrinted>2026-07-08T08:22:00Z</cp:lastPrinted>
  <dcterms:created xsi:type="dcterms:W3CDTF">2026-06-22T09:30:00Z</dcterms:created>
  <dcterms:modified xsi:type="dcterms:W3CDTF">2026-07-08T08:36:00Z</dcterms:modified>
</cp:coreProperties>
</file>