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19AC4" w14:textId="4F34A3E6" w:rsidR="00CB7A7F" w:rsidRPr="00F7706A" w:rsidRDefault="003646AD" w:rsidP="004B01B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INTERNAL</w:t>
      </w:r>
      <w:r w:rsidR="00605BC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605BC1">
        <w:rPr>
          <w:rFonts w:ascii="Times New Roman" w:hAnsi="Times New Roman" w:cs="Times New Roman"/>
          <w:b/>
          <w:sz w:val="28"/>
          <w:szCs w:val="28"/>
        </w:rPr>
        <w:t>MOCK</w:t>
      </w:r>
      <w:r w:rsidR="00CE779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931C5" w:rsidRPr="00F7706A">
        <w:rPr>
          <w:rFonts w:ascii="Times New Roman" w:hAnsi="Times New Roman" w:cs="Times New Roman"/>
          <w:b/>
          <w:sz w:val="28"/>
          <w:szCs w:val="28"/>
        </w:rPr>
        <w:t xml:space="preserve"> EXAMINATIONS</w:t>
      </w:r>
      <w:proofErr w:type="gramEnd"/>
    </w:p>
    <w:p w14:paraId="385B3575" w14:textId="77777777" w:rsidR="004931C5" w:rsidRPr="004B01B5" w:rsidRDefault="004931C5" w:rsidP="004B01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01B5">
        <w:rPr>
          <w:rFonts w:ascii="Times New Roman" w:hAnsi="Times New Roman" w:cs="Times New Roman"/>
          <w:sz w:val="24"/>
          <w:szCs w:val="24"/>
        </w:rPr>
        <w:t>Kenya Certificate of Secondary Education</w:t>
      </w:r>
    </w:p>
    <w:p w14:paraId="1E1EA4B2" w14:textId="62950370" w:rsidR="004931C5" w:rsidRPr="004B01B5" w:rsidRDefault="00B7692A" w:rsidP="004B01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SUPPLIMENTARY</w:t>
      </w:r>
    </w:p>
    <w:p w14:paraId="18A0F651" w14:textId="77777777" w:rsidR="004931C5" w:rsidRPr="003010D0" w:rsidRDefault="004931C5" w:rsidP="004B01B5">
      <w:pPr>
        <w:spacing w:after="0" w:line="240" w:lineRule="auto"/>
        <w:rPr>
          <w:rFonts w:ascii="Times New Roman" w:hAnsi="Times New Roman" w:cs="Times New Roman"/>
          <w:b/>
          <w:sz w:val="40"/>
          <w:szCs w:val="40"/>
        </w:rPr>
      </w:pPr>
      <w:r w:rsidRPr="003010D0">
        <w:rPr>
          <w:rFonts w:ascii="Times New Roman" w:hAnsi="Times New Roman" w:cs="Times New Roman"/>
          <w:b/>
          <w:sz w:val="40"/>
          <w:szCs w:val="40"/>
        </w:rPr>
        <w:t>311/1</w:t>
      </w:r>
      <w:r w:rsidRPr="003010D0">
        <w:rPr>
          <w:rFonts w:ascii="Times New Roman" w:hAnsi="Times New Roman" w:cs="Times New Roman"/>
          <w:b/>
          <w:sz w:val="40"/>
          <w:szCs w:val="40"/>
        </w:rPr>
        <w:tab/>
      </w:r>
      <w:r w:rsidRPr="003010D0">
        <w:rPr>
          <w:rFonts w:ascii="Times New Roman" w:hAnsi="Times New Roman" w:cs="Times New Roman"/>
          <w:b/>
          <w:sz w:val="40"/>
          <w:szCs w:val="40"/>
        </w:rPr>
        <w:tab/>
      </w:r>
      <w:r w:rsidRPr="003010D0">
        <w:rPr>
          <w:rFonts w:ascii="Times New Roman" w:hAnsi="Times New Roman" w:cs="Times New Roman"/>
          <w:b/>
          <w:sz w:val="40"/>
          <w:szCs w:val="40"/>
        </w:rPr>
        <w:tab/>
      </w:r>
      <w:r w:rsidRPr="003010D0">
        <w:rPr>
          <w:rFonts w:ascii="Times New Roman" w:hAnsi="Times New Roman" w:cs="Times New Roman"/>
          <w:b/>
          <w:sz w:val="40"/>
          <w:szCs w:val="40"/>
        </w:rPr>
        <w:tab/>
      </w:r>
      <w:r w:rsidRPr="003010D0">
        <w:rPr>
          <w:rFonts w:ascii="Times New Roman" w:hAnsi="Times New Roman" w:cs="Times New Roman"/>
          <w:b/>
          <w:sz w:val="40"/>
          <w:szCs w:val="40"/>
        </w:rPr>
        <w:tab/>
      </w:r>
      <w:r w:rsidRPr="003010D0">
        <w:rPr>
          <w:rFonts w:ascii="Times New Roman" w:hAnsi="Times New Roman" w:cs="Times New Roman"/>
          <w:b/>
          <w:sz w:val="40"/>
          <w:szCs w:val="40"/>
        </w:rPr>
        <w:tab/>
      </w:r>
      <w:r w:rsidRPr="003010D0">
        <w:rPr>
          <w:rFonts w:ascii="Times New Roman" w:hAnsi="Times New Roman" w:cs="Times New Roman"/>
          <w:b/>
          <w:sz w:val="40"/>
          <w:szCs w:val="40"/>
        </w:rPr>
        <w:tab/>
      </w:r>
      <w:r w:rsidRPr="003010D0">
        <w:rPr>
          <w:rFonts w:ascii="Times New Roman" w:hAnsi="Times New Roman" w:cs="Times New Roman"/>
          <w:b/>
          <w:sz w:val="40"/>
          <w:szCs w:val="40"/>
        </w:rPr>
        <w:tab/>
      </w:r>
      <w:r w:rsidRPr="003010D0">
        <w:rPr>
          <w:rFonts w:ascii="Times New Roman" w:hAnsi="Times New Roman" w:cs="Times New Roman"/>
          <w:b/>
          <w:sz w:val="40"/>
          <w:szCs w:val="40"/>
        </w:rPr>
        <w:tab/>
      </w:r>
      <w:r w:rsidRPr="003010D0">
        <w:rPr>
          <w:rFonts w:ascii="Times New Roman" w:hAnsi="Times New Roman" w:cs="Times New Roman"/>
          <w:b/>
          <w:sz w:val="40"/>
          <w:szCs w:val="40"/>
        </w:rPr>
        <w:tab/>
      </w:r>
      <w:r w:rsidR="003010D0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3010D0">
        <w:rPr>
          <w:rFonts w:ascii="Times New Roman" w:hAnsi="Times New Roman" w:cs="Times New Roman"/>
          <w:b/>
          <w:sz w:val="40"/>
          <w:szCs w:val="40"/>
        </w:rPr>
        <w:t>Paper 1</w:t>
      </w:r>
    </w:p>
    <w:p w14:paraId="721636FF" w14:textId="77777777" w:rsidR="004931C5" w:rsidRPr="00EA7528" w:rsidRDefault="00EA7528" w:rsidP="003010D0">
      <w:pPr>
        <w:spacing w:after="0" w:line="24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3762A9" wp14:editId="48D0C223">
                <wp:simplePos x="0" y="0"/>
                <wp:positionH relativeFrom="column">
                  <wp:posOffset>5739765</wp:posOffset>
                </wp:positionH>
                <wp:positionV relativeFrom="paragraph">
                  <wp:posOffset>218440</wp:posOffset>
                </wp:positionV>
                <wp:extent cx="895350" cy="628650"/>
                <wp:effectExtent l="0" t="0" r="19050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5350" cy="628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D750EC" w14:textId="77777777" w:rsidR="00EA4754" w:rsidRDefault="00EA475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8C0FC41" wp14:editId="5E9A1823">
                                  <wp:extent cx="701323" cy="514350"/>
                                  <wp:effectExtent l="0" t="0" r="3810" b="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38857" t="8752" r="42213" b="77829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06120" cy="51786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53762A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451.95pt;margin-top:17.2pt;width:70.5pt;height:49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+R1ndAIAAIwFAAAOAAAAZHJzL2Uyb0RvYy54bWysVNtOGzEQfa/Uf7D8XjZJgYaIDUpBVJUQ&#10;oELFs+O1E6tej2tPspt+fcfezQWKVFH1ZXfsOXM7npnzi7a2bK1CNOBKPjwacKachMq4Rcm/P15/&#10;GHMWUbhKWHCq5BsV+cX0/bvzxk/UCJZgKxUYOXFx0viSLxH9pCiiXKpaxCPwypFSQ6gF0jEsiiqI&#10;hrzXthgNBqdFA6HyAaSKkW6vOiWfZv9aK4l3WkeFzJaccsP8Dfk7T99iei4miyD80sg+DfEPWdTC&#10;OAq6c3UlULBVMH+4qo0MEEHjkYS6AK2NVLkGqmY4eFHNw1J4lWshcqLf0RT/n1t5u37w94Fh+xla&#10;esBESOPjJNJlqqfVoU5/ypSRnijc7GhTLTJJl+Ozk48npJGkOh2NT0kmL8Xe2IeIXxTULAklD/Qq&#10;mSyxvonYQbeQFCuCNdW1sTYfUieoSxvYWtAbWswpkvNnKOtYQ8FTGn/zMF+84oH8WZcsVe6ZPq09&#10;EVnCjVUJY903pZmpMh+v5CikVG6XZ0YnlKaK3mLY4/dZvcW4q4MscmRwuDOujYPQsfSc2urHlhjd&#10;4ekND+pOIrbztm+QOVQb6psA3UhFL68Nve6NiHgvAs0QNQTtBbyjj7ZArwO9xNkSwq/X7hOeWpu0&#10;nDU0kyWPP1ciKM7sV0dNfzY8Pk5DnA/HJ59GdAiHmvmhxq3qS6CWGdIG8jKLCY92K+oA9ROtj1mK&#10;SirhJMUuOW7FS+w2Ba0fqWazDKKx9QJv3IOXyXWiN/XuY/skgu8bHGkybmE7vWLyos87bLJ0MFsh&#10;aJOHIBHcsdoTTyOfx6hfT2mnHJ4zar9Ep78BAAD//wMAUEsDBBQABgAIAAAAIQCCS0iQ3gAAAAsB&#10;AAAPAAAAZHJzL2Rvd25yZXYueG1sTI9NS8QwEIbvgv8hjODNTTRBdmvTpSgiqCCuXrxlm7EtNpPS&#10;ZHe7/97Zk97m4+GdZ8r1HAaxxyn1kSxcLxQIpCb6nloLnx+PV0sQKTvyboiEFo6YYF2dn5Wu8PFA&#10;77jf5FZwCKXCWehyHgspU9NhcGkRRyTefccpuMzt1Eo/uQOHh0HeKHUrg+uJL3RuxPsOm5/NLlh4&#10;Nl/uQecXPGaa3+r6aTma9Grt5cVc34HIOOc/GE76rA4VO23jjnwSg4WV0itGLWhjQJwAZQxPtlxp&#10;bUBWpfz/Q/ULAAD//wMAUEsBAi0AFAAGAAgAAAAhALaDOJL+AAAA4QEAABMAAAAAAAAAAAAAAAAA&#10;AAAAAFtDb250ZW50X1R5cGVzXS54bWxQSwECLQAUAAYACAAAACEAOP0h/9YAAACUAQAACwAAAAAA&#10;AAAAAAAAAAAvAQAAX3JlbHMvLnJlbHNQSwECLQAUAAYACAAAACEAffkdZ3QCAACMBQAADgAAAAAA&#10;AAAAAAAAAAAuAgAAZHJzL2Uyb0RvYy54bWxQSwECLQAUAAYACAAAACEAgktIkN4AAAALAQAADwAA&#10;AAAAAAAAAAAAAADOBAAAZHJzL2Rvd25yZXYueG1sUEsFBgAAAAAEAAQA8wAAANkFAAAAAA==&#10;" fillcolor="white [3201]" strokecolor="white [3212]" strokeweight=".5pt">
                <v:textbox>
                  <w:txbxContent>
                    <w:p w14:paraId="71D750EC" w14:textId="77777777" w:rsidR="00EA4754" w:rsidRDefault="00EA4754">
                      <w:r>
                        <w:rPr>
                          <w:noProof/>
                        </w:rPr>
                        <w:drawing>
                          <wp:inline distT="0" distB="0" distL="0" distR="0" wp14:anchorId="38C0FC41" wp14:editId="5E9A1823">
                            <wp:extent cx="701323" cy="514350"/>
                            <wp:effectExtent l="0" t="0" r="3810" b="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38857" t="8752" r="42213" b="77829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06120" cy="51786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4931C5" w:rsidRPr="00EA7528">
        <w:rPr>
          <w:rFonts w:ascii="Times New Roman" w:hAnsi="Times New Roman" w:cs="Times New Roman"/>
          <w:b/>
          <w:sz w:val="52"/>
          <w:szCs w:val="52"/>
        </w:rPr>
        <w:t>HISTORY AND GOVERNMENT</w:t>
      </w:r>
    </w:p>
    <w:p w14:paraId="5948CFF8" w14:textId="2B321291" w:rsidR="004931C5" w:rsidRDefault="004931C5" w:rsidP="003010D0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3010D0">
        <w:rPr>
          <w:rFonts w:ascii="Times New Roman" w:hAnsi="Times New Roman" w:cs="Times New Roman"/>
          <w:b/>
          <w:sz w:val="48"/>
          <w:szCs w:val="48"/>
        </w:rPr>
        <w:t xml:space="preserve"> 202</w:t>
      </w:r>
      <w:r w:rsidR="00DF5889">
        <w:rPr>
          <w:rFonts w:ascii="Times New Roman" w:hAnsi="Times New Roman" w:cs="Times New Roman"/>
          <w:b/>
          <w:sz w:val="48"/>
          <w:szCs w:val="48"/>
        </w:rPr>
        <w:t>6</w:t>
      </w:r>
      <w:r w:rsidRPr="003010D0">
        <w:rPr>
          <w:rFonts w:ascii="Times New Roman" w:hAnsi="Times New Roman" w:cs="Times New Roman"/>
          <w:b/>
          <w:sz w:val="48"/>
          <w:szCs w:val="48"/>
        </w:rPr>
        <w:t xml:space="preserve"> – 2½ hours</w:t>
      </w:r>
    </w:p>
    <w:p w14:paraId="246F8A1D" w14:textId="697D88FF" w:rsidR="002602DE" w:rsidRPr="003010D0" w:rsidRDefault="002602DE" w:rsidP="003010D0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MARKING SCHEME</w:t>
      </w:r>
    </w:p>
    <w:p w14:paraId="595F3655" w14:textId="61D82257" w:rsidR="003010D0" w:rsidRPr="003010D0" w:rsidRDefault="00DF053D" w:rsidP="003010D0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B4A344" wp14:editId="2BE8266B">
                <wp:simplePos x="0" y="0"/>
                <wp:positionH relativeFrom="column">
                  <wp:posOffset>-394335</wp:posOffset>
                </wp:positionH>
                <wp:positionV relativeFrom="paragraph">
                  <wp:posOffset>367665</wp:posOffset>
                </wp:positionV>
                <wp:extent cx="7191375" cy="0"/>
                <wp:effectExtent l="0" t="0" r="9525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913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9D88B1" id="Straight Connector 5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1.05pt,28.95pt" to="535.2pt,2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kk3nAEAAJQDAAAOAAAAZHJzL2Uyb0RvYy54bWysU9tO3DAQfUfiHyy/d5NQUSDaLA8geKkK&#10;auEDjDPeWPJNY3eT/XvG3t1sBZWqIl4cX+acmXNmsryerGEbwKi963izqDkDJ32v3brjz093Xy45&#10;i0m4XhjvoONbiPx6dXqyHEMLZ37wpgdkROJiO4aODymFtqqiHMCKuPABHD0qj1YkOuK66lGMxG5N&#10;dVbX36rRYx/QS4iRbm93j3xV+JUCmR6UipCY6TjVlsqKZX3Ja7VainaNIgxa7ssQH6jCCu0o6Ux1&#10;K5Jgv1G/o7Jaoo9epYX0tvJKaQlFA6lp6jdqfg0iQNFC5sQw2xQ/j1b+2Ny4RyQbxhDbGB4xq5gU&#10;2vyl+thUzNrOZsGUmKTLi+aq+Xpxzpk8vFVHYMCY7sFbljcdN9plHaIVm+8xUTIKPYTQ4Zi67NLW&#10;QA427icopntK1hR0mQq4Mcg2gvoppASXmtxD4ivRGaa0MTOw/jdwH5+hUCbmf8AzomT2Ls1gq53H&#10;v2VP06FktYs/OLDTnS148f22NKVYQ60vCvdjmmfrz3OBH3+m1SsAAAD//wMAUEsDBBQABgAIAAAA&#10;IQCAVIur4QAAAAoBAAAPAAAAZHJzL2Rvd25yZXYueG1sTI9BbsIwEEX3lbiDNUjdVGCDCNA0Dmor&#10;IRalqkp6ABMPSUQ8jmInhJ6+Rl20y5l5+vN+shlMzXpsXWVJwmwqgCHlVldUSPjKtpM1MOcVaVVb&#10;QglXdLBJR3eJirW90Cf2B1+wEEIuVhJK75uYc5eXaJSb2gYp3E62NcqHsS24btUlhJuaz4VYcqMq&#10;Ch9K1eBrifn50BkJu+0LvkXXrljoaJc99Nn+/ftjLeX9eHh+AuZx8H8w3PSDOqTB6Wg70o7VEibL&#10;+SygEqLVI7AbIFZiAez4u+Fpwv9XSH8AAAD//wMAUEsBAi0AFAAGAAgAAAAhALaDOJL+AAAA4QEA&#10;ABMAAAAAAAAAAAAAAAAAAAAAAFtDb250ZW50X1R5cGVzXS54bWxQSwECLQAUAAYACAAAACEAOP0h&#10;/9YAAACUAQAACwAAAAAAAAAAAAAAAAAvAQAAX3JlbHMvLnJlbHNQSwECLQAUAAYACAAAACEAanJJ&#10;N5wBAACUAwAADgAAAAAAAAAAAAAAAAAuAgAAZHJzL2Uyb0RvYy54bWxQSwECLQAUAAYACAAAACEA&#10;gFSLq+EAAAAKAQAADwAAAAAAAAAAAAAAAAD2AwAAZHJzL2Rvd25yZXYueG1sUEsFBgAAAAAEAAQA&#10;8wAAAAQFAAAAAA==&#10;" strokecolor="#4579b8 [3044]"/>
            </w:pict>
          </mc:Fallback>
        </mc:AlternateContent>
      </w:r>
      <w:r w:rsidR="00DF5889">
        <w:rPr>
          <w:rFonts w:ascii="Times New Roman" w:hAnsi="Times New Roman" w:cs="Times New Roman"/>
          <w:b/>
          <w:sz w:val="56"/>
          <w:szCs w:val="56"/>
        </w:rPr>
        <w:t>TERM TWO</w:t>
      </w:r>
    </w:p>
    <w:p w14:paraId="34B44188" w14:textId="77777777" w:rsidR="004931C5" w:rsidRPr="004B01B5" w:rsidRDefault="004931C5" w:rsidP="004B01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42D268" w14:textId="77777777" w:rsidR="004931C5" w:rsidRPr="005636F2" w:rsidRDefault="004931C5" w:rsidP="004B01B5">
      <w:pPr>
        <w:spacing w:after="0" w:line="360" w:lineRule="auto"/>
        <w:rPr>
          <w:rFonts w:ascii="Times New Roman" w:hAnsi="Times New Roman" w:cs="Times New Roman"/>
          <w:b/>
          <w:sz w:val="28"/>
          <w:szCs w:val="24"/>
        </w:rPr>
      </w:pPr>
      <w:proofErr w:type="gramStart"/>
      <w:r w:rsidRPr="005636F2">
        <w:rPr>
          <w:rFonts w:ascii="Times New Roman" w:hAnsi="Times New Roman" w:cs="Times New Roman"/>
          <w:b/>
          <w:sz w:val="28"/>
          <w:szCs w:val="24"/>
        </w:rPr>
        <w:t>Name:…</w:t>
      </w:r>
      <w:proofErr w:type="gramEnd"/>
      <w:r w:rsidRPr="005636F2">
        <w:rPr>
          <w:rFonts w:ascii="Times New Roman" w:hAnsi="Times New Roman" w:cs="Times New Roman"/>
          <w:b/>
          <w:sz w:val="28"/>
          <w:szCs w:val="24"/>
        </w:rPr>
        <w:t xml:space="preserve">……………………………….  Index </w:t>
      </w:r>
      <w:proofErr w:type="gramStart"/>
      <w:r w:rsidRPr="005636F2">
        <w:rPr>
          <w:rFonts w:ascii="Times New Roman" w:hAnsi="Times New Roman" w:cs="Times New Roman"/>
          <w:b/>
          <w:sz w:val="28"/>
          <w:szCs w:val="24"/>
        </w:rPr>
        <w:t>Number:…</w:t>
      </w:r>
      <w:proofErr w:type="gramEnd"/>
      <w:r w:rsidRPr="005636F2">
        <w:rPr>
          <w:rFonts w:ascii="Times New Roman" w:hAnsi="Times New Roman" w:cs="Times New Roman"/>
          <w:b/>
          <w:sz w:val="28"/>
          <w:szCs w:val="24"/>
        </w:rPr>
        <w:t>……………</w:t>
      </w:r>
      <w:r w:rsidR="005636F2" w:rsidRPr="005636F2">
        <w:rPr>
          <w:rFonts w:ascii="Times New Roman" w:hAnsi="Times New Roman" w:cs="Times New Roman"/>
          <w:b/>
          <w:sz w:val="28"/>
          <w:szCs w:val="24"/>
        </w:rPr>
        <w:t>…………</w:t>
      </w:r>
    </w:p>
    <w:p w14:paraId="588E84A5" w14:textId="77777777" w:rsidR="004931C5" w:rsidRPr="005636F2" w:rsidRDefault="004931C5" w:rsidP="004B01B5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  <w:r w:rsidRPr="005636F2">
        <w:rPr>
          <w:rFonts w:ascii="Times New Roman" w:hAnsi="Times New Roman" w:cs="Times New Roman"/>
          <w:b/>
          <w:sz w:val="28"/>
          <w:szCs w:val="24"/>
        </w:rPr>
        <w:t xml:space="preserve">Candidate’s </w:t>
      </w:r>
      <w:proofErr w:type="gramStart"/>
      <w:r w:rsidRPr="005636F2">
        <w:rPr>
          <w:rFonts w:ascii="Times New Roman" w:hAnsi="Times New Roman" w:cs="Times New Roman"/>
          <w:b/>
          <w:sz w:val="28"/>
          <w:szCs w:val="24"/>
        </w:rPr>
        <w:t>Signature:…</w:t>
      </w:r>
      <w:proofErr w:type="gramEnd"/>
      <w:r w:rsidRPr="005636F2">
        <w:rPr>
          <w:rFonts w:ascii="Times New Roman" w:hAnsi="Times New Roman" w:cs="Times New Roman"/>
          <w:b/>
          <w:sz w:val="28"/>
          <w:szCs w:val="24"/>
        </w:rPr>
        <w:t>…………………</w:t>
      </w:r>
      <w:proofErr w:type="gramStart"/>
      <w:r w:rsidRPr="005636F2">
        <w:rPr>
          <w:rFonts w:ascii="Times New Roman" w:hAnsi="Times New Roman" w:cs="Times New Roman"/>
          <w:b/>
          <w:sz w:val="28"/>
          <w:szCs w:val="24"/>
        </w:rPr>
        <w:t>…..</w:t>
      </w:r>
      <w:proofErr w:type="gramEnd"/>
      <w:r w:rsidRPr="005636F2">
        <w:rPr>
          <w:rFonts w:ascii="Times New Roman" w:hAnsi="Times New Roman" w:cs="Times New Roman"/>
          <w:b/>
          <w:sz w:val="28"/>
          <w:szCs w:val="24"/>
        </w:rPr>
        <w:t xml:space="preserve">  </w:t>
      </w:r>
      <w:proofErr w:type="gramStart"/>
      <w:r w:rsidRPr="005636F2">
        <w:rPr>
          <w:rFonts w:ascii="Times New Roman" w:hAnsi="Times New Roman" w:cs="Times New Roman"/>
          <w:b/>
          <w:sz w:val="28"/>
          <w:szCs w:val="24"/>
        </w:rPr>
        <w:t>Date:…</w:t>
      </w:r>
      <w:proofErr w:type="gramEnd"/>
      <w:r w:rsidRPr="005636F2">
        <w:rPr>
          <w:rFonts w:ascii="Times New Roman" w:hAnsi="Times New Roman" w:cs="Times New Roman"/>
          <w:b/>
          <w:sz w:val="28"/>
          <w:szCs w:val="24"/>
        </w:rPr>
        <w:t>…………………………</w:t>
      </w:r>
    </w:p>
    <w:p w14:paraId="6E8395DE" w14:textId="77777777" w:rsidR="005636F2" w:rsidRPr="005636F2" w:rsidRDefault="005636F2" w:rsidP="004B01B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9195405" w14:textId="77777777" w:rsidR="004931C5" w:rsidRPr="005636F2" w:rsidRDefault="00DF053D" w:rsidP="004B01B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416B1FD" wp14:editId="75B6E596">
                <wp:simplePos x="0" y="0"/>
                <wp:positionH relativeFrom="column">
                  <wp:posOffset>-394335</wp:posOffset>
                </wp:positionH>
                <wp:positionV relativeFrom="paragraph">
                  <wp:posOffset>1905</wp:posOffset>
                </wp:positionV>
                <wp:extent cx="7239000" cy="0"/>
                <wp:effectExtent l="0" t="0" r="19050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39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39DB0E3" id="Straight Connector 6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1.05pt,.15pt" to="538.95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jSCImwEAAJQDAAAOAAAAZHJzL2Uyb0RvYy54bWysU9uO0zAQfUfiHyy/06RF4hI13YddwQuC&#10;FbAf4HXGjSXbY41Nk/49Y7dNESAhVvvi+DLnzJwzk+3N7J04ACWLoZfrVSsFBI2DDftePnz/8Oqd&#10;FCmrMCiHAXp5hCRvdi9fbKfYwQZHdAOQYJKQuin2csw5dk2T9AhepRVGCPxokLzKfKR9M5CamN27&#10;ZtO2b5oJaYiEGlLi27vTo9xVfmNA5y/GJMjC9ZJry3Wluj6WtdltVbcnFUerz2WoJ1ThlQ2cdKG6&#10;U1mJH2T/oPJWEyY0eaXRN2iM1VA1sJp1+5uab6OKULWwOSkuNqXno9WfD7fhntiGKaYuxXsqKmZD&#10;vny5PjFXs46LWTBnofny7eb1+7ZlT/XlrbkCI6X8EdCLsumls6HoUJ06fEqZk3HoJYQP19R1l48O&#10;SrALX8EIO3CydUXXqYBbR+KguJ9Kawh5XXrIfDW6wIx1bgG2/wae4wsU6sT8D3hB1MwY8gL2NiD9&#10;LXueLyWbU/zFgZPuYsEjDsfalGoNt74qPI9pma1fzxV+/Zl2PwEAAP//AwBQSwMEFAAGAAgAAAAh&#10;AOfvYCbdAAAABgEAAA8AAABkcnMvZG93bnJldi54bWxMjs1OwzAQhO9IvIO1SFxQ67TQH0KcCpCq&#10;HgChNn2AbbwkEfE6ip005elxTnAczeibL9kMphY9ta6yrGA2jUAQ51ZXXCg4ZtvJGoTzyBpry6Tg&#10;Qg426fVVgrG2Z95Tf/CFCBB2MSoovW9iKV1ekkE3tQ1x6L5sa9CH2BZSt3gOcFPLeRQtpcGKw0OJ&#10;Db2WlH8fOqNgt32ht8WlKx70Ypfd9dn7x8/nWqnbm+H5CYSnwf+NYdQP6pAGp5PtWDtRK5gs57Mw&#10;VXAPYqyj1eoRxGnMMk3kf/30FwAA//8DAFBLAQItABQABgAIAAAAIQC2gziS/gAAAOEBAAATAAAA&#10;AAAAAAAAAAAAAAAAAABbQ29udGVudF9UeXBlc10ueG1sUEsBAi0AFAAGAAgAAAAhADj9If/WAAAA&#10;lAEAAAsAAAAAAAAAAAAAAAAALwEAAF9yZWxzLy5yZWxzUEsBAi0AFAAGAAgAAAAhADyNIIibAQAA&#10;lAMAAA4AAAAAAAAAAAAAAAAALgIAAGRycy9lMm9Eb2MueG1sUEsBAi0AFAAGAAgAAAAhAOfvYCbd&#10;AAAABgEAAA8AAAAAAAAAAAAAAAAA9QMAAGRycy9kb3ducmV2LnhtbFBLBQYAAAAABAAEAPMAAAD/&#10;BAAAAAA=&#10;" strokecolor="#4579b8 [3044]"/>
            </w:pict>
          </mc:Fallback>
        </mc:AlternateContent>
      </w:r>
    </w:p>
    <w:p w14:paraId="6BB90CB8" w14:textId="77777777" w:rsidR="004931C5" w:rsidRPr="005636F2" w:rsidRDefault="004931C5" w:rsidP="004B01B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636F2">
        <w:rPr>
          <w:rFonts w:ascii="Times New Roman" w:hAnsi="Times New Roman" w:cs="Times New Roman"/>
          <w:b/>
          <w:sz w:val="28"/>
          <w:szCs w:val="28"/>
          <w:u w:val="single"/>
        </w:rPr>
        <w:t>Instructions to candidates</w:t>
      </w:r>
    </w:p>
    <w:p w14:paraId="3529E4EF" w14:textId="77777777" w:rsidR="004931C5" w:rsidRPr="004B01B5" w:rsidRDefault="004931C5" w:rsidP="004B01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40627E" w14:textId="77777777" w:rsidR="004931C5" w:rsidRPr="005636F2" w:rsidRDefault="004931C5" w:rsidP="005636F2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5636F2">
        <w:rPr>
          <w:rFonts w:ascii="Times New Roman" w:hAnsi="Times New Roman" w:cs="Times New Roman"/>
          <w:b/>
          <w:i/>
          <w:sz w:val="24"/>
          <w:szCs w:val="24"/>
        </w:rPr>
        <w:t>Write your name and index number in the spaces provided above.</w:t>
      </w:r>
    </w:p>
    <w:p w14:paraId="780F420E" w14:textId="77777777" w:rsidR="004931C5" w:rsidRPr="005636F2" w:rsidRDefault="004931C5" w:rsidP="005636F2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5636F2">
        <w:rPr>
          <w:rFonts w:ascii="Times New Roman" w:hAnsi="Times New Roman" w:cs="Times New Roman"/>
          <w:b/>
          <w:i/>
          <w:sz w:val="24"/>
          <w:szCs w:val="24"/>
        </w:rPr>
        <w:t>Sign and write the date of examination in the spaces provided above.</w:t>
      </w:r>
    </w:p>
    <w:p w14:paraId="7C65FB75" w14:textId="77777777" w:rsidR="004931C5" w:rsidRPr="005636F2" w:rsidRDefault="004931C5" w:rsidP="005636F2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5636F2">
        <w:rPr>
          <w:rFonts w:ascii="Times New Roman" w:hAnsi="Times New Roman" w:cs="Times New Roman"/>
          <w:b/>
          <w:i/>
          <w:sz w:val="24"/>
          <w:szCs w:val="24"/>
        </w:rPr>
        <w:t xml:space="preserve">This </w:t>
      </w:r>
      <w:r w:rsidR="001A5988" w:rsidRPr="005636F2">
        <w:rPr>
          <w:rFonts w:ascii="Times New Roman" w:hAnsi="Times New Roman" w:cs="Times New Roman"/>
          <w:b/>
          <w:i/>
          <w:sz w:val="24"/>
          <w:szCs w:val="24"/>
        </w:rPr>
        <w:t>paper</w:t>
      </w:r>
      <w:r w:rsidRPr="005636F2">
        <w:rPr>
          <w:rFonts w:ascii="Times New Roman" w:hAnsi="Times New Roman" w:cs="Times New Roman"/>
          <w:b/>
          <w:i/>
          <w:sz w:val="24"/>
          <w:szCs w:val="24"/>
        </w:rPr>
        <w:t xml:space="preserve"> consists of three sect</w:t>
      </w:r>
      <w:r w:rsidR="001A5988" w:rsidRPr="005636F2">
        <w:rPr>
          <w:rFonts w:ascii="Times New Roman" w:hAnsi="Times New Roman" w:cs="Times New Roman"/>
          <w:b/>
          <w:i/>
          <w:sz w:val="24"/>
          <w:szCs w:val="24"/>
        </w:rPr>
        <w:t>i</w:t>
      </w:r>
      <w:r w:rsidRPr="005636F2">
        <w:rPr>
          <w:rFonts w:ascii="Times New Roman" w:hAnsi="Times New Roman" w:cs="Times New Roman"/>
          <w:b/>
          <w:i/>
          <w:sz w:val="24"/>
          <w:szCs w:val="24"/>
        </w:rPr>
        <w:t>ons</w:t>
      </w:r>
      <w:r w:rsidRPr="005636F2">
        <w:rPr>
          <w:rFonts w:ascii="Times New Roman" w:hAnsi="Times New Roman" w:cs="Times New Roman"/>
          <w:b/>
          <w:sz w:val="24"/>
          <w:szCs w:val="24"/>
        </w:rPr>
        <w:t>; A, B and C.</w:t>
      </w:r>
    </w:p>
    <w:p w14:paraId="6F6CB8C1" w14:textId="77777777" w:rsidR="004931C5" w:rsidRPr="005636F2" w:rsidRDefault="004931C5" w:rsidP="005636F2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5636F2">
        <w:rPr>
          <w:rFonts w:ascii="Times New Roman" w:hAnsi="Times New Roman" w:cs="Times New Roman"/>
          <w:b/>
          <w:i/>
          <w:sz w:val="24"/>
          <w:szCs w:val="24"/>
        </w:rPr>
        <w:t xml:space="preserve">Answer all the questions in section </w:t>
      </w:r>
      <w:r w:rsidRPr="005636F2">
        <w:rPr>
          <w:rFonts w:ascii="Times New Roman" w:hAnsi="Times New Roman" w:cs="Times New Roman"/>
          <w:b/>
          <w:sz w:val="24"/>
          <w:szCs w:val="24"/>
        </w:rPr>
        <w:t>A,</w:t>
      </w:r>
      <w:r w:rsidRPr="005636F2">
        <w:rPr>
          <w:rFonts w:ascii="Times New Roman" w:hAnsi="Times New Roman" w:cs="Times New Roman"/>
          <w:b/>
          <w:i/>
          <w:sz w:val="24"/>
          <w:szCs w:val="24"/>
        </w:rPr>
        <w:t xml:space="preserve"> three questions from section </w:t>
      </w:r>
      <w:r w:rsidRPr="005636F2">
        <w:rPr>
          <w:rFonts w:ascii="Times New Roman" w:hAnsi="Times New Roman" w:cs="Times New Roman"/>
          <w:b/>
          <w:sz w:val="24"/>
          <w:szCs w:val="24"/>
        </w:rPr>
        <w:t>B</w:t>
      </w:r>
      <w:r w:rsidR="0049203A">
        <w:rPr>
          <w:rFonts w:ascii="Times New Roman" w:hAnsi="Times New Roman" w:cs="Times New Roman"/>
          <w:b/>
          <w:i/>
          <w:sz w:val="24"/>
          <w:szCs w:val="24"/>
        </w:rPr>
        <w:t xml:space="preserve"> and two questions fro</w:t>
      </w:r>
      <w:r w:rsidRPr="005636F2">
        <w:rPr>
          <w:rFonts w:ascii="Times New Roman" w:hAnsi="Times New Roman" w:cs="Times New Roman"/>
          <w:b/>
          <w:i/>
          <w:sz w:val="24"/>
          <w:szCs w:val="24"/>
        </w:rPr>
        <w:t xml:space="preserve">m section </w:t>
      </w:r>
      <w:r w:rsidRPr="005636F2">
        <w:rPr>
          <w:rFonts w:ascii="Times New Roman" w:hAnsi="Times New Roman" w:cs="Times New Roman"/>
          <w:b/>
          <w:sz w:val="24"/>
          <w:szCs w:val="24"/>
        </w:rPr>
        <w:t>C</w:t>
      </w:r>
      <w:r w:rsidRPr="005636F2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14:paraId="38F8AAB1" w14:textId="77777777" w:rsidR="004931C5" w:rsidRPr="005636F2" w:rsidRDefault="004931C5" w:rsidP="005636F2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5636F2">
        <w:rPr>
          <w:rFonts w:ascii="Times New Roman" w:hAnsi="Times New Roman" w:cs="Times New Roman"/>
          <w:b/>
          <w:i/>
          <w:sz w:val="24"/>
          <w:szCs w:val="24"/>
        </w:rPr>
        <w:t xml:space="preserve">Answers </w:t>
      </w:r>
      <w:r w:rsidR="0049203A">
        <w:rPr>
          <w:rFonts w:ascii="Times New Roman" w:hAnsi="Times New Roman" w:cs="Times New Roman"/>
          <w:b/>
          <w:i/>
          <w:sz w:val="24"/>
          <w:szCs w:val="24"/>
        </w:rPr>
        <w:t xml:space="preserve">for section B and C </w:t>
      </w:r>
      <w:r w:rsidRPr="005636F2">
        <w:rPr>
          <w:rFonts w:ascii="Times New Roman" w:hAnsi="Times New Roman" w:cs="Times New Roman"/>
          <w:b/>
          <w:i/>
          <w:sz w:val="24"/>
          <w:szCs w:val="24"/>
        </w:rPr>
        <w:t xml:space="preserve">must be written on the </w:t>
      </w:r>
      <w:r w:rsidR="001A5988" w:rsidRPr="005636F2">
        <w:rPr>
          <w:rFonts w:ascii="Times New Roman" w:hAnsi="Times New Roman" w:cs="Times New Roman"/>
          <w:b/>
          <w:i/>
          <w:sz w:val="24"/>
          <w:szCs w:val="24"/>
        </w:rPr>
        <w:t xml:space="preserve">answer </w:t>
      </w:r>
      <w:proofErr w:type="gramStart"/>
      <w:r w:rsidR="001A5988" w:rsidRPr="005636F2">
        <w:rPr>
          <w:rFonts w:ascii="Times New Roman" w:hAnsi="Times New Roman" w:cs="Times New Roman"/>
          <w:b/>
          <w:i/>
          <w:sz w:val="24"/>
          <w:szCs w:val="24"/>
        </w:rPr>
        <w:t>sheets</w:t>
      </w:r>
      <w:r w:rsidRPr="005636F2">
        <w:rPr>
          <w:rFonts w:ascii="Times New Roman" w:hAnsi="Times New Roman" w:cs="Times New Roman"/>
          <w:b/>
          <w:i/>
          <w:sz w:val="24"/>
          <w:szCs w:val="24"/>
        </w:rPr>
        <w:t xml:space="preserve">  provided</w:t>
      </w:r>
      <w:proofErr w:type="gramEnd"/>
      <w:r w:rsidRPr="005636F2">
        <w:rPr>
          <w:rFonts w:ascii="Times New Roman" w:hAnsi="Times New Roman" w:cs="Times New Roman"/>
          <w:b/>
          <w:i/>
          <w:sz w:val="24"/>
          <w:szCs w:val="24"/>
        </w:rPr>
        <w:t xml:space="preserve"> at the end of question 24.</w:t>
      </w:r>
    </w:p>
    <w:p w14:paraId="36B91567" w14:textId="77777777" w:rsidR="004931C5" w:rsidRPr="005636F2" w:rsidRDefault="004931C5" w:rsidP="005636F2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5636F2">
        <w:rPr>
          <w:rFonts w:ascii="Times New Roman" w:hAnsi="Times New Roman" w:cs="Times New Roman"/>
          <w:b/>
          <w:i/>
          <w:sz w:val="24"/>
          <w:szCs w:val="24"/>
        </w:rPr>
        <w:t xml:space="preserve">This </w:t>
      </w:r>
      <w:r w:rsidR="001A5988" w:rsidRPr="005636F2">
        <w:rPr>
          <w:rFonts w:ascii="Times New Roman" w:hAnsi="Times New Roman" w:cs="Times New Roman"/>
          <w:b/>
          <w:i/>
          <w:sz w:val="24"/>
          <w:szCs w:val="24"/>
        </w:rPr>
        <w:t>paper</w:t>
      </w:r>
      <w:r w:rsidRPr="005636F2">
        <w:rPr>
          <w:rFonts w:ascii="Times New Roman" w:hAnsi="Times New Roman" w:cs="Times New Roman"/>
          <w:b/>
          <w:i/>
          <w:sz w:val="24"/>
          <w:szCs w:val="24"/>
        </w:rPr>
        <w:t xml:space="preserve"> consists of </w:t>
      </w:r>
      <w:r w:rsidR="0049203A">
        <w:rPr>
          <w:rFonts w:ascii="Times New Roman" w:hAnsi="Times New Roman" w:cs="Times New Roman"/>
          <w:b/>
          <w:i/>
          <w:sz w:val="24"/>
          <w:szCs w:val="24"/>
        </w:rPr>
        <w:t>4</w:t>
      </w:r>
      <w:r w:rsidRPr="005636F2">
        <w:rPr>
          <w:rFonts w:ascii="Times New Roman" w:hAnsi="Times New Roman" w:cs="Times New Roman"/>
          <w:b/>
          <w:i/>
          <w:sz w:val="24"/>
          <w:szCs w:val="24"/>
        </w:rPr>
        <w:t xml:space="preserve"> printed pages</w:t>
      </w:r>
    </w:p>
    <w:p w14:paraId="7576E6BC" w14:textId="77777777" w:rsidR="004931C5" w:rsidRPr="005636F2" w:rsidRDefault="001A5988" w:rsidP="005636F2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5636F2">
        <w:rPr>
          <w:rFonts w:ascii="Times New Roman" w:hAnsi="Times New Roman" w:cs="Times New Roman"/>
          <w:b/>
          <w:i/>
          <w:sz w:val="24"/>
          <w:szCs w:val="24"/>
        </w:rPr>
        <w:t>Candidates</w:t>
      </w:r>
      <w:r w:rsidR="004931C5" w:rsidRPr="005636F2">
        <w:rPr>
          <w:rFonts w:ascii="Times New Roman" w:hAnsi="Times New Roman" w:cs="Times New Roman"/>
          <w:b/>
          <w:i/>
          <w:sz w:val="24"/>
          <w:szCs w:val="24"/>
        </w:rPr>
        <w:t xml:space="preserve"> should check the question </w:t>
      </w:r>
      <w:r w:rsidRPr="005636F2">
        <w:rPr>
          <w:rFonts w:ascii="Times New Roman" w:hAnsi="Times New Roman" w:cs="Times New Roman"/>
          <w:b/>
          <w:i/>
          <w:sz w:val="24"/>
          <w:szCs w:val="24"/>
        </w:rPr>
        <w:t>paper</w:t>
      </w:r>
      <w:r w:rsidR="004931C5" w:rsidRPr="005636F2">
        <w:rPr>
          <w:rFonts w:ascii="Times New Roman" w:hAnsi="Times New Roman" w:cs="Times New Roman"/>
          <w:b/>
          <w:i/>
          <w:sz w:val="24"/>
          <w:szCs w:val="24"/>
        </w:rPr>
        <w:t xml:space="preserve"> to ascertain that all the pages are printed as indicated and that no questions are missing.</w:t>
      </w:r>
    </w:p>
    <w:p w14:paraId="6D7E9DB9" w14:textId="77777777" w:rsidR="004931C5" w:rsidRPr="005636F2" w:rsidRDefault="004931C5" w:rsidP="005636F2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5636F2">
        <w:rPr>
          <w:rFonts w:ascii="Times New Roman" w:hAnsi="Times New Roman" w:cs="Times New Roman"/>
          <w:b/>
          <w:i/>
          <w:sz w:val="24"/>
          <w:szCs w:val="24"/>
        </w:rPr>
        <w:t>Candidates should answer the questions in English.</w:t>
      </w:r>
    </w:p>
    <w:p w14:paraId="2D75C3E9" w14:textId="77777777" w:rsidR="004931C5" w:rsidRPr="005636F2" w:rsidRDefault="004931C5" w:rsidP="004B01B5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19E9854F" w14:textId="77777777" w:rsidR="004931C5" w:rsidRPr="00C2094B" w:rsidRDefault="004931C5" w:rsidP="00C2094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094B">
        <w:rPr>
          <w:rFonts w:ascii="Times New Roman" w:hAnsi="Times New Roman" w:cs="Times New Roman"/>
          <w:b/>
          <w:sz w:val="24"/>
          <w:szCs w:val="24"/>
        </w:rPr>
        <w:t xml:space="preserve">Form </w:t>
      </w:r>
      <w:r w:rsidRPr="00C2094B">
        <w:rPr>
          <w:rFonts w:ascii="Times New Roman" w:hAnsi="Times New Roman" w:cs="Times New Roman"/>
          <w:b/>
          <w:sz w:val="28"/>
          <w:szCs w:val="28"/>
        </w:rPr>
        <w:t>Examiner’s Use Only</w:t>
      </w:r>
    </w:p>
    <w:tbl>
      <w:tblPr>
        <w:tblStyle w:val="TableGrid"/>
        <w:tblW w:w="0" w:type="auto"/>
        <w:tblInd w:w="558" w:type="dxa"/>
        <w:tblLook w:val="04A0" w:firstRow="1" w:lastRow="0" w:firstColumn="1" w:lastColumn="0" w:noHBand="0" w:noVBand="1"/>
      </w:tblPr>
      <w:tblGrid>
        <w:gridCol w:w="1350"/>
        <w:gridCol w:w="1350"/>
        <w:gridCol w:w="2160"/>
        <w:gridCol w:w="2430"/>
      </w:tblGrid>
      <w:tr w:rsidR="00C44FF9" w:rsidRPr="00F66B71" w14:paraId="5CDA9A7F" w14:textId="77777777" w:rsidTr="00C2094B">
        <w:tc>
          <w:tcPr>
            <w:tcW w:w="1350" w:type="dxa"/>
          </w:tcPr>
          <w:p w14:paraId="2EABDC00" w14:textId="77777777" w:rsidR="00C44FF9" w:rsidRPr="00F66B71" w:rsidRDefault="00C2094B" w:rsidP="00C2094B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6B7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Section </w:t>
            </w:r>
          </w:p>
        </w:tc>
        <w:tc>
          <w:tcPr>
            <w:tcW w:w="1350" w:type="dxa"/>
          </w:tcPr>
          <w:p w14:paraId="1223BD9A" w14:textId="77777777" w:rsidR="00C44FF9" w:rsidRPr="00F66B71" w:rsidRDefault="00C2094B" w:rsidP="00C2094B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6B71">
              <w:rPr>
                <w:rFonts w:ascii="Times New Roman" w:hAnsi="Times New Roman" w:cs="Times New Roman"/>
                <w:b/>
                <w:sz w:val="28"/>
                <w:szCs w:val="28"/>
              </w:rPr>
              <w:t>Question</w:t>
            </w:r>
          </w:p>
        </w:tc>
        <w:tc>
          <w:tcPr>
            <w:tcW w:w="2160" w:type="dxa"/>
          </w:tcPr>
          <w:p w14:paraId="002D6902" w14:textId="77777777" w:rsidR="00C44FF9" w:rsidRPr="00F66B71" w:rsidRDefault="00C2094B" w:rsidP="00C2094B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6B71">
              <w:rPr>
                <w:rFonts w:ascii="Times New Roman" w:hAnsi="Times New Roman" w:cs="Times New Roman"/>
                <w:b/>
                <w:sz w:val="28"/>
                <w:szCs w:val="28"/>
              </w:rPr>
              <w:t>Maximum score</w:t>
            </w:r>
          </w:p>
        </w:tc>
        <w:tc>
          <w:tcPr>
            <w:tcW w:w="2430" w:type="dxa"/>
          </w:tcPr>
          <w:p w14:paraId="69221DB5" w14:textId="77777777" w:rsidR="00C44FF9" w:rsidRPr="00F66B71" w:rsidRDefault="00C2094B" w:rsidP="00C2094B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6B71">
              <w:rPr>
                <w:rFonts w:ascii="Times New Roman" w:hAnsi="Times New Roman" w:cs="Times New Roman"/>
                <w:b/>
                <w:sz w:val="28"/>
                <w:szCs w:val="28"/>
              </w:rPr>
              <w:t>Candidate’s score</w:t>
            </w:r>
          </w:p>
        </w:tc>
      </w:tr>
      <w:tr w:rsidR="00C2094B" w:rsidRPr="00F66B71" w14:paraId="56ED61E0" w14:textId="77777777" w:rsidTr="00C2094B">
        <w:tc>
          <w:tcPr>
            <w:tcW w:w="1350" w:type="dxa"/>
          </w:tcPr>
          <w:p w14:paraId="4965D806" w14:textId="77777777" w:rsidR="00C2094B" w:rsidRPr="00F66B71" w:rsidRDefault="00C2094B" w:rsidP="00C2094B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6B71">
              <w:rPr>
                <w:rFonts w:ascii="Times New Roman" w:hAnsi="Times New Roman" w:cs="Times New Roman"/>
                <w:b/>
                <w:sz w:val="28"/>
                <w:szCs w:val="28"/>
              </w:rPr>
              <w:t>A</w:t>
            </w:r>
          </w:p>
        </w:tc>
        <w:tc>
          <w:tcPr>
            <w:tcW w:w="1350" w:type="dxa"/>
          </w:tcPr>
          <w:p w14:paraId="631D2882" w14:textId="77777777" w:rsidR="00C2094B" w:rsidRPr="00F66B71" w:rsidRDefault="00C2094B" w:rsidP="00C2094B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6B71">
              <w:rPr>
                <w:rFonts w:ascii="Times New Roman" w:hAnsi="Times New Roman" w:cs="Times New Roman"/>
                <w:b/>
                <w:sz w:val="28"/>
                <w:szCs w:val="28"/>
              </w:rPr>
              <w:t>1-17</w:t>
            </w:r>
          </w:p>
        </w:tc>
        <w:tc>
          <w:tcPr>
            <w:tcW w:w="2160" w:type="dxa"/>
          </w:tcPr>
          <w:p w14:paraId="70A7E442" w14:textId="77777777" w:rsidR="00C2094B" w:rsidRPr="00F66B71" w:rsidRDefault="00C2094B" w:rsidP="00C2094B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6B71">
              <w:rPr>
                <w:rFonts w:ascii="Times New Roman" w:hAnsi="Times New Roman" w:cs="Times New Roman"/>
                <w:b/>
                <w:sz w:val="28"/>
                <w:szCs w:val="28"/>
              </w:rPr>
              <w:t>25</w:t>
            </w:r>
          </w:p>
        </w:tc>
        <w:tc>
          <w:tcPr>
            <w:tcW w:w="2430" w:type="dxa"/>
          </w:tcPr>
          <w:p w14:paraId="73EC9A6E" w14:textId="77777777" w:rsidR="00C2094B" w:rsidRPr="00F66B71" w:rsidRDefault="00C2094B" w:rsidP="00C2094B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2094B" w:rsidRPr="00F66B71" w14:paraId="40489862" w14:textId="77777777" w:rsidTr="00C2094B">
        <w:tc>
          <w:tcPr>
            <w:tcW w:w="1350" w:type="dxa"/>
          </w:tcPr>
          <w:p w14:paraId="6BD0A836" w14:textId="77777777" w:rsidR="00C2094B" w:rsidRPr="00F66B71" w:rsidRDefault="00C2094B" w:rsidP="00C2094B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6B71">
              <w:rPr>
                <w:rFonts w:ascii="Times New Roman" w:hAnsi="Times New Roman" w:cs="Times New Roman"/>
                <w:b/>
                <w:sz w:val="28"/>
                <w:szCs w:val="28"/>
              </w:rPr>
              <w:t>B</w:t>
            </w:r>
          </w:p>
        </w:tc>
        <w:tc>
          <w:tcPr>
            <w:tcW w:w="1350" w:type="dxa"/>
          </w:tcPr>
          <w:p w14:paraId="3ED217A7" w14:textId="77777777" w:rsidR="00C2094B" w:rsidRPr="00F66B71" w:rsidRDefault="00C2094B" w:rsidP="00C2094B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60" w:type="dxa"/>
          </w:tcPr>
          <w:p w14:paraId="1CE23B36" w14:textId="77777777" w:rsidR="00C2094B" w:rsidRPr="00F66B71" w:rsidRDefault="00C2094B" w:rsidP="00C2094B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6B71"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2430" w:type="dxa"/>
          </w:tcPr>
          <w:p w14:paraId="2E063C6B" w14:textId="77777777" w:rsidR="00C2094B" w:rsidRPr="00F66B71" w:rsidRDefault="00C2094B" w:rsidP="00C2094B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2094B" w:rsidRPr="00F66B71" w14:paraId="6F9D9061" w14:textId="77777777" w:rsidTr="00C2094B">
        <w:tc>
          <w:tcPr>
            <w:tcW w:w="1350" w:type="dxa"/>
          </w:tcPr>
          <w:p w14:paraId="3C0AB454" w14:textId="77777777" w:rsidR="00C2094B" w:rsidRPr="00F66B71" w:rsidRDefault="00C2094B" w:rsidP="00C2094B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50" w:type="dxa"/>
          </w:tcPr>
          <w:p w14:paraId="01B4D45C" w14:textId="77777777" w:rsidR="00C2094B" w:rsidRPr="00F66B71" w:rsidRDefault="00C2094B" w:rsidP="00C2094B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60" w:type="dxa"/>
          </w:tcPr>
          <w:p w14:paraId="114378BC" w14:textId="77777777" w:rsidR="00C2094B" w:rsidRPr="00F66B71" w:rsidRDefault="00C2094B" w:rsidP="00C2094B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6B71"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2430" w:type="dxa"/>
          </w:tcPr>
          <w:p w14:paraId="647B7753" w14:textId="77777777" w:rsidR="00C2094B" w:rsidRPr="00F66B71" w:rsidRDefault="00C2094B" w:rsidP="00C2094B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2094B" w:rsidRPr="00F66B71" w14:paraId="45D4B614" w14:textId="77777777" w:rsidTr="00C2094B">
        <w:tc>
          <w:tcPr>
            <w:tcW w:w="1350" w:type="dxa"/>
          </w:tcPr>
          <w:p w14:paraId="0AB8C24B" w14:textId="77777777" w:rsidR="00C2094B" w:rsidRPr="00F66B71" w:rsidRDefault="00C2094B" w:rsidP="00C2094B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50" w:type="dxa"/>
          </w:tcPr>
          <w:p w14:paraId="6D025DD5" w14:textId="77777777" w:rsidR="00C2094B" w:rsidRPr="00F66B71" w:rsidRDefault="00C2094B" w:rsidP="00C2094B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60" w:type="dxa"/>
          </w:tcPr>
          <w:p w14:paraId="0ED6A320" w14:textId="77777777" w:rsidR="00C2094B" w:rsidRPr="00F66B71" w:rsidRDefault="00C2094B" w:rsidP="00C2094B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6B71"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2430" w:type="dxa"/>
          </w:tcPr>
          <w:p w14:paraId="5B3CC815" w14:textId="77777777" w:rsidR="00C2094B" w:rsidRPr="00F66B71" w:rsidRDefault="00C2094B" w:rsidP="00C2094B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2094B" w:rsidRPr="00F66B71" w14:paraId="1FAEF5BA" w14:textId="77777777" w:rsidTr="00C2094B">
        <w:tc>
          <w:tcPr>
            <w:tcW w:w="1350" w:type="dxa"/>
          </w:tcPr>
          <w:p w14:paraId="0C59FF0D" w14:textId="77777777" w:rsidR="00C2094B" w:rsidRPr="00F66B71" w:rsidRDefault="00C2094B" w:rsidP="00C2094B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6B7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C </w:t>
            </w:r>
          </w:p>
        </w:tc>
        <w:tc>
          <w:tcPr>
            <w:tcW w:w="1350" w:type="dxa"/>
          </w:tcPr>
          <w:p w14:paraId="739A4AC5" w14:textId="77777777" w:rsidR="00C2094B" w:rsidRPr="00F66B71" w:rsidRDefault="00C2094B" w:rsidP="00C2094B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60" w:type="dxa"/>
          </w:tcPr>
          <w:p w14:paraId="0133587D" w14:textId="77777777" w:rsidR="00C2094B" w:rsidRPr="00F66B71" w:rsidRDefault="00C2094B" w:rsidP="00C2094B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6B71"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2430" w:type="dxa"/>
          </w:tcPr>
          <w:p w14:paraId="29D65CB3" w14:textId="77777777" w:rsidR="00C2094B" w:rsidRPr="00F66B71" w:rsidRDefault="00D406C0" w:rsidP="00C2094B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6B71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171272F" wp14:editId="4CF92E8F">
                      <wp:simplePos x="0" y="0"/>
                      <wp:positionH relativeFrom="column">
                        <wp:posOffset>2299335</wp:posOffset>
                      </wp:positionH>
                      <wp:positionV relativeFrom="paragraph">
                        <wp:posOffset>251460</wp:posOffset>
                      </wp:positionV>
                      <wp:extent cx="800100" cy="733425"/>
                      <wp:effectExtent l="0" t="0" r="19050" b="28575"/>
                      <wp:wrapNone/>
                      <wp:docPr id="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00100" cy="7334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1A2E274" w14:textId="77777777" w:rsidR="00EA4754" w:rsidRDefault="00EA4754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17C1C51" wp14:editId="71573ED7">
                                        <wp:extent cx="632177" cy="609600"/>
                                        <wp:effectExtent l="0" t="0" r="0" b="0"/>
                                        <wp:docPr id="4" name="Picture 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l="38857" t="8752" r="42213" b="7782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636693" cy="61395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71272F" id="Text Box 3" o:spid="_x0000_s1027" type="#_x0000_t202" style="position:absolute;margin-left:181.05pt;margin-top:19.8pt;width:63pt;height:57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naNfQIAAJMFAAAOAAAAZHJzL2Uyb0RvYy54bWysVE1v2zAMvQ/YfxB0X52k6ceCOkXWosOA&#10;oi3WDj0rspQIk0VNYmJnv36U7Hy066XDLjYlPj2RTyQvLtvasrUK0YAr+fBowJlyEirjFiX/8XTz&#10;6ZyziMJVwoJTJd+oyC+nHz9cNH6iRrAEW6nAiMTFSeNLvkT0k6KIcqlqEY/AK0dODaEWSMuwKKog&#10;GmKvbTEaDE6LBkLlA0gVI+1ed04+zfxaK4n3WkeFzJacYsP8Dfk7T99ieiEmiyD80sg+DPEPUdTC&#10;OLp0R3UtULBVMH9R1UYGiKDxSEJdgNZGqpwDZTMcvMrmcSm8yrmQONHvZIr/j1berR/9Q2DYfoGW&#10;HjAJ0vg4ibSZ8ml1qNOfImXkJwk3O9lUi0zS5vmAQiePJNfZ8fF4dJJYiv1hHyJ+VVCzZJQ80Ktk&#10;scT6NmIH3ULSXRGsqW6MtXmRKkFd2cDWgt7QYg6RyF+grGNNyU+PTwaZ+IUv19KeYb54g4H4rEvX&#10;qVwzfVh7IbKFG6sSxrrvSjNTZT3eiFFIqdwuzoxOKE0Zvedgj99H9Z7DXR50It8MDneHa+MgdCq9&#10;lLb6uRVGd3h6w4O8k4ntvKXED+pkDtWGyidA11nRyxtDj3wrIj6IQK1EdUHjAe/poy3QI0FvcbaE&#10;8Put/YSnCicvZw21Zsnjr5UIijP7zVHtfx6Ox6mX82J8cjaiRTj0zA89blVfAVXOkAaRl9lMeLRb&#10;Uweon2mKzNKt5BJO0t0lx615hd3AoCkk1WyWQdS9XuCte/QyUSeVUwk/tc8i+L7OkRrkDrZNLCav&#10;yr3DppMOZisEbXIvJJ07VXv9qfNzN/VTKo2Ww3VG7Wfp9A8AAAD//wMAUEsDBBQABgAIAAAAIQDu&#10;W9pw3wAAAAoBAAAPAAAAZHJzL2Rvd25yZXYueG1sTI9NT4NAEIbvJv6HzZh4swstJYgsDdEYE21i&#10;rF68TWEEIjtL2G1L/73jSW/z8eSdZ4rNbAd1pMn3jg3EiwgUce2anlsDH++PNxkoH5AbHByTgTN5&#10;2JSXFwXmjTvxGx13oVUSwj5HA10IY661rzuy6BduJJbdl5ssBmmnVjcTniTcDnoZRam22LNc6HCk&#10;+47q793BGnhOPvFhFV7oHHh+raqnbEz81pjrq7m6AxVoDn8w/OqLOpTitHcHbrwaDKzSZSyoFLcp&#10;KAGSLJPBXsj1OgZdFvr/C+UPAAAA//8DAFBLAQItABQABgAIAAAAIQC2gziS/gAAAOEBAAATAAAA&#10;AAAAAAAAAAAAAAAAAABbQ29udGVudF9UeXBlc10ueG1sUEsBAi0AFAAGAAgAAAAhADj9If/WAAAA&#10;lAEAAAsAAAAAAAAAAAAAAAAALwEAAF9yZWxzLy5yZWxzUEsBAi0AFAAGAAgAAAAhAN3Odo19AgAA&#10;kwUAAA4AAAAAAAAAAAAAAAAALgIAAGRycy9lMm9Eb2MueG1sUEsBAi0AFAAGAAgAAAAhAO5b2nDf&#10;AAAACgEAAA8AAAAAAAAAAAAAAAAA1wQAAGRycy9kb3ducmV2LnhtbFBLBQYAAAAABAAEAPMAAADj&#10;BQAAAAA=&#10;" fillcolor="white [3201]" strokecolor="white [3212]" strokeweight=".5pt">
                      <v:textbox>
                        <w:txbxContent>
                          <w:p w14:paraId="31A2E274" w14:textId="77777777" w:rsidR="00EA4754" w:rsidRDefault="00EA475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17C1C51" wp14:editId="71573ED7">
                                  <wp:extent cx="632177" cy="609600"/>
                                  <wp:effectExtent l="0" t="0" r="0" b="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38857" t="8752" r="42213" b="77829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36693" cy="6139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C2094B" w:rsidRPr="00F66B71" w14:paraId="63B7027B" w14:textId="77777777" w:rsidTr="00C2094B">
        <w:tc>
          <w:tcPr>
            <w:tcW w:w="1350" w:type="dxa"/>
          </w:tcPr>
          <w:p w14:paraId="1615B67A" w14:textId="77777777" w:rsidR="00C2094B" w:rsidRPr="00F66B71" w:rsidRDefault="00C2094B" w:rsidP="00C2094B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50" w:type="dxa"/>
          </w:tcPr>
          <w:p w14:paraId="5A06369B" w14:textId="77777777" w:rsidR="00C2094B" w:rsidRPr="00F66B71" w:rsidRDefault="00C2094B" w:rsidP="00C2094B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60" w:type="dxa"/>
          </w:tcPr>
          <w:p w14:paraId="3B69B70E" w14:textId="77777777" w:rsidR="00C2094B" w:rsidRPr="00F66B71" w:rsidRDefault="00C2094B" w:rsidP="00C2094B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6B71"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2430" w:type="dxa"/>
          </w:tcPr>
          <w:p w14:paraId="61A0750B" w14:textId="77777777" w:rsidR="00C2094B" w:rsidRPr="00F66B71" w:rsidRDefault="00C2094B" w:rsidP="00C2094B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7EE72091" w14:textId="77777777" w:rsidR="004931C5" w:rsidRPr="004B01B5" w:rsidRDefault="004931C5" w:rsidP="004B01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3D94C7F" w14:textId="228B195B" w:rsidR="001A5988" w:rsidRPr="00D406C0" w:rsidRDefault="006516DF" w:rsidP="00D406C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lastRenderedPageBreak/>
        <w:t>@202</w:t>
      </w:r>
      <w:r w:rsidR="00A00244">
        <w:rPr>
          <w:rFonts w:ascii="Times New Roman" w:hAnsi="Times New Roman" w:cs="Times New Roman"/>
          <w:b/>
          <w:i/>
          <w:sz w:val="24"/>
          <w:szCs w:val="24"/>
        </w:rPr>
        <w:t>5</w:t>
      </w:r>
      <w:r w:rsidR="00D406C0" w:rsidRPr="00D406C0">
        <w:rPr>
          <w:rFonts w:ascii="Times New Roman" w:hAnsi="Times New Roman" w:cs="Times New Roman"/>
          <w:b/>
          <w:i/>
          <w:sz w:val="24"/>
          <w:szCs w:val="24"/>
        </w:rPr>
        <w:t xml:space="preserve"> HISTORY P1 </w:t>
      </w:r>
      <w:proofErr w:type="gramStart"/>
      <w:r w:rsidR="003646AD">
        <w:rPr>
          <w:rFonts w:ascii="Times New Roman" w:hAnsi="Times New Roman" w:cs="Times New Roman"/>
          <w:b/>
          <w:i/>
          <w:sz w:val="24"/>
          <w:szCs w:val="24"/>
        </w:rPr>
        <w:t>INTERNAL</w:t>
      </w:r>
      <w:r w:rsidR="00605BC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CE7798">
        <w:rPr>
          <w:rFonts w:ascii="Times New Roman" w:hAnsi="Times New Roman" w:cs="Times New Roman"/>
          <w:b/>
          <w:i/>
          <w:sz w:val="24"/>
          <w:szCs w:val="24"/>
        </w:rPr>
        <w:t xml:space="preserve"> MOCK</w:t>
      </w:r>
      <w:proofErr w:type="gramEnd"/>
    </w:p>
    <w:p w14:paraId="42585451" w14:textId="77777777" w:rsidR="00D406C0" w:rsidRPr="00D406C0" w:rsidRDefault="00D406C0" w:rsidP="00D406C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406C0">
        <w:rPr>
          <w:rFonts w:ascii="Times New Roman" w:hAnsi="Times New Roman" w:cs="Times New Roman"/>
          <w:b/>
          <w:i/>
          <w:sz w:val="24"/>
          <w:szCs w:val="24"/>
        </w:rPr>
        <w:t>311/1</w:t>
      </w:r>
      <w:r w:rsidR="00626449">
        <w:rPr>
          <w:rFonts w:ascii="Times New Roman" w:hAnsi="Times New Roman" w:cs="Times New Roman"/>
          <w:b/>
          <w:i/>
          <w:sz w:val="24"/>
          <w:szCs w:val="24"/>
        </w:rPr>
        <w:tab/>
      </w:r>
    </w:p>
    <w:p w14:paraId="51A77966" w14:textId="77777777" w:rsidR="00AB16F0" w:rsidRDefault="00AB16F0" w:rsidP="004B01B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2094B">
        <w:rPr>
          <w:rFonts w:ascii="Times New Roman" w:hAnsi="Times New Roman" w:cs="Times New Roman"/>
          <w:b/>
          <w:sz w:val="24"/>
          <w:szCs w:val="24"/>
          <w:u w:val="single"/>
        </w:rPr>
        <w:t>SECTION A (25 MARKS)</w:t>
      </w:r>
    </w:p>
    <w:p w14:paraId="05572464" w14:textId="5CC2E196" w:rsidR="003B7BA5" w:rsidRPr="00C2094B" w:rsidRDefault="003B7BA5" w:rsidP="004B01B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ANSWER ALL QUESTIONS</w:t>
      </w:r>
    </w:p>
    <w:p w14:paraId="28957A58" w14:textId="77777777" w:rsidR="000E2D58" w:rsidRDefault="00854A04" w:rsidP="00854A04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</w:t>
      </w:r>
      <w:r w:rsidRPr="00E01823">
        <w:rPr>
          <w:rFonts w:ascii="Times New Roman" w:hAnsi="Times New Roman" w:cs="Times New Roman"/>
          <w:b/>
          <w:bCs/>
          <w:sz w:val="24"/>
          <w:szCs w:val="24"/>
        </w:rPr>
        <w:t>two</w:t>
      </w:r>
      <w:r>
        <w:rPr>
          <w:rFonts w:ascii="Times New Roman" w:hAnsi="Times New Roman" w:cs="Times New Roman"/>
          <w:sz w:val="24"/>
          <w:szCs w:val="24"/>
        </w:rPr>
        <w:t xml:space="preserve"> sub-group of the plain </w:t>
      </w:r>
      <w:proofErr w:type="spellStart"/>
      <w:r w:rsidR="00086FF5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ilotes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who are </w:t>
      </w:r>
      <w:proofErr w:type="spellStart"/>
      <w:r>
        <w:rPr>
          <w:rFonts w:ascii="Times New Roman" w:hAnsi="Times New Roman" w:cs="Times New Roman"/>
          <w:sz w:val="24"/>
          <w:szCs w:val="24"/>
        </w:rPr>
        <w:t>refeered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 as the Maa speakers.</w:t>
      </w:r>
      <w:r w:rsidR="00D1221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E90CF5" w14:textId="5984B349" w:rsidR="00A0382D" w:rsidRDefault="000E2D58" w:rsidP="000E2D58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</w:t>
      </w:r>
      <w:r w:rsidR="00D12217">
        <w:rPr>
          <w:rFonts w:ascii="Times New Roman" w:hAnsi="Times New Roman" w:cs="Times New Roman"/>
          <w:sz w:val="24"/>
          <w:szCs w:val="24"/>
        </w:rPr>
        <w:t xml:space="preserve">  </w:t>
      </w:r>
      <w:r w:rsidR="00854A04">
        <w:rPr>
          <w:rFonts w:ascii="Times New Roman" w:hAnsi="Times New Roman" w:cs="Times New Roman"/>
          <w:sz w:val="24"/>
          <w:szCs w:val="24"/>
        </w:rPr>
        <w:t>(2marks)</w:t>
      </w:r>
    </w:p>
    <w:p w14:paraId="17313055" w14:textId="6A0E55FC" w:rsidR="007A64CC" w:rsidRPr="007A64CC" w:rsidRDefault="007A64CC" w:rsidP="007A64CC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maasai</w:t>
      </w:r>
      <w:proofErr w:type="spellEnd"/>
    </w:p>
    <w:p w14:paraId="2B769A4C" w14:textId="7755E2ED" w:rsidR="007A64CC" w:rsidRDefault="007A64CC" w:rsidP="007A64CC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samburu</w:t>
      </w:r>
      <w:proofErr w:type="spellEnd"/>
    </w:p>
    <w:p w14:paraId="68F840F3" w14:textId="34DB7235" w:rsidR="00264B94" w:rsidRDefault="00854A04" w:rsidP="00264B94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Who was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counverner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second Lancaster conference</w:t>
      </w:r>
      <w:r w:rsidR="00E01823">
        <w:rPr>
          <w:rFonts w:ascii="Times New Roman" w:hAnsi="Times New Roman" w:cs="Times New Roman"/>
          <w:sz w:val="24"/>
          <w:szCs w:val="24"/>
        </w:rPr>
        <w:t xml:space="preserve">.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(1mrk)</w:t>
      </w:r>
    </w:p>
    <w:p w14:paraId="7989D662" w14:textId="116755C3" w:rsidR="00264B94" w:rsidRPr="00264B94" w:rsidRDefault="00264B94" w:rsidP="00264B94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64B94">
        <w:rPr>
          <w:rFonts w:ascii="Times New Roman" w:hAnsi="Times New Roman" w:cs="Times New Roman"/>
          <w:b/>
          <w:bCs/>
          <w:sz w:val="24"/>
          <w:szCs w:val="24"/>
        </w:rPr>
        <w:t xml:space="preserve">Reginald </w:t>
      </w:r>
      <w:proofErr w:type="spellStart"/>
      <w:r w:rsidRPr="00264B94">
        <w:rPr>
          <w:rFonts w:ascii="Times New Roman" w:hAnsi="Times New Roman" w:cs="Times New Roman"/>
          <w:b/>
          <w:bCs/>
          <w:sz w:val="24"/>
          <w:szCs w:val="24"/>
        </w:rPr>
        <w:t>maulding</w:t>
      </w:r>
      <w:proofErr w:type="spellEnd"/>
    </w:p>
    <w:p w14:paraId="4B378F64" w14:textId="77777777" w:rsidR="000E2D58" w:rsidRDefault="00854A04" w:rsidP="00854A04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the education commission that</w:t>
      </w:r>
      <w:r w:rsidR="00C24286">
        <w:rPr>
          <w:rFonts w:ascii="Times New Roman" w:hAnsi="Times New Roman" w:cs="Times New Roman"/>
          <w:sz w:val="24"/>
          <w:szCs w:val="24"/>
        </w:rPr>
        <w:t xml:space="preserve"> recommended the introduction of 8-4-4 education system in </w:t>
      </w:r>
      <w:r w:rsidR="00086FF5">
        <w:rPr>
          <w:rFonts w:ascii="Times New Roman" w:hAnsi="Times New Roman" w:cs="Times New Roman"/>
          <w:sz w:val="24"/>
          <w:szCs w:val="24"/>
        </w:rPr>
        <w:t>K</w:t>
      </w:r>
      <w:r w:rsidR="00C24286">
        <w:rPr>
          <w:rFonts w:ascii="Times New Roman" w:hAnsi="Times New Roman" w:cs="Times New Roman"/>
          <w:sz w:val="24"/>
          <w:szCs w:val="24"/>
        </w:rPr>
        <w:t>enya.</w:t>
      </w:r>
      <w:r w:rsidR="00D1221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1630BE" w14:textId="102B7890" w:rsidR="00854A04" w:rsidRDefault="00D12217" w:rsidP="000E2D58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  <w:r w:rsidR="000E2D58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24286">
        <w:rPr>
          <w:rFonts w:ascii="Times New Roman" w:hAnsi="Times New Roman" w:cs="Times New Roman"/>
          <w:sz w:val="24"/>
          <w:szCs w:val="24"/>
        </w:rPr>
        <w:t>(1mark)</w:t>
      </w:r>
    </w:p>
    <w:p w14:paraId="784830A6" w14:textId="3CC618B1" w:rsidR="00697B76" w:rsidRPr="00697B76" w:rsidRDefault="00697B76" w:rsidP="00697B76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97B76">
        <w:rPr>
          <w:rFonts w:ascii="Times New Roman" w:hAnsi="Times New Roman" w:cs="Times New Roman"/>
          <w:b/>
          <w:bCs/>
          <w:sz w:val="24"/>
          <w:szCs w:val="24"/>
        </w:rPr>
        <w:t>Mackey report/commission</w:t>
      </w:r>
    </w:p>
    <w:p w14:paraId="45163718" w14:textId="72133BE8" w:rsidR="00E01823" w:rsidRDefault="00C24286" w:rsidP="00697B76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is </w:t>
      </w:r>
      <w:proofErr w:type="gramStart"/>
      <w:r>
        <w:rPr>
          <w:rFonts w:ascii="Times New Roman" w:hAnsi="Times New Roman" w:cs="Times New Roman"/>
          <w:sz w:val="24"/>
          <w:szCs w:val="24"/>
        </w:rPr>
        <w:t>meant  by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 term “</w:t>
      </w:r>
      <w:r w:rsidRPr="00E01823">
        <w:rPr>
          <w:rFonts w:ascii="Times New Roman" w:hAnsi="Times New Roman" w:cs="Times New Roman"/>
          <w:b/>
          <w:bCs/>
          <w:sz w:val="24"/>
          <w:szCs w:val="24"/>
        </w:rPr>
        <w:t>parliamentary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1823">
        <w:rPr>
          <w:rFonts w:ascii="Times New Roman" w:hAnsi="Times New Roman" w:cs="Times New Roman"/>
          <w:b/>
          <w:bCs/>
          <w:sz w:val="24"/>
          <w:szCs w:val="24"/>
        </w:rPr>
        <w:t>supremacy</w:t>
      </w:r>
      <w:r>
        <w:rPr>
          <w:rFonts w:ascii="Times New Roman" w:hAnsi="Times New Roman" w:cs="Times New Roman"/>
          <w:sz w:val="24"/>
          <w:szCs w:val="24"/>
        </w:rPr>
        <w:t>”.</w:t>
      </w:r>
      <w:r w:rsidR="00D12217">
        <w:rPr>
          <w:rFonts w:ascii="Times New Roman" w:hAnsi="Times New Roman" w:cs="Times New Roman"/>
          <w:sz w:val="24"/>
          <w:szCs w:val="24"/>
        </w:rPr>
        <w:t xml:space="preserve">   </w:t>
      </w:r>
      <w:r w:rsidR="00697B76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Pr="00697B76">
        <w:rPr>
          <w:rFonts w:ascii="Times New Roman" w:hAnsi="Times New Roman" w:cs="Times New Roman"/>
          <w:sz w:val="24"/>
          <w:szCs w:val="24"/>
        </w:rPr>
        <w:t>(1mark)</w:t>
      </w:r>
    </w:p>
    <w:p w14:paraId="5A3A1961" w14:textId="2299C887" w:rsidR="00697B76" w:rsidRPr="00697B76" w:rsidRDefault="0084520B" w:rsidP="005F0FF3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0FF3">
        <w:rPr>
          <w:rFonts w:ascii="Times New Roman" w:hAnsi="Times New Roman" w:cs="Times New Roman"/>
          <w:b/>
          <w:bCs/>
          <w:sz w:val="24"/>
          <w:szCs w:val="24"/>
        </w:rPr>
        <w:t>Parliament’s power is above the other organs of government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1AAF9FB" w14:textId="77777777" w:rsidR="000E2D58" w:rsidRDefault="008A5972" w:rsidP="00854A04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the settlers farmer who introduced wheat in </w:t>
      </w:r>
      <w:r w:rsidR="00086FF5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enya during the cultural period</w:t>
      </w:r>
      <w:r w:rsidR="00D12217">
        <w:rPr>
          <w:rFonts w:ascii="Times New Roman" w:hAnsi="Times New Roman" w:cs="Times New Roman"/>
          <w:sz w:val="24"/>
          <w:szCs w:val="24"/>
        </w:rPr>
        <w:t>.</w:t>
      </w:r>
    </w:p>
    <w:p w14:paraId="07C67A8B" w14:textId="08AD6192" w:rsidR="00C24286" w:rsidRDefault="000E2D58" w:rsidP="000E2D58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</w:t>
      </w:r>
      <w:r w:rsidR="00D12217">
        <w:rPr>
          <w:rFonts w:ascii="Times New Roman" w:hAnsi="Times New Roman" w:cs="Times New Roman"/>
          <w:sz w:val="24"/>
          <w:szCs w:val="24"/>
        </w:rPr>
        <w:t xml:space="preserve"> </w:t>
      </w:r>
      <w:r w:rsidR="008A5972">
        <w:rPr>
          <w:rFonts w:ascii="Times New Roman" w:hAnsi="Times New Roman" w:cs="Times New Roman"/>
          <w:sz w:val="24"/>
          <w:szCs w:val="24"/>
        </w:rPr>
        <w:t xml:space="preserve"> (1mark)</w:t>
      </w:r>
    </w:p>
    <w:p w14:paraId="5C19128E" w14:textId="3A523D8A" w:rsidR="00992483" w:rsidRPr="005A68E8" w:rsidRDefault="00992483" w:rsidP="005A68E8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A68E8">
        <w:rPr>
          <w:rFonts w:ascii="Times New Roman" w:hAnsi="Times New Roman" w:cs="Times New Roman"/>
          <w:b/>
          <w:bCs/>
          <w:sz w:val="24"/>
          <w:szCs w:val="24"/>
        </w:rPr>
        <w:t xml:space="preserve">Lord </w:t>
      </w:r>
      <w:proofErr w:type="spellStart"/>
      <w:r w:rsidRPr="005A68E8">
        <w:rPr>
          <w:rFonts w:ascii="Times New Roman" w:hAnsi="Times New Roman" w:cs="Times New Roman"/>
          <w:b/>
          <w:bCs/>
          <w:sz w:val="24"/>
          <w:szCs w:val="24"/>
        </w:rPr>
        <w:t>delamere</w:t>
      </w:r>
      <w:proofErr w:type="spellEnd"/>
    </w:p>
    <w:p w14:paraId="7FD4BEDF" w14:textId="54FDB024" w:rsidR="008A5972" w:rsidRDefault="008A5972" w:rsidP="00854A04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was the main political changes that was introduced</w:t>
      </w:r>
      <w:r w:rsidR="001F5F4D">
        <w:rPr>
          <w:rFonts w:ascii="Times New Roman" w:hAnsi="Times New Roman" w:cs="Times New Roman"/>
          <w:sz w:val="24"/>
          <w:szCs w:val="24"/>
        </w:rPr>
        <w:t xml:space="preserve"> in </w:t>
      </w:r>
      <w:r w:rsidR="001F5F4D" w:rsidRPr="00E01823">
        <w:rPr>
          <w:rFonts w:ascii="Times New Roman" w:hAnsi="Times New Roman" w:cs="Times New Roman"/>
          <w:b/>
          <w:bCs/>
          <w:sz w:val="24"/>
          <w:szCs w:val="24"/>
        </w:rPr>
        <w:t>KANU</w:t>
      </w:r>
      <w:r w:rsidR="001F5F4D">
        <w:rPr>
          <w:rFonts w:ascii="Times New Roman" w:hAnsi="Times New Roman" w:cs="Times New Roman"/>
          <w:sz w:val="24"/>
          <w:szCs w:val="24"/>
        </w:rPr>
        <w:t xml:space="preserve"> during </w:t>
      </w:r>
      <w:r w:rsidR="00EB42A4">
        <w:rPr>
          <w:rFonts w:ascii="Times New Roman" w:hAnsi="Times New Roman" w:cs="Times New Roman"/>
          <w:sz w:val="24"/>
          <w:szCs w:val="24"/>
        </w:rPr>
        <w:t>Limuru conference of 1966.</w:t>
      </w:r>
      <w:r w:rsidR="00D1221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</w:t>
      </w:r>
      <w:r w:rsidR="00EB42A4">
        <w:rPr>
          <w:rFonts w:ascii="Times New Roman" w:hAnsi="Times New Roman" w:cs="Times New Roman"/>
          <w:sz w:val="24"/>
          <w:szCs w:val="24"/>
        </w:rPr>
        <w:t>(1mark)</w:t>
      </w:r>
    </w:p>
    <w:p w14:paraId="7AB6614D" w14:textId="6494B89D" w:rsidR="002C2783" w:rsidRPr="005A68E8" w:rsidRDefault="002C2783" w:rsidP="005A68E8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A68E8">
        <w:rPr>
          <w:rFonts w:ascii="Times New Roman" w:hAnsi="Times New Roman" w:cs="Times New Roman"/>
          <w:b/>
          <w:bCs/>
          <w:sz w:val="24"/>
          <w:szCs w:val="24"/>
        </w:rPr>
        <w:t xml:space="preserve">Creation of eight party vice presidents for the provinces and removal of the one national part vice </w:t>
      </w:r>
      <w:r w:rsidR="005A68E8" w:rsidRPr="005A68E8">
        <w:rPr>
          <w:rFonts w:ascii="Times New Roman" w:hAnsi="Times New Roman" w:cs="Times New Roman"/>
          <w:b/>
          <w:bCs/>
          <w:sz w:val="24"/>
          <w:szCs w:val="24"/>
        </w:rPr>
        <w:t>president.</w:t>
      </w:r>
    </w:p>
    <w:p w14:paraId="107DB30B" w14:textId="77777777" w:rsidR="00D12217" w:rsidRDefault="00EB42A4" w:rsidP="00854A04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part from legislation outline any other two duties/</w:t>
      </w:r>
      <w:r w:rsidR="00260DCC">
        <w:rPr>
          <w:rFonts w:ascii="Times New Roman" w:hAnsi="Times New Roman" w:cs="Times New Roman"/>
          <w:sz w:val="24"/>
          <w:szCs w:val="24"/>
        </w:rPr>
        <w:t>role of member of national assembly</w:t>
      </w:r>
      <w:r w:rsidR="00A231F2">
        <w:rPr>
          <w:rFonts w:ascii="Times New Roman" w:hAnsi="Times New Roman" w:cs="Times New Roman"/>
          <w:sz w:val="24"/>
          <w:szCs w:val="24"/>
        </w:rPr>
        <w:t>.</w:t>
      </w:r>
    </w:p>
    <w:p w14:paraId="1FD4CB93" w14:textId="08F40F54" w:rsidR="00EB42A4" w:rsidRDefault="00D12217" w:rsidP="00D12217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="00A231F2">
        <w:rPr>
          <w:rFonts w:ascii="Times New Roman" w:hAnsi="Times New Roman" w:cs="Times New Roman"/>
          <w:sz w:val="24"/>
          <w:szCs w:val="24"/>
        </w:rPr>
        <w:t>(2marks)</w:t>
      </w:r>
    </w:p>
    <w:p w14:paraId="563CDD68" w14:textId="77777777" w:rsidR="002C2783" w:rsidRPr="005A68E8" w:rsidRDefault="002C2783" w:rsidP="005A68E8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A68E8">
        <w:rPr>
          <w:rFonts w:ascii="Times New Roman" w:hAnsi="Times New Roman" w:cs="Times New Roman"/>
          <w:b/>
          <w:bCs/>
          <w:sz w:val="24"/>
          <w:szCs w:val="24"/>
        </w:rPr>
        <w:t xml:space="preserve">Representation </w:t>
      </w:r>
    </w:p>
    <w:p w14:paraId="7806B6E5" w14:textId="77777777" w:rsidR="002C2783" w:rsidRPr="005A68E8" w:rsidRDefault="002C2783" w:rsidP="005A68E8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A68E8">
        <w:rPr>
          <w:rFonts w:ascii="Times New Roman" w:hAnsi="Times New Roman" w:cs="Times New Roman"/>
          <w:b/>
          <w:bCs/>
          <w:sz w:val="24"/>
          <w:szCs w:val="24"/>
        </w:rPr>
        <w:t>oversight</w:t>
      </w:r>
    </w:p>
    <w:p w14:paraId="203D776F" w14:textId="77777777" w:rsidR="002C2783" w:rsidRPr="005A68E8" w:rsidRDefault="002C2783" w:rsidP="00D12217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691FBB4" w14:textId="77777777" w:rsidR="000E2D58" w:rsidRDefault="00A231F2" w:rsidP="00854A04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Identify </w:t>
      </w:r>
      <w:r w:rsidRPr="00E01823">
        <w:rPr>
          <w:rFonts w:ascii="Times New Roman" w:hAnsi="Times New Roman" w:cs="Times New Roman"/>
          <w:b/>
          <w:bCs/>
          <w:sz w:val="24"/>
          <w:szCs w:val="24"/>
        </w:rPr>
        <w:t>three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development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right of children in </w:t>
      </w:r>
      <w:r w:rsidR="00086FF5">
        <w:rPr>
          <w:rFonts w:ascii="Times New Roman" w:hAnsi="Times New Roman" w:cs="Times New Roman"/>
          <w:sz w:val="24"/>
          <w:szCs w:val="24"/>
        </w:rPr>
        <w:t>Kenya</w:t>
      </w:r>
      <w:r w:rsidR="00D12217">
        <w:rPr>
          <w:rFonts w:ascii="Times New Roman" w:hAnsi="Times New Roman" w:cs="Times New Roman"/>
          <w:sz w:val="24"/>
          <w:szCs w:val="24"/>
        </w:rPr>
        <w:t xml:space="preserve">.    </w:t>
      </w:r>
    </w:p>
    <w:p w14:paraId="3E82D715" w14:textId="418F5C94" w:rsidR="00A231F2" w:rsidRDefault="00D12217" w:rsidP="000E2D58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="000E2D5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A231F2">
        <w:rPr>
          <w:rFonts w:ascii="Times New Roman" w:hAnsi="Times New Roman" w:cs="Times New Roman"/>
          <w:sz w:val="24"/>
          <w:szCs w:val="24"/>
        </w:rPr>
        <w:t>(3mark)</w:t>
      </w:r>
    </w:p>
    <w:p w14:paraId="0883EB0B" w14:textId="08D5A469" w:rsidR="00113F4E" w:rsidRDefault="00113F4E" w:rsidP="00113F4E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13F4E">
        <w:rPr>
          <w:rFonts w:ascii="Times New Roman" w:hAnsi="Times New Roman" w:cs="Times New Roman"/>
          <w:b/>
          <w:bCs/>
          <w:sz w:val="24"/>
          <w:szCs w:val="24"/>
        </w:rPr>
        <w:t>Right to education</w:t>
      </w:r>
    </w:p>
    <w:p w14:paraId="6C868BB8" w14:textId="2EF7C399" w:rsidR="00113F4E" w:rsidRDefault="00113F4E" w:rsidP="00113F4E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Right to leisure</w:t>
      </w:r>
    </w:p>
    <w:p w14:paraId="0E0BB395" w14:textId="5DF25873" w:rsidR="00113F4E" w:rsidRDefault="00113F4E" w:rsidP="00113F4E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Right to participate</w:t>
      </w:r>
    </w:p>
    <w:p w14:paraId="44F31B1A" w14:textId="75604214" w:rsidR="00113F4E" w:rsidRDefault="00113F4E" w:rsidP="00113F4E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Right to express themselves</w:t>
      </w:r>
    </w:p>
    <w:p w14:paraId="4610AE09" w14:textId="6B7C7122" w:rsidR="00113F4E" w:rsidRDefault="00113F4E" w:rsidP="00113F4E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Access information</w:t>
      </w:r>
    </w:p>
    <w:p w14:paraId="2EB7E057" w14:textId="007D2C6F" w:rsidR="00113F4E" w:rsidRPr="00113F4E" w:rsidRDefault="00113F4E" w:rsidP="00113F4E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Right to social security /parental care</w:t>
      </w:r>
    </w:p>
    <w:p w14:paraId="674A19F7" w14:textId="77777777" w:rsidR="000E2D58" w:rsidRDefault="00A231F2" w:rsidP="000E2D58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</w:t>
      </w:r>
      <w:r w:rsidRPr="00E01823">
        <w:rPr>
          <w:rFonts w:ascii="Times New Roman" w:hAnsi="Times New Roman" w:cs="Times New Roman"/>
          <w:b/>
          <w:bCs/>
          <w:sz w:val="24"/>
          <w:szCs w:val="24"/>
        </w:rPr>
        <w:t>two</w:t>
      </w:r>
      <w:r>
        <w:rPr>
          <w:rFonts w:ascii="Times New Roman" w:hAnsi="Times New Roman" w:cs="Times New Roman"/>
          <w:sz w:val="24"/>
          <w:szCs w:val="24"/>
        </w:rPr>
        <w:t xml:space="preserve"> areas in</w:t>
      </w:r>
      <w:r w:rsidR="00086FF5">
        <w:rPr>
          <w:rFonts w:ascii="Times New Roman" w:hAnsi="Times New Roman" w:cs="Times New Roman"/>
          <w:sz w:val="24"/>
          <w:szCs w:val="24"/>
        </w:rPr>
        <w:t xml:space="preserve"> Kenya</w:t>
      </w:r>
      <w:r>
        <w:rPr>
          <w:rFonts w:ascii="Times New Roman" w:hAnsi="Times New Roman" w:cs="Times New Roman"/>
          <w:sz w:val="24"/>
          <w:szCs w:val="24"/>
        </w:rPr>
        <w:t xml:space="preserve"> where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remaina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Australopithecus were found.</w:t>
      </w:r>
      <w:r w:rsidR="00D12217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06B1B93" w14:textId="366266D1" w:rsidR="000E2D58" w:rsidRDefault="000E2D58" w:rsidP="000E2D58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</w:t>
      </w:r>
      <w:r w:rsidR="00D12217">
        <w:rPr>
          <w:rFonts w:ascii="Times New Roman" w:hAnsi="Times New Roman" w:cs="Times New Roman"/>
          <w:sz w:val="24"/>
          <w:szCs w:val="24"/>
        </w:rPr>
        <w:t xml:space="preserve">        </w:t>
      </w:r>
      <w:r w:rsidR="00A231F2">
        <w:rPr>
          <w:rFonts w:ascii="Times New Roman" w:hAnsi="Times New Roman" w:cs="Times New Roman"/>
          <w:sz w:val="24"/>
          <w:szCs w:val="24"/>
        </w:rPr>
        <w:t>(2marks)</w:t>
      </w:r>
    </w:p>
    <w:p w14:paraId="58E13679" w14:textId="7D00613B" w:rsidR="005E7342" w:rsidRDefault="005E7342" w:rsidP="005E7342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 xml:space="preserve">Lake </w:t>
      </w:r>
      <w:r w:rsidR="00922887">
        <w:rPr>
          <w:rFonts w:ascii="Times New Roman" w:hAnsi="Times New Roman" w:cs="Times New Roman"/>
          <w:b/>
          <w:bCs/>
          <w:sz w:val="24"/>
          <w:szCs w:val="24"/>
        </w:rPr>
        <w:t xml:space="preserve"> Turkana</w:t>
      </w:r>
      <w:proofErr w:type="gramEnd"/>
    </w:p>
    <w:p w14:paraId="497F07C6" w14:textId="35768431" w:rsidR="00922887" w:rsidRPr="005E7342" w:rsidRDefault="00922887" w:rsidP="005E7342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Tugen hill(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baringo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454205FC" w14:textId="5E8C3FB0" w:rsidR="00A231F2" w:rsidRDefault="00A231F2" w:rsidP="00A231F2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first Lancaster conference of 1960 was </w:t>
      </w:r>
      <w:proofErr w:type="spellStart"/>
      <w:r>
        <w:rPr>
          <w:rFonts w:ascii="Times New Roman" w:hAnsi="Times New Roman" w:cs="Times New Roman"/>
          <w:sz w:val="24"/>
          <w:szCs w:val="24"/>
        </w:rPr>
        <w:t>convered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by?</w:t>
      </w:r>
      <w:r w:rsidR="00D12217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>
        <w:rPr>
          <w:rFonts w:ascii="Times New Roman" w:hAnsi="Times New Roman" w:cs="Times New Roman"/>
          <w:sz w:val="24"/>
          <w:szCs w:val="24"/>
        </w:rPr>
        <w:t>(1m</w:t>
      </w:r>
      <w:r w:rsidR="00593229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rk)</w:t>
      </w:r>
    </w:p>
    <w:p w14:paraId="338D1CC4" w14:textId="06A71A02" w:rsidR="00922887" w:rsidRPr="00922887" w:rsidRDefault="00922887" w:rsidP="00922887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Sir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macleod</w:t>
      </w:r>
      <w:proofErr w:type="spellEnd"/>
    </w:p>
    <w:p w14:paraId="7AAC4B6F" w14:textId="77777777" w:rsidR="000E2D58" w:rsidRDefault="00593229" w:rsidP="00A231F2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part from officiating religious ceremonies and blessing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worrior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753E3">
        <w:rPr>
          <w:rFonts w:ascii="Times New Roman" w:hAnsi="Times New Roman" w:cs="Times New Roman"/>
          <w:sz w:val="24"/>
          <w:szCs w:val="24"/>
        </w:rPr>
        <w:t>,outline</w:t>
      </w:r>
      <w:proofErr w:type="gramEnd"/>
      <w:r w:rsidR="002753E3">
        <w:rPr>
          <w:rFonts w:ascii="Times New Roman" w:hAnsi="Times New Roman" w:cs="Times New Roman"/>
          <w:sz w:val="24"/>
          <w:szCs w:val="24"/>
        </w:rPr>
        <w:t xml:space="preserve"> other </w:t>
      </w:r>
      <w:r w:rsidR="008B29BA">
        <w:rPr>
          <w:rFonts w:ascii="Times New Roman" w:hAnsi="Times New Roman" w:cs="Times New Roman"/>
          <w:sz w:val="24"/>
          <w:szCs w:val="24"/>
        </w:rPr>
        <w:t xml:space="preserve">two </w:t>
      </w:r>
      <w:proofErr w:type="spellStart"/>
      <w:r w:rsidR="008B29BA">
        <w:rPr>
          <w:rFonts w:ascii="Times New Roman" w:hAnsi="Times New Roman" w:cs="Times New Roman"/>
          <w:sz w:val="24"/>
          <w:szCs w:val="24"/>
        </w:rPr>
        <w:t>religios</w:t>
      </w:r>
      <w:proofErr w:type="spellEnd"/>
      <w:r w:rsidR="008B29B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B29BA">
        <w:rPr>
          <w:rFonts w:ascii="Times New Roman" w:hAnsi="Times New Roman" w:cs="Times New Roman"/>
          <w:sz w:val="24"/>
          <w:szCs w:val="24"/>
        </w:rPr>
        <w:t>function  of</w:t>
      </w:r>
      <w:proofErr w:type="gramEnd"/>
      <w:r w:rsidR="008B29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6FF5">
        <w:rPr>
          <w:rFonts w:ascii="Times New Roman" w:hAnsi="Times New Roman" w:cs="Times New Roman"/>
          <w:sz w:val="24"/>
          <w:szCs w:val="24"/>
        </w:rPr>
        <w:t>O</w:t>
      </w:r>
      <w:r w:rsidR="008B29BA">
        <w:rPr>
          <w:rFonts w:ascii="Times New Roman" w:hAnsi="Times New Roman" w:cs="Times New Roman"/>
          <w:sz w:val="24"/>
          <w:szCs w:val="24"/>
        </w:rPr>
        <w:t>loibon</w:t>
      </w:r>
      <w:proofErr w:type="spellEnd"/>
      <w:r w:rsidR="008B29BA">
        <w:rPr>
          <w:rFonts w:ascii="Times New Roman" w:hAnsi="Times New Roman" w:cs="Times New Roman"/>
          <w:sz w:val="24"/>
          <w:szCs w:val="24"/>
        </w:rPr>
        <w:t xml:space="preserve"> among the </w:t>
      </w:r>
      <w:proofErr w:type="spellStart"/>
      <w:r w:rsidR="00086FF5">
        <w:rPr>
          <w:rFonts w:ascii="Times New Roman" w:hAnsi="Times New Roman" w:cs="Times New Roman"/>
          <w:sz w:val="24"/>
          <w:szCs w:val="24"/>
        </w:rPr>
        <w:t>M</w:t>
      </w:r>
      <w:r w:rsidR="008B29BA">
        <w:rPr>
          <w:rFonts w:ascii="Times New Roman" w:hAnsi="Times New Roman" w:cs="Times New Roman"/>
          <w:sz w:val="24"/>
          <w:szCs w:val="24"/>
        </w:rPr>
        <w:t>asaai</w:t>
      </w:r>
      <w:proofErr w:type="spellEnd"/>
      <w:r w:rsidR="008B29BA">
        <w:rPr>
          <w:rFonts w:ascii="Times New Roman" w:hAnsi="Times New Roman" w:cs="Times New Roman"/>
          <w:sz w:val="24"/>
          <w:szCs w:val="24"/>
        </w:rPr>
        <w:t xml:space="preserve"> in the 19</w:t>
      </w:r>
      <w:r w:rsidR="008B29BA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8B29BA">
        <w:rPr>
          <w:rFonts w:ascii="Times New Roman" w:hAnsi="Times New Roman" w:cs="Times New Roman"/>
          <w:sz w:val="24"/>
          <w:szCs w:val="24"/>
        </w:rPr>
        <w:t xml:space="preserve"> century.</w:t>
      </w:r>
      <w:r w:rsidR="007F321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A09508" w14:textId="77777777" w:rsidR="00462F7B" w:rsidRPr="00462F7B" w:rsidRDefault="00462F7B" w:rsidP="00462F7B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custodian of religious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vituals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0B77538" w14:textId="5EEC4215" w:rsidR="00593229" w:rsidRDefault="00462F7B" w:rsidP="00462F7B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He performed rituals towards epidermic and drought.</w:t>
      </w:r>
      <w:r w:rsidR="00C34628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</w:t>
      </w:r>
      <w:r w:rsidR="008B29BA">
        <w:rPr>
          <w:rFonts w:ascii="Times New Roman" w:hAnsi="Times New Roman" w:cs="Times New Roman"/>
          <w:sz w:val="24"/>
          <w:szCs w:val="24"/>
        </w:rPr>
        <w:t>(2marks)</w:t>
      </w:r>
    </w:p>
    <w:p w14:paraId="65E9BA42" w14:textId="6B1971C1" w:rsidR="00922887" w:rsidRDefault="00CE2AC8" w:rsidP="00922887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Identify </w:t>
      </w:r>
      <w:r w:rsidRPr="00E01823">
        <w:rPr>
          <w:rFonts w:ascii="Times New Roman" w:hAnsi="Times New Roman" w:cs="Times New Roman"/>
          <w:b/>
          <w:bCs/>
          <w:sz w:val="24"/>
          <w:szCs w:val="24"/>
        </w:rPr>
        <w:t>one</w:t>
      </w:r>
      <w:r>
        <w:rPr>
          <w:rFonts w:ascii="Times New Roman" w:hAnsi="Times New Roman" w:cs="Times New Roman"/>
          <w:sz w:val="24"/>
          <w:szCs w:val="24"/>
        </w:rPr>
        <w:t xml:space="preserve"> fundamental principle of the concept of natural justice.</w:t>
      </w:r>
      <w:r w:rsidR="007F3217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>(1mark)</w:t>
      </w:r>
    </w:p>
    <w:p w14:paraId="01DA0415" w14:textId="0CF44C48" w:rsidR="00C34628" w:rsidRDefault="00C34628" w:rsidP="00C34628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The parties in any case should have adequate notice and fair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apportunity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to be heard prior to determination of their case</w:t>
      </w:r>
    </w:p>
    <w:p w14:paraId="2D4F14B2" w14:textId="07AB6A7F" w:rsidR="00C34628" w:rsidRPr="00C34628" w:rsidRDefault="00C34628" w:rsidP="00C34628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The adjudicator/person in body hearing the case should be disinterested or unbiased in the matters hand.</w:t>
      </w:r>
    </w:p>
    <w:p w14:paraId="18A0A28E" w14:textId="3CF9F393" w:rsidR="00CE2AC8" w:rsidRDefault="00CE2AC8" w:rsidP="00A231F2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Outline </w:t>
      </w:r>
      <w:r w:rsidRPr="00E01823">
        <w:rPr>
          <w:rFonts w:ascii="Times New Roman" w:hAnsi="Times New Roman" w:cs="Times New Roman"/>
          <w:b/>
          <w:bCs/>
          <w:sz w:val="24"/>
          <w:szCs w:val="24"/>
        </w:rPr>
        <w:t>two</w:t>
      </w:r>
      <w:r>
        <w:rPr>
          <w:rFonts w:ascii="Times New Roman" w:hAnsi="Times New Roman" w:cs="Times New Roman"/>
          <w:sz w:val="24"/>
          <w:szCs w:val="24"/>
        </w:rPr>
        <w:t xml:space="preserve"> ways in which government spends its revenue.</w:t>
      </w:r>
      <w:r w:rsidR="007F3217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>
        <w:rPr>
          <w:rFonts w:ascii="Times New Roman" w:hAnsi="Times New Roman" w:cs="Times New Roman"/>
          <w:sz w:val="24"/>
          <w:szCs w:val="24"/>
        </w:rPr>
        <w:t>(2marks)</w:t>
      </w:r>
    </w:p>
    <w:p w14:paraId="53540C92" w14:textId="753C9B2F" w:rsidR="00C34628" w:rsidRDefault="005452B3" w:rsidP="00C34628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Capital expenditure.</w:t>
      </w:r>
    </w:p>
    <w:p w14:paraId="5C08DBE6" w14:textId="79C654BE" w:rsidR="005452B3" w:rsidRPr="00C34628" w:rsidRDefault="005452B3" w:rsidP="00C34628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Recurrent expenditure.</w:t>
      </w:r>
    </w:p>
    <w:p w14:paraId="2F6FC981" w14:textId="5D8FE684" w:rsidR="00CE2AC8" w:rsidRDefault="00CE2AC8" w:rsidP="00A231F2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Define the term appropriation bill.</w:t>
      </w:r>
      <w:r w:rsidR="007F321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r w:rsidR="005401BA">
        <w:rPr>
          <w:rFonts w:ascii="Times New Roman" w:hAnsi="Times New Roman" w:cs="Times New Roman"/>
          <w:sz w:val="24"/>
          <w:szCs w:val="24"/>
        </w:rPr>
        <w:t xml:space="preserve"> </w:t>
      </w:r>
      <w:r w:rsidR="007F3217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(1mark)</w:t>
      </w:r>
    </w:p>
    <w:p w14:paraId="1DFBB1BA" w14:textId="5FCFF1C5" w:rsidR="00E4270F" w:rsidRPr="00E4270F" w:rsidRDefault="00E4270F" w:rsidP="00E4270F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Is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an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legislative act proposing to authorize the expenditure of public funds for specific purpose.</w:t>
      </w:r>
    </w:p>
    <w:p w14:paraId="7FE90587" w14:textId="77777777" w:rsidR="000E2D58" w:rsidRDefault="00CE2AC8" w:rsidP="00A231F2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Outline </w:t>
      </w:r>
      <w:r w:rsidRPr="00E01823">
        <w:rPr>
          <w:rFonts w:ascii="Times New Roman" w:hAnsi="Times New Roman" w:cs="Times New Roman"/>
          <w:b/>
          <w:bCs/>
          <w:sz w:val="24"/>
          <w:szCs w:val="24"/>
        </w:rPr>
        <w:t>one</w:t>
      </w:r>
      <w:r>
        <w:rPr>
          <w:rFonts w:ascii="Times New Roman" w:hAnsi="Times New Roman" w:cs="Times New Roman"/>
          <w:sz w:val="24"/>
          <w:szCs w:val="24"/>
        </w:rPr>
        <w:t xml:space="preserve"> power given to the </w:t>
      </w:r>
      <w:r w:rsidR="00C4422F">
        <w:rPr>
          <w:rFonts w:ascii="Times New Roman" w:hAnsi="Times New Roman" w:cs="Times New Roman"/>
          <w:sz w:val="24"/>
          <w:szCs w:val="24"/>
        </w:rPr>
        <w:t>British</w:t>
      </w:r>
      <w:r>
        <w:rPr>
          <w:rFonts w:ascii="Times New Roman" w:hAnsi="Times New Roman" w:cs="Times New Roman"/>
          <w:sz w:val="24"/>
          <w:szCs w:val="24"/>
        </w:rPr>
        <w:t xml:space="preserve"> commissioner over the </w:t>
      </w:r>
      <w:r w:rsidR="00C4422F">
        <w:rPr>
          <w:rFonts w:ascii="Times New Roman" w:hAnsi="Times New Roman" w:cs="Times New Roman"/>
          <w:sz w:val="24"/>
          <w:szCs w:val="24"/>
        </w:rPr>
        <w:t>British</w:t>
      </w:r>
      <w:r>
        <w:rPr>
          <w:rFonts w:ascii="Times New Roman" w:hAnsi="Times New Roman" w:cs="Times New Roman"/>
          <w:sz w:val="24"/>
          <w:szCs w:val="24"/>
        </w:rPr>
        <w:t xml:space="preserve"> east Africa protectorate by the queen of England from 1877.</w:t>
      </w:r>
      <w:r w:rsidR="007F3217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EB2AFBF" w14:textId="77777777" w:rsidR="007812E5" w:rsidRPr="007812E5" w:rsidRDefault="007812E5" w:rsidP="007812E5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Power to establish administrative structure in the protectorate.</w:t>
      </w:r>
    </w:p>
    <w:p w14:paraId="0401F840" w14:textId="77777777" w:rsidR="007812E5" w:rsidRPr="007812E5" w:rsidRDefault="007812E5" w:rsidP="007812E5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Authority to make laws.</w:t>
      </w:r>
    </w:p>
    <w:p w14:paraId="74858672" w14:textId="77777777" w:rsidR="004D1803" w:rsidRPr="004D1803" w:rsidRDefault="007812E5" w:rsidP="007812E5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To establish courts of law</w:t>
      </w:r>
      <w:r w:rsidR="004D1803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9F6F444" w14:textId="77777777" w:rsidR="004D1803" w:rsidRPr="004D1803" w:rsidRDefault="004D1803" w:rsidP="007812E5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To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collect  tax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4F3202F" w14:textId="77777777" w:rsidR="00043C9A" w:rsidRPr="00043C9A" w:rsidRDefault="004D1803" w:rsidP="007812E5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To send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expenditions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against the resisting African communities.</w:t>
      </w:r>
    </w:p>
    <w:p w14:paraId="5A431CB5" w14:textId="77777777" w:rsidR="00043C9A" w:rsidRPr="00043C9A" w:rsidRDefault="00043C9A" w:rsidP="007812E5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Authority to recruit government officers</w:t>
      </w:r>
    </w:p>
    <w:p w14:paraId="141CB674" w14:textId="3872C02F" w:rsidR="00CE2AC8" w:rsidRDefault="00043C9A" w:rsidP="007812E5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Authority to govern the protectorate.</w:t>
      </w:r>
      <w:r w:rsidR="006D0A3B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</w:t>
      </w:r>
      <w:r w:rsidR="00CE2AC8">
        <w:rPr>
          <w:rFonts w:ascii="Times New Roman" w:hAnsi="Times New Roman" w:cs="Times New Roman"/>
          <w:sz w:val="24"/>
          <w:szCs w:val="24"/>
        </w:rPr>
        <w:t>(1mark)</w:t>
      </w:r>
    </w:p>
    <w:p w14:paraId="7B251CAE" w14:textId="4725015E" w:rsidR="00CE2AC8" w:rsidRDefault="00CE2AC8" w:rsidP="00A231F2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Highlight </w:t>
      </w:r>
      <w:r w:rsidRPr="00E01823">
        <w:rPr>
          <w:rFonts w:ascii="Times New Roman" w:hAnsi="Times New Roman" w:cs="Times New Roman"/>
          <w:b/>
          <w:bCs/>
          <w:sz w:val="24"/>
          <w:szCs w:val="24"/>
        </w:rPr>
        <w:t>one</w:t>
      </w:r>
      <w:r>
        <w:rPr>
          <w:rFonts w:ascii="Times New Roman" w:hAnsi="Times New Roman" w:cs="Times New Roman"/>
          <w:sz w:val="24"/>
          <w:szCs w:val="24"/>
        </w:rPr>
        <w:t xml:space="preserve"> agricultural </w:t>
      </w:r>
      <w:proofErr w:type="gramStart"/>
      <w:r>
        <w:rPr>
          <w:rFonts w:ascii="Times New Roman" w:hAnsi="Times New Roman" w:cs="Times New Roman"/>
          <w:sz w:val="24"/>
          <w:szCs w:val="24"/>
        </w:rPr>
        <w:t>reforms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that were introduced by the </w:t>
      </w:r>
      <w:proofErr w:type="spellStart"/>
      <w:r w:rsidR="00C4422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wynetion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plan of 1954 in </w:t>
      </w:r>
      <w:r w:rsidR="00C4422F">
        <w:rPr>
          <w:rFonts w:ascii="Times New Roman" w:hAnsi="Times New Roman" w:cs="Times New Roman"/>
          <w:sz w:val="24"/>
          <w:szCs w:val="24"/>
        </w:rPr>
        <w:t>Kenya</w:t>
      </w:r>
      <w:r>
        <w:rPr>
          <w:rFonts w:ascii="Times New Roman" w:hAnsi="Times New Roman" w:cs="Times New Roman"/>
          <w:sz w:val="24"/>
          <w:szCs w:val="24"/>
        </w:rPr>
        <w:t>.</w:t>
      </w:r>
      <w:r w:rsidR="007F321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</w:t>
      </w:r>
      <w:r w:rsidR="005401BA">
        <w:rPr>
          <w:rFonts w:ascii="Times New Roman" w:hAnsi="Times New Roman" w:cs="Times New Roman"/>
          <w:sz w:val="24"/>
          <w:szCs w:val="24"/>
        </w:rPr>
        <w:t xml:space="preserve">   </w:t>
      </w:r>
      <w:r w:rsidR="007F321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(1mark)</w:t>
      </w:r>
    </w:p>
    <w:p w14:paraId="7CCFB894" w14:textId="246B04F9" w:rsidR="00BD5FD5" w:rsidRDefault="00213E7A" w:rsidP="00213E7A">
      <w:pPr>
        <w:pStyle w:val="ListParagraph"/>
        <w:numPr>
          <w:ilvl w:val="0"/>
          <w:numId w:val="21"/>
        </w:numPr>
        <w:tabs>
          <w:tab w:val="left" w:pos="1238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Introduced special </w:t>
      </w:r>
      <w:r w:rsidR="00286A89">
        <w:rPr>
          <w:rFonts w:ascii="Times New Roman" w:hAnsi="Times New Roman" w:cs="Times New Roman"/>
          <w:b/>
          <w:bCs/>
          <w:sz w:val="24"/>
          <w:szCs w:val="24"/>
        </w:rPr>
        <w:t xml:space="preserve">training and research </w:t>
      </w:r>
      <w:proofErr w:type="spellStart"/>
      <w:r w:rsidR="00286A89">
        <w:rPr>
          <w:rFonts w:ascii="Times New Roman" w:hAnsi="Times New Roman" w:cs="Times New Roman"/>
          <w:b/>
          <w:bCs/>
          <w:sz w:val="24"/>
          <w:szCs w:val="24"/>
        </w:rPr>
        <w:t>centre</w:t>
      </w:r>
      <w:proofErr w:type="spellEnd"/>
      <w:r w:rsidR="00E25163">
        <w:rPr>
          <w:rFonts w:ascii="Times New Roman" w:hAnsi="Times New Roman" w:cs="Times New Roman"/>
          <w:b/>
          <w:bCs/>
          <w:sz w:val="24"/>
          <w:szCs w:val="24"/>
        </w:rPr>
        <w:t xml:space="preserve"> for </w:t>
      </w:r>
      <w:proofErr w:type="spellStart"/>
      <w:proofErr w:type="gramStart"/>
      <w:r w:rsidR="00E25163">
        <w:rPr>
          <w:rFonts w:ascii="Times New Roman" w:hAnsi="Times New Roman" w:cs="Times New Roman"/>
          <w:b/>
          <w:bCs/>
          <w:sz w:val="24"/>
          <w:szCs w:val="24"/>
        </w:rPr>
        <w:t>agriculture</w:t>
      </w:r>
      <w:r w:rsidR="007320AC">
        <w:rPr>
          <w:rFonts w:ascii="Times New Roman" w:hAnsi="Times New Roman" w:cs="Times New Roman"/>
          <w:b/>
          <w:bCs/>
          <w:sz w:val="24"/>
          <w:szCs w:val="24"/>
        </w:rPr>
        <w:t>,vetenary</w:t>
      </w:r>
      <w:proofErr w:type="gramEnd"/>
      <w:r w:rsidR="007320AC">
        <w:rPr>
          <w:rFonts w:ascii="Times New Roman" w:hAnsi="Times New Roman" w:cs="Times New Roman"/>
          <w:b/>
          <w:bCs/>
          <w:sz w:val="24"/>
          <w:szCs w:val="24"/>
        </w:rPr>
        <w:t>,forest</w:t>
      </w:r>
      <w:proofErr w:type="spellEnd"/>
      <w:r w:rsidR="007320AC">
        <w:rPr>
          <w:rFonts w:ascii="Times New Roman" w:hAnsi="Times New Roman" w:cs="Times New Roman"/>
          <w:b/>
          <w:bCs/>
          <w:sz w:val="24"/>
          <w:szCs w:val="24"/>
        </w:rPr>
        <w:t xml:space="preserve"> and water development</w:t>
      </w:r>
      <w:r w:rsidR="00990183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23A614C" w14:textId="6428B1CD" w:rsidR="00990183" w:rsidRDefault="00990183" w:rsidP="00213E7A">
      <w:pPr>
        <w:pStyle w:val="ListParagraph"/>
        <w:numPr>
          <w:ilvl w:val="0"/>
          <w:numId w:val="21"/>
        </w:numPr>
        <w:tabs>
          <w:tab w:val="left" w:pos="1238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Introduced land consolidation and registration of African land.</w:t>
      </w:r>
    </w:p>
    <w:p w14:paraId="7CC239A8" w14:textId="5D9443B4" w:rsidR="00431B43" w:rsidRDefault="00431B43" w:rsidP="00213E7A">
      <w:pPr>
        <w:pStyle w:val="ListParagraph"/>
        <w:numPr>
          <w:ilvl w:val="0"/>
          <w:numId w:val="21"/>
        </w:numPr>
        <w:tabs>
          <w:tab w:val="left" w:pos="1238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Introduction of enclosure system to African forming due </w:t>
      </w:r>
      <w:r w:rsidR="009A4635">
        <w:rPr>
          <w:rFonts w:ascii="Times New Roman" w:hAnsi="Times New Roman" w:cs="Times New Roman"/>
          <w:b/>
          <w:bCs/>
          <w:sz w:val="24"/>
          <w:szCs w:val="24"/>
        </w:rPr>
        <w:t>to individual land ownership.</w:t>
      </w:r>
    </w:p>
    <w:p w14:paraId="51F1FABD" w14:textId="64FB6A44" w:rsidR="009A4635" w:rsidRPr="00213E7A" w:rsidRDefault="009A4635" w:rsidP="00213E7A">
      <w:pPr>
        <w:pStyle w:val="ListParagraph"/>
        <w:numPr>
          <w:ilvl w:val="0"/>
          <w:numId w:val="21"/>
        </w:numPr>
        <w:tabs>
          <w:tab w:val="left" w:pos="1238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Provision of title deeds to African land </w:t>
      </w:r>
      <w:r w:rsidR="00712CE0">
        <w:rPr>
          <w:rFonts w:ascii="Times New Roman" w:hAnsi="Times New Roman" w:cs="Times New Roman"/>
          <w:b/>
          <w:bCs/>
          <w:sz w:val="24"/>
          <w:szCs w:val="24"/>
        </w:rPr>
        <w:t>owners.</w:t>
      </w:r>
    </w:p>
    <w:p w14:paraId="044BD222" w14:textId="2455EC0E" w:rsidR="00E15978" w:rsidRDefault="00704329" w:rsidP="00EC6311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Who was the shortest serving vice-president in </w:t>
      </w:r>
      <w:r w:rsidR="00C4422F">
        <w:rPr>
          <w:rFonts w:ascii="Times New Roman" w:hAnsi="Times New Roman" w:cs="Times New Roman"/>
          <w:sz w:val="24"/>
          <w:szCs w:val="24"/>
        </w:rPr>
        <w:t>Kenya</w:t>
      </w:r>
      <w:r w:rsidR="00D12217">
        <w:rPr>
          <w:rFonts w:ascii="Times New Roman" w:hAnsi="Times New Roman" w:cs="Times New Roman"/>
          <w:sz w:val="24"/>
          <w:szCs w:val="24"/>
        </w:rPr>
        <w:t xml:space="preserve">.                                          </w:t>
      </w:r>
      <w:r w:rsidR="005401BA">
        <w:rPr>
          <w:rFonts w:ascii="Times New Roman" w:hAnsi="Times New Roman" w:cs="Times New Roman"/>
          <w:sz w:val="24"/>
          <w:szCs w:val="24"/>
        </w:rPr>
        <w:t xml:space="preserve">   </w:t>
      </w:r>
      <w:r w:rsidR="00D12217">
        <w:rPr>
          <w:rFonts w:ascii="Times New Roman" w:hAnsi="Times New Roman" w:cs="Times New Roman"/>
          <w:sz w:val="24"/>
          <w:szCs w:val="24"/>
        </w:rPr>
        <w:t xml:space="preserve"> </w:t>
      </w:r>
      <w:r w:rsidR="00ED1523">
        <w:rPr>
          <w:rFonts w:ascii="Times New Roman" w:hAnsi="Times New Roman" w:cs="Times New Roman"/>
          <w:sz w:val="24"/>
          <w:szCs w:val="24"/>
        </w:rPr>
        <w:t>(1mark)</w:t>
      </w:r>
    </w:p>
    <w:p w14:paraId="5B1A5CDD" w14:textId="0D72857B" w:rsidR="00712CE0" w:rsidRPr="00712CE0" w:rsidRDefault="00712CE0" w:rsidP="00712CE0">
      <w:pPr>
        <w:pStyle w:val="ListParagraph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Musala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mudavadi</w:t>
      </w:r>
      <w:proofErr w:type="spellEnd"/>
    </w:p>
    <w:p w14:paraId="31427706" w14:textId="77777777" w:rsidR="00EC6311" w:rsidRDefault="00EC6311" w:rsidP="00E15978">
      <w:pPr>
        <w:pStyle w:val="ListParagraph"/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665A9EC" w14:textId="7BB398E2" w:rsidR="00D72B4C" w:rsidRPr="00EC6311" w:rsidRDefault="00BB416C" w:rsidP="00EC6311">
      <w:pPr>
        <w:pStyle w:val="ListParagraph"/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9209B">
        <w:rPr>
          <w:rFonts w:ascii="Times New Roman" w:hAnsi="Times New Roman" w:cs="Times New Roman"/>
          <w:b/>
          <w:sz w:val="24"/>
          <w:szCs w:val="24"/>
          <w:u w:val="single"/>
        </w:rPr>
        <w:t>SECTION B (45 MARKS)</w:t>
      </w:r>
    </w:p>
    <w:p w14:paraId="6DA443A2" w14:textId="0888DA64" w:rsidR="00D72B4C" w:rsidRPr="00EC6311" w:rsidRDefault="00E9209B" w:rsidP="00EC6311">
      <w:pPr>
        <w:pStyle w:val="ListParagraph"/>
        <w:spacing w:after="0" w:line="240" w:lineRule="auto"/>
        <w:ind w:left="360"/>
        <w:rPr>
          <w:rFonts w:ascii="Times New Roman" w:hAnsi="Times New Roman" w:cs="Times New Roman"/>
          <w:b/>
          <w:i/>
          <w:sz w:val="24"/>
          <w:szCs w:val="24"/>
        </w:rPr>
      </w:pPr>
      <w:r w:rsidRPr="00E9209B">
        <w:rPr>
          <w:rFonts w:ascii="Times New Roman" w:hAnsi="Times New Roman" w:cs="Times New Roman"/>
          <w:b/>
          <w:i/>
          <w:sz w:val="24"/>
          <w:szCs w:val="24"/>
        </w:rPr>
        <w:t>Answer</w:t>
      </w:r>
      <w:r w:rsidR="00BB416C" w:rsidRPr="00E9209B">
        <w:rPr>
          <w:rFonts w:ascii="Times New Roman" w:hAnsi="Times New Roman" w:cs="Times New Roman"/>
          <w:b/>
          <w:i/>
          <w:sz w:val="24"/>
          <w:szCs w:val="24"/>
        </w:rPr>
        <w:t xml:space="preserve"> any three questions from this section.</w:t>
      </w:r>
    </w:p>
    <w:p w14:paraId="7B1F0F70" w14:textId="1E4D2709" w:rsidR="00BB416C" w:rsidRDefault="00E15978" w:rsidP="00E15978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="00D72B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Give </w:t>
      </w:r>
      <w:r w:rsidRPr="00522368">
        <w:rPr>
          <w:rFonts w:ascii="Times New Roman" w:hAnsi="Times New Roman" w:cs="Times New Roman"/>
          <w:b/>
          <w:bCs/>
          <w:sz w:val="24"/>
          <w:szCs w:val="24"/>
        </w:rPr>
        <w:t>five</w:t>
      </w:r>
      <w:r>
        <w:rPr>
          <w:rFonts w:ascii="Times New Roman" w:hAnsi="Times New Roman" w:cs="Times New Roman"/>
          <w:sz w:val="24"/>
          <w:szCs w:val="24"/>
        </w:rPr>
        <w:t xml:space="preserve"> functions of the </w:t>
      </w:r>
      <w:proofErr w:type="spellStart"/>
      <w:r w:rsidR="00860CC6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aibon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the </w:t>
      </w:r>
      <w:r w:rsidR="00860CC6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aasai during the pre-colonial period.</w:t>
      </w:r>
      <w:r w:rsidR="00577158">
        <w:rPr>
          <w:rFonts w:ascii="Times New Roman" w:hAnsi="Times New Roman" w:cs="Times New Roman"/>
          <w:sz w:val="24"/>
          <w:szCs w:val="24"/>
        </w:rPr>
        <w:t xml:space="preserve"> </w:t>
      </w:r>
      <w:r w:rsidR="005401BA">
        <w:rPr>
          <w:rFonts w:ascii="Times New Roman" w:hAnsi="Times New Roman" w:cs="Times New Roman"/>
          <w:sz w:val="24"/>
          <w:szCs w:val="24"/>
        </w:rPr>
        <w:t xml:space="preserve">  </w:t>
      </w:r>
      <w:r w:rsidR="005771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(5marks)</w:t>
      </w:r>
    </w:p>
    <w:p w14:paraId="0CA4FC97" w14:textId="144BE801" w:rsidR="00EA2842" w:rsidRDefault="00EA2842" w:rsidP="00EA2842">
      <w:pPr>
        <w:pStyle w:val="ListParagraph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he foretold the future/consulted God</w:t>
      </w:r>
    </w:p>
    <w:p w14:paraId="69ACBE3D" w14:textId="206FECB1" w:rsidR="00EA2842" w:rsidRDefault="00EA2842" w:rsidP="00EA2842">
      <w:pPr>
        <w:pStyle w:val="ListParagraph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he provided over religious ceremonies /activities.</w:t>
      </w:r>
    </w:p>
    <w:p w14:paraId="7B2180C0" w14:textId="454FC3F1" w:rsidR="00EA2842" w:rsidRDefault="00EA2842" w:rsidP="00EA2842">
      <w:pPr>
        <w:pStyle w:val="ListParagraph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He advised the councils of elders.</w:t>
      </w:r>
    </w:p>
    <w:p w14:paraId="0C0145AF" w14:textId="2F329880" w:rsidR="00EA2842" w:rsidRDefault="00EA2842" w:rsidP="00EA2842">
      <w:pPr>
        <w:pStyle w:val="ListParagraph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Was a unifying factor in the community</w:t>
      </w:r>
      <w:r w:rsidR="00233432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6D8870D" w14:textId="6FCF79D3" w:rsidR="00233432" w:rsidRDefault="00621D1B" w:rsidP="00EA2842">
      <w:pPr>
        <w:pStyle w:val="ListParagraph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Blessed warriors before going for war/raids.</w:t>
      </w:r>
    </w:p>
    <w:p w14:paraId="576E062A" w14:textId="19A760D6" w:rsidR="00621D1B" w:rsidRPr="00EA2842" w:rsidRDefault="0009357F" w:rsidP="00EA2842">
      <w:pPr>
        <w:pStyle w:val="ListParagraph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Offered prayers on behalf of the community.</w:t>
      </w:r>
    </w:p>
    <w:p w14:paraId="70FD6458" w14:textId="2E82DB26" w:rsidR="00E0175B" w:rsidRDefault="00E15978" w:rsidP="00E15978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</w:t>
      </w:r>
      <w:r w:rsidR="00D72B4C">
        <w:rPr>
          <w:rFonts w:ascii="Times New Roman" w:hAnsi="Times New Roman" w:cs="Times New Roman"/>
          <w:sz w:val="24"/>
          <w:szCs w:val="24"/>
        </w:rPr>
        <w:t xml:space="preserve"> </w:t>
      </w:r>
      <w:r w:rsidR="00E0175B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xplain </w:t>
      </w:r>
      <w:r w:rsidRPr="00522368">
        <w:rPr>
          <w:rFonts w:ascii="Times New Roman" w:hAnsi="Times New Roman" w:cs="Times New Roman"/>
          <w:b/>
          <w:bCs/>
          <w:sz w:val="24"/>
          <w:szCs w:val="24"/>
        </w:rPr>
        <w:t>five</w:t>
      </w:r>
      <w:r>
        <w:rPr>
          <w:rFonts w:ascii="Times New Roman" w:hAnsi="Times New Roman" w:cs="Times New Roman"/>
          <w:sz w:val="24"/>
          <w:szCs w:val="24"/>
        </w:rPr>
        <w:t xml:space="preserve"> aspects of political organization of the </w:t>
      </w:r>
      <w:r w:rsidR="00860CC6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bagusii during the pre-colonial </w:t>
      </w:r>
      <w:r w:rsidR="00E0175B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BEFD25D" w14:textId="23E8833C" w:rsidR="00E15978" w:rsidRDefault="00E0175B" w:rsidP="00E15978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E15978">
        <w:rPr>
          <w:rFonts w:ascii="Times New Roman" w:hAnsi="Times New Roman" w:cs="Times New Roman"/>
          <w:sz w:val="24"/>
          <w:szCs w:val="24"/>
        </w:rPr>
        <w:t>period.</w:t>
      </w:r>
      <w:r w:rsidR="00BE76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</w:t>
      </w:r>
      <w:r w:rsidR="00577158">
        <w:rPr>
          <w:rFonts w:ascii="Times New Roman" w:hAnsi="Times New Roman" w:cs="Times New Roman"/>
          <w:sz w:val="24"/>
          <w:szCs w:val="24"/>
        </w:rPr>
        <w:t xml:space="preserve"> </w:t>
      </w:r>
      <w:r w:rsidR="00BE762A">
        <w:rPr>
          <w:rFonts w:ascii="Times New Roman" w:hAnsi="Times New Roman" w:cs="Times New Roman"/>
          <w:sz w:val="24"/>
          <w:szCs w:val="24"/>
        </w:rPr>
        <w:t xml:space="preserve"> </w:t>
      </w:r>
      <w:r w:rsidR="005401BA">
        <w:rPr>
          <w:rFonts w:ascii="Times New Roman" w:hAnsi="Times New Roman" w:cs="Times New Roman"/>
          <w:sz w:val="24"/>
          <w:szCs w:val="24"/>
        </w:rPr>
        <w:t xml:space="preserve"> </w:t>
      </w:r>
      <w:r w:rsidR="00E15978">
        <w:rPr>
          <w:rFonts w:ascii="Times New Roman" w:hAnsi="Times New Roman" w:cs="Times New Roman"/>
          <w:sz w:val="24"/>
          <w:szCs w:val="24"/>
        </w:rPr>
        <w:t>(10marks)</w:t>
      </w:r>
    </w:p>
    <w:p w14:paraId="648783CF" w14:textId="02FB367E" w:rsidR="005828FF" w:rsidRDefault="00113605" w:rsidP="005828FF">
      <w:pPr>
        <w:pStyle w:val="ListParagraph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The clan was the basic political unit.</w:t>
      </w:r>
    </w:p>
    <w:p w14:paraId="075FC54F" w14:textId="601B52E7" w:rsidR="00A66BC6" w:rsidRDefault="00A66BC6" w:rsidP="005828FF">
      <w:pPr>
        <w:pStyle w:val="ListParagraph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The clan was made up of people with a common ancestry.</w:t>
      </w:r>
    </w:p>
    <w:p w14:paraId="582908F7" w14:textId="3C5D7125" w:rsidR="00A66BC6" w:rsidRDefault="00BB2117" w:rsidP="005828FF">
      <w:pPr>
        <w:pStyle w:val="ListParagraph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The clan was headed by the clan council of </w:t>
      </w:r>
      <w:r w:rsidR="009840EF">
        <w:rPr>
          <w:rFonts w:ascii="Times New Roman" w:hAnsi="Times New Roman" w:cs="Times New Roman"/>
          <w:b/>
          <w:bCs/>
          <w:sz w:val="24"/>
          <w:szCs w:val="24"/>
        </w:rPr>
        <w:t>elders whose</w:t>
      </w:r>
      <w:r w:rsidR="001A15D6">
        <w:rPr>
          <w:rFonts w:ascii="Times New Roman" w:hAnsi="Times New Roman" w:cs="Times New Roman"/>
          <w:b/>
          <w:bCs/>
          <w:sz w:val="24"/>
          <w:szCs w:val="24"/>
        </w:rPr>
        <w:t xml:space="preserve"> roles </w:t>
      </w:r>
      <w:r w:rsidR="009840EF">
        <w:rPr>
          <w:rFonts w:ascii="Times New Roman" w:hAnsi="Times New Roman" w:cs="Times New Roman"/>
          <w:b/>
          <w:bCs/>
          <w:sz w:val="24"/>
          <w:szCs w:val="24"/>
        </w:rPr>
        <w:t>included: solving</w:t>
      </w:r>
      <w:r w:rsidR="001A15D6">
        <w:rPr>
          <w:rFonts w:ascii="Times New Roman" w:hAnsi="Times New Roman" w:cs="Times New Roman"/>
          <w:b/>
          <w:bCs/>
          <w:sz w:val="24"/>
          <w:szCs w:val="24"/>
        </w:rPr>
        <w:t xml:space="preserve"> land </w:t>
      </w:r>
      <w:r w:rsidR="009840EF">
        <w:rPr>
          <w:rFonts w:ascii="Times New Roman" w:hAnsi="Times New Roman" w:cs="Times New Roman"/>
          <w:b/>
          <w:bCs/>
          <w:sz w:val="24"/>
          <w:szCs w:val="24"/>
        </w:rPr>
        <w:t>dispute, maintaining</w:t>
      </w:r>
      <w:r w:rsidR="001A15D6">
        <w:rPr>
          <w:rFonts w:ascii="Times New Roman" w:hAnsi="Times New Roman" w:cs="Times New Roman"/>
          <w:b/>
          <w:bCs/>
          <w:sz w:val="24"/>
          <w:szCs w:val="24"/>
        </w:rPr>
        <w:t xml:space="preserve"> law and </w:t>
      </w:r>
      <w:proofErr w:type="spellStart"/>
      <w:proofErr w:type="gramStart"/>
      <w:r w:rsidR="001A15D6">
        <w:rPr>
          <w:rFonts w:ascii="Times New Roman" w:hAnsi="Times New Roman" w:cs="Times New Roman"/>
          <w:b/>
          <w:bCs/>
          <w:sz w:val="24"/>
          <w:szCs w:val="24"/>
        </w:rPr>
        <w:t>order,disciplining</w:t>
      </w:r>
      <w:proofErr w:type="spellEnd"/>
      <w:proofErr w:type="gramEnd"/>
      <w:r w:rsidR="001A15D6">
        <w:rPr>
          <w:rFonts w:ascii="Times New Roman" w:hAnsi="Times New Roman" w:cs="Times New Roman"/>
          <w:b/>
          <w:bCs/>
          <w:sz w:val="24"/>
          <w:szCs w:val="24"/>
        </w:rPr>
        <w:t xml:space="preserve"> law </w:t>
      </w:r>
      <w:proofErr w:type="spellStart"/>
      <w:proofErr w:type="gramStart"/>
      <w:r w:rsidR="001A15D6">
        <w:rPr>
          <w:rFonts w:ascii="Times New Roman" w:hAnsi="Times New Roman" w:cs="Times New Roman"/>
          <w:b/>
          <w:bCs/>
          <w:sz w:val="24"/>
          <w:szCs w:val="24"/>
        </w:rPr>
        <w:t>breakers,presiding</w:t>
      </w:r>
      <w:proofErr w:type="spellEnd"/>
      <w:proofErr w:type="gramEnd"/>
      <w:r w:rsidR="001A15D6">
        <w:rPr>
          <w:rFonts w:ascii="Times New Roman" w:hAnsi="Times New Roman" w:cs="Times New Roman"/>
          <w:b/>
          <w:bCs/>
          <w:sz w:val="24"/>
          <w:szCs w:val="24"/>
        </w:rPr>
        <w:t xml:space="preserve"> over religious ceremonies and solving serious cases like </w:t>
      </w:r>
      <w:proofErr w:type="spellStart"/>
      <w:proofErr w:type="gramStart"/>
      <w:r w:rsidR="001A15D6">
        <w:rPr>
          <w:rFonts w:ascii="Times New Roman" w:hAnsi="Times New Roman" w:cs="Times New Roman"/>
          <w:b/>
          <w:bCs/>
          <w:sz w:val="24"/>
          <w:szCs w:val="24"/>
        </w:rPr>
        <w:t>incest,cattle</w:t>
      </w:r>
      <w:proofErr w:type="spellEnd"/>
      <w:proofErr w:type="gramEnd"/>
      <w:r w:rsidR="001A15D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="001A15D6">
        <w:rPr>
          <w:rFonts w:ascii="Times New Roman" w:hAnsi="Times New Roman" w:cs="Times New Roman"/>
          <w:b/>
          <w:bCs/>
          <w:sz w:val="24"/>
          <w:szCs w:val="24"/>
        </w:rPr>
        <w:t>theft,muder</w:t>
      </w:r>
      <w:proofErr w:type="spellEnd"/>
      <w:proofErr w:type="gramEnd"/>
      <w:r w:rsidR="001A15D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1A15D6">
        <w:rPr>
          <w:rFonts w:ascii="Times New Roman" w:hAnsi="Times New Roman" w:cs="Times New Roman"/>
          <w:b/>
          <w:bCs/>
          <w:sz w:val="24"/>
          <w:szCs w:val="24"/>
        </w:rPr>
        <w:t>etc</w:t>
      </w:r>
      <w:proofErr w:type="spellEnd"/>
    </w:p>
    <w:p w14:paraId="7AF97E4A" w14:textId="3E7A9B2D" w:rsidR="008B3BE2" w:rsidRDefault="008B3BE2" w:rsidP="005828FF">
      <w:pPr>
        <w:pStyle w:val="ListParagraph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Each clan occupied a ridge of successive </w:t>
      </w:r>
      <w:r w:rsidR="009840EF">
        <w:rPr>
          <w:rFonts w:ascii="Times New Roman" w:hAnsi="Times New Roman" w:cs="Times New Roman"/>
          <w:b/>
          <w:bCs/>
          <w:sz w:val="24"/>
          <w:szCs w:val="24"/>
        </w:rPr>
        <w:t>adjacent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27BFF">
        <w:rPr>
          <w:rFonts w:ascii="Times New Roman" w:hAnsi="Times New Roman" w:cs="Times New Roman"/>
          <w:b/>
          <w:bCs/>
          <w:sz w:val="24"/>
          <w:szCs w:val="24"/>
        </w:rPr>
        <w:t xml:space="preserve">ridges with </w:t>
      </w:r>
      <w:r w:rsidR="009840EF">
        <w:rPr>
          <w:rFonts w:ascii="Times New Roman" w:hAnsi="Times New Roman" w:cs="Times New Roman"/>
          <w:b/>
          <w:bCs/>
          <w:sz w:val="24"/>
          <w:szCs w:val="24"/>
        </w:rPr>
        <w:t>well-known</w:t>
      </w:r>
      <w:r w:rsidR="00327BFF">
        <w:rPr>
          <w:rFonts w:ascii="Times New Roman" w:hAnsi="Times New Roman" w:cs="Times New Roman"/>
          <w:b/>
          <w:bCs/>
          <w:sz w:val="24"/>
          <w:szCs w:val="24"/>
        </w:rPr>
        <w:t xml:space="preserve"> boundaries.</w:t>
      </w:r>
    </w:p>
    <w:p w14:paraId="01EDF07E" w14:textId="73BF8FF2" w:rsidR="00327BFF" w:rsidRDefault="00327BFF" w:rsidP="00A073F0">
      <w:pPr>
        <w:pStyle w:val="ListParagraph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They had hereditary clan </w:t>
      </w:r>
      <w:r w:rsidR="00A073F0">
        <w:rPr>
          <w:rFonts w:ascii="Times New Roman" w:hAnsi="Times New Roman" w:cs="Times New Roman"/>
          <w:b/>
          <w:bCs/>
          <w:sz w:val="24"/>
          <w:szCs w:val="24"/>
        </w:rPr>
        <w:t xml:space="preserve">chiefs known as </w:t>
      </w:r>
      <w:proofErr w:type="spellStart"/>
      <w:proofErr w:type="gramStart"/>
      <w:r w:rsidR="00A073F0">
        <w:rPr>
          <w:rFonts w:ascii="Times New Roman" w:hAnsi="Times New Roman" w:cs="Times New Roman"/>
          <w:b/>
          <w:bCs/>
          <w:sz w:val="24"/>
          <w:szCs w:val="24"/>
        </w:rPr>
        <w:t>abagambi</w:t>
      </w:r>
      <w:proofErr w:type="spellEnd"/>
      <w:r w:rsidR="00D251A0">
        <w:rPr>
          <w:rFonts w:ascii="Times New Roman" w:hAnsi="Times New Roman" w:cs="Times New Roman"/>
          <w:b/>
          <w:bCs/>
          <w:sz w:val="24"/>
          <w:szCs w:val="24"/>
        </w:rPr>
        <w:t>(</w:t>
      </w:r>
      <w:proofErr w:type="spellStart"/>
      <w:proofErr w:type="gramEnd"/>
      <w:r w:rsidR="00D251A0">
        <w:rPr>
          <w:rFonts w:ascii="Times New Roman" w:hAnsi="Times New Roman" w:cs="Times New Roman"/>
          <w:b/>
          <w:bCs/>
          <w:sz w:val="24"/>
          <w:szCs w:val="24"/>
        </w:rPr>
        <w:t>omogambi</w:t>
      </w:r>
      <w:proofErr w:type="spellEnd"/>
      <w:r w:rsidR="00D251A0">
        <w:rPr>
          <w:rFonts w:ascii="Times New Roman" w:hAnsi="Times New Roman" w:cs="Times New Roman"/>
          <w:b/>
          <w:bCs/>
          <w:sz w:val="24"/>
          <w:szCs w:val="24"/>
        </w:rPr>
        <w:t xml:space="preserve"> for one clan</w:t>
      </w:r>
      <w:proofErr w:type="gramStart"/>
      <w:r w:rsidR="00D251A0">
        <w:rPr>
          <w:rFonts w:ascii="Times New Roman" w:hAnsi="Times New Roman" w:cs="Times New Roman"/>
          <w:b/>
          <w:bCs/>
          <w:sz w:val="24"/>
          <w:szCs w:val="24"/>
        </w:rPr>
        <w:t>).they</w:t>
      </w:r>
      <w:proofErr w:type="gramEnd"/>
      <w:r w:rsidR="00D251A0">
        <w:rPr>
          <w:rFonts w:ascii="Times New Roman" w:hAnsi="Times New Roman" w:cs="Times New Roman"/>
          <w:b/>
          <w:bCs/>
          <w:sz w:val="24"/>
          <w:szCs w:val="24"/>
        </w:rPr>
        <w:t xml:space="preserve"> presided over religious ceremony</w:t>
      </w:r>
      <w:r w:rsidR="001C351C">
        <w:rPr>
          <w:rFonts w:ascii="Times New Roman" w:hAnsi="Times New Roman" w:cs="Times New Roman"/>
          <w:b/>
          <w:bCs/>
          <w:sz w:val="24"/>
          <w:szCs w:val="24"/>
        </w:rPr>
        <w:t xml:space="preserve"> and other social </w:t>
      </w:r>
      <w:proofErr w:type="spellStart"/>
      <w:r w:rsidR="001C351C">
        <w:rPr>
          <w:rFonts w:ascii="Times New Roman" w:hAnsi="Times New Roman" w:cs="Times New Roman"/>
          <w:b/>
          <w:bCs/>
          <w:sz w:val="24"/>
          <w:szCs w:val="24"/>
        </w:rPr>
        <w:t>activities.the</w:t>
      </w:r>
      <w:proofErr w:type="spellEnd"/>
      <w:r w:rsidR="001C351C">
        <w:rPr>
          <w:rFonts w:ascii="Times New Roman" w:hAnsi="Times New Roman" w:cs="Times New Roman"/>
          <w:b/>
          <w:bCs/>
          <w:sz w:val="24"/>
          <w:szCs w:val="24"/>
        </w:rPr>
        <w:t xml:space="preserve"> chief was assisted by a council of elders (</w:t>
      </w:r>
      <w:proofErr w:type="spellStart"/>
      <w:r w:rsidR="001C351C">
        <w:rPr>
          <w:rFonts w:ascii="Times New Roman" w:hAnsi="Times New Roman" w:cs="Times New Roman"/>
          <w:b/>
          <w:bCs/>
          <w:sz w:val="24"/>
          <w:szCs w:val="24"/>
        </w:rPr>
        <w:t>abagakaba</w:t>
      </w:r>
      <w:proofErr w:type="spellEnd"/>
      <w:r w:rsidR="001C351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1C351C">
        <w:rPr>
          <w:rFonts w:ascii="Times New Roman" w:hAnsi="Times New Roman" w:cs="Times New Roman"/>
          <w:b/>
          <w:bCs/>
          <w:sz w:val="24"/>
          <w:szCs w:val="24"/>
        </w:rPr>
        <w:t>gezaku</w:t>
      </w:r>
      <w:proofErr w:type="spellEnd"/>
      <w:r w:rsidR="001C351C">
        <w:rPr>
          <w:rFonts w:ascii="Times New Roman" w:hAnsi="Times New Roman" w:cs="Times New Roman"/>
          <w:b/>
          <w:bCs/>
          <w:sz w:val="24"/>
          <w:szCs w:val="24"/>
        </w:rPr>
        <w:t>).</w:t>
      </w:r>
    </w:p>
    <w:p w14:paraId="48DBA4BC" w14:textId="4EA4D891" w:rsidR="001C351C" w:rsidRDefault="00FD74EB" w:rsidP="00A073F0">
      <w:pPr>
        <w:pStyle w:val="ListParagraph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The chief sat on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aspecial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stool(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egetumbe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) and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adomed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a crown(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chindogote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705D0547" w14:textId="4901D2EE" w:rsidR="006D6A25" w:rsidRDefault="006D6A25" w:rsidP="00A073F0">
      <w:pPr>
        <w:pStyle w:val="ListParagraph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The clans conducted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waefare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raides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separately.</w:t>
      </w:r>
    </w:p>
    <w:p w14:paraId="09496052" w14:textId="45A9E2A5" w:rsidR="006D6A25" w:rsidRDefault="00B87F31" w:rsidP="00A073F0">
      <w:pPr>
        <w:pStyle w:val="ListParagraph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Circumcision of both boys and girls was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acompulsary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rite of passage.</w:t>
      </w:r>
    </w:p>
    <w:p w14:paraId="7AE88715" w14:textId="054F92EB" w:rsidR="0057686A" w:rsidRPr="00A073F0" w:rsidRDefault="0057686A" w:rsidP="00A073F0">
      <w:pPr>
        <w:pStyle w:val="ListParagraph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After circumcision the boys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jined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age sets which acted as the military wing responsible for the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defence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of the community.</w:t>
      </w:r>
    </w:p>
    <w:p w14:paraId="5215192C" w14:textId="3555F01C" w:rsidR="004931AA" w:rsidRDefault="00E15978" w:rsidP="00E15978">
      <w:pPr>
        <w:tabs>
          <w:tab w:val="left" w:pos="4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19. a)</w:t>
      </w:r>
      <w:r w:rsidR="00D72B4C">
        <w:rPr>
          <w:rFonts w:ascii="Times New Roman" w:hAnsi="Times New Roman" w:cs="Times New Roman"/>
          <w:sz w:val="24"/>
          <w:szCs w:val="24"/>
        </w:rPr>
        <w:t xml:space="preserve"> </w:t>
      </w:r>
      <w:r w:rsidR="00E0175B">
        <w:rPr>
          <w:rFonts w:ascii="Times New Roman" w:hAnsi="Times New Roman" w:cs="Times New Roman"/>
          <w:sz w:val="24"/>
          <w:szCs w:val="24"/>
        </w:rPr>
        <w:t>I</w:t>
      </w:r>
      <w:r w:rsidR="00401811">
        <w:rPr>
          <w:rFonts w:ascii="Times New Roman" w:hAnsi="Times New Roman" w:cs="Times New Roman"/>
          <w:sz w:val="24"/>
          <w:szCs w:val="24"/>
        </w:rPr>
        <w:t xml:space="preserve">dentify </w:t>
      </w:r>
      <w:r w:rsidR="00401811" w:rsidRPr="00522368">
        <w:rPr>
          <w:rFonts w:ascii="Times New Roman" w:hAnsi="Times New Roman" w:cs="Times New Roman"/>
          <w:b/>
          <w:bCs/>
          <w:sz w:val="24"/>
          <w:szCs w:val="24"/>
        </w:rPr>
        <w:t>five</w:t>
      </w:r>
      <w:r w:rsidR="00401811">
        <w:rPr>
          <w:rFonts w:ascii="Times New Roman" w:hAnsi="Times New Roman" w:cs="Times New Roman"/>
          <w:sz w:val="24"/>
          <w:szCs w:val="24"/>
        </w:rPr>
        <w:t xml:space="preserve"> ways through which </w:t>
      </w:r>
      <w:r w:rsidR="00860CC6">
        <w:rPr>
          <w:rFonts w:ascii="Times New Roman" w:hAnsi="Times New Roman" w:cs="Times New Roman"/>
          <w:sz w:val="24"/>
          <w:szCs w:val="24"/>
        </w:rPr>
        <w:t>S</w:t>
      </w:r>
      <w:r w:rsidR="00401811">
        <w:rPr>
          <w:rFonts w:ascii="Times New Roman" w:hAnsi="Times New Roman" w:cs="Times New Roman"/>
          <w:sz w:val="24"/>
          <w:szCs w:val="24"/>
        </w:rPr>
        <w:t>eyyed said promoted i</w:t>
      </w:r>
      <w:r w:rsidR="004931AA">
        <w:rPr>
          <w:rFonts w:ascii="Times New Roman" w:hAnsi="Times New Roman" w:cs="Times New Roman"/>
          <w:sz w:val="24"/>
          <w:szCs w:val="24"/>
        </w:rPr>
        <w:t xml:space="preserve">nternational trade in east  </w:t>
      </w:r>
    </w:p>
    <w:p w14:paraId="779247AB" w14:textId="3C4D24C6" w:rsidR="00E15978" w:rsidRDefault="004931AA" w:rsidP="00E15978">
      <w:pPr>
        <w:tabs>
          <w:tab w:val="left" w:pos="4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Africa.</w:t>
      </w:r>
      <w:r w:rsidR="00BE76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</w:t>
      </w:r>
      <w:r w:rsidR="00577158">
        <w:rPr>
          <w:rFonts w:ascii="Times New Roman" w:hAnsi="Times New Roman" w:cs="Times New Roman"/>
          <w:sz w:val="24"/>
          <w:szCs w:val="24"/>
        </w:rPr>
        <w:t xml:space="preserve"> </w:t>
      </w:r>
      <w:r w:rsidR="00BE762A">
        <w:rPr>
          <w:rFonts w:ascii="Times New Roman" w:hAnsi="Times New Roman" w:cs="Times New Roman"/>
          <w:sz w:val="24"/>
          <w:szCs w:val="24"/>
        </w:rPr>
        <w:t xml:space="preserve"> </w:t>
      </w:r>
      <w:r w:rsidR="005401BA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(5marks)</w:t>
      </w:r>
    </w:p>
    <w:p w14:paraId="07B57BA4" w14:textId="7C84F6E5" w:rsidR="00CD3339" w:rsidRDefault="00CD3339" w:rsidP="00CD3339">
      <w:pPr>
        <w:pStyle w:val="ListParagraph"/>
        <w:numPr>
          <w:ilvl w:val="0"/>
          <w:numId w:val="24"/>
        </w:numPr>
        <w:tabs>
          <w:tab w:val="left" w:pos="47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Signing commercial </w:t>
      </w:r>
      <w:r w:rsidR="00171327">
        <w:rPr>
          <w:rFonts w:ascii="Times New Roman" w:hAnsi="Times New Roman" w:cs="Times New Roman"/>
          <w:b/>
          <w:bCs/>
          <w:sz w:val="24"/>
          <w:szCs w:val="24"/>
        </w:rPr>
        <w:t>treaties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with </w:t>
      </w:r>
      <w:proofErr w:type="spellStart"/>
      <w:r w:rsidR="00171327">
        <w:rPr>
          <w:rFonts w:ascii="Times New Roman" w:hAnsi="Times New Roman" w:cs="Times New Roman"/>
          <w:b/>
          <w:bCs/>
          <w:sz w:val="24"/>
          <w:szCs w:val="24"/>
        </w:rPr>
        <w:t>B</w:t>
      </w:r>
      <w:r>
        <w:rPr>
          <w:rFonts w:ascii="Times New Roman" w:hAnsi="Times New Roman" w:cs="Times New Roman"/>
          <w:b/>
          <w:bCs/>
          <w:sz w:val="24"/>
          <w:szCs w:val="24"/>
        </w:rPr>
        <w:t>utain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1839,USA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,1833 </w:t>
      </w:r>
      <w:r w:rsidR="00171327">
        <w:rPr>
          <w:rFonts w:ascii="Times New Roman" w:hAnsi="Times New Roman" w:cs="Times New Roman"/>
          <w:b/>
          <w:bCs/>
          <w:sz w:val="24"/>
          <w:szCs w:val="24"/>
        </w:rPr>
        <w:t>France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1844 and Germany 1871 which strengthen ties and hence trade.</w:t>
      </w:r>
    </w:p>
    <w:p w14:paraId="76A8FE1A" w14:textId="7783DC63" w:rsidR="00CD3339" w:rsidRDefault="00CD3339" w:rsidP="00CD3339">
      <w:pPr>
        <w:pStyle w:val="ListParagraph"/>
        <w:numPr>
          <w:ilvl w:val="0"/>
          <w:numId w:val="24"/>
        </w:numPr>
        <w:tabs>
          <w:tab w:val="left" w:pos="47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He gave letters of introduction to </w:t>
      </w:r>
      <w:r w:rsidR="00171327">
        <w:rPr>
          <w:rFonts w:ascii="Times New Roman" w:hAnsi="Times New Roman" w:cs="Times New Roman"/>
          <w:b/>
          <w:bCs/>
          <w:sz w:val="24"/>
          <w:szCs w:val="24"/>
        </w:rPr>
        <w:t>Arab Swahili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caravans moving into the interior.</w:t>
      </w:r>
    </w:p>
    <w:p w14:paraId="2DEF71DD" w14:textId="7EE10A40" w:rsidR="00F320C7" w:rsidRDefault="00F320C7" w:rsidP="00CD3339">
      <w:pPr>
        <w:pStyle w:val="ListParagraph"/>
        <w:numPr>
          <w:ilvl w:val="0"/>
          <w:numId w:val="24"/>
        </w:numPr>
        <w:tabs>
          <w:tab w:val="left" w:pos="47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He also gave them his flag to ensure their protection</w:t>
      </w:r>
      <w:r w:rsidR="00E4734C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3858346" w14:textId="6772399D" w:rsidR="00E4734C" w:rsidRDefault="00E4734C" w:rsidP="00CD3339">
      <w:pPr>
        <w:pStyle w:val="ListParagraph"/>
        <w:numPr>
          <w:ilvl w:val="0"/>
          <w:numId w:val="24"/>
        </w:numPr>
        <w:tabs>
          <w:tab w:val="left" w:pos="47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He simplified taxes imposed on trade by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leying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unified customs duty of 5%throughout the </w:t>
      </w:r>
      <w:r w:rsidR="00171327">
        <w:rPr>
          <w:rFonts w:ascii="Times New Roman" w:hAnsi="Times New Roman" w:cs="Times New Roman"/>
          <w:b/>
          <w:bCs/>
          <w:sz w:val="24"/>
          <w:szCs w:val="24"/>
        </w:rPr>
        <w:t>Arab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controlled EAC</w:t>
      </w:r>
    </w:p>
    <w:p w14:paraId="18063123" w14:textId="6954786A" w:rsidR="00D543C0" w:rsidRDefault="00504646" w:rsidP="00CD3339">
      <w:pPr>
        <w:pStyle w:val="ListParagraph"/>
        <w:numPr>
          <w:ilvl w:val="0"/>
          <w:numId w:val="24"/>
        </w:numPr>
        <w:tabs>
          <w:tab w:val="left" w:pos="47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He improved the monetary system by introducing the copper coins from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india</w:t>
      </w:r>
      <w:proofErr w:type="spellEnd"/>
      <w:r w:rsidR="00D543C0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6ABCBFF0" w14:textId="03B75B81" w:rsidR="00920D8E" w:rsidRDefault="00920D8E" w:rsidP="00CD3339">
      <w:pPr>
        <w:pStyle w:val="ListParagraph"/>
        <w:numPr>
          <w:ilvl w:val="0"/>
          <w:numId w:val="24"/>
        </w:numPr>
        <w:tabs>
          <w:tab w:val="left" w:pos="47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He invited Indian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banyama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who offered credit facilities to the caravans into the interior.</w:t>
      </w:r>
    </w:p>
    <w:p w14:paraId="136BC75F" w14:textId="3CA8EDE0" w:rsidR="00D722DC" w:rsidRPr="00CD3339" w:rsidRDefault="00D722DC" w:rsidP="00CD3339">
      <w:pPr>
        <w:pStyle w:val="ListParagraph"/>
        <w:numPr>
          <w:ilvl w:val="0"/>
          <w:numId w:val="24"/>
        </w:numPr>
        <w:tabs>
          <w:tab w:val="left" w:pos="47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He allowed the European nation to open consulates in Zanzibar.</w:t>
      </w:r>
    </w:p>
    <w:p w14:paraId="0D03F4E4" w14:textId="56F5BBB2" w:rsidR="00020A98" w:rsidRDefault="004931AA" w:rsidP="004931AA">
      <w:pPr>
        <w:tabs>
          <w:tab w:val="left" w:pos="470"/>
        </w:tabs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</w:t>
      </w:r>
      <w:r w:rsidR="00D72B4C">
        <w:rPr>
          <w:rFonts w:ascii="Times New Roman" w:hAnsi="Times New Roman" w:cs="Times New Roman"/>
          <w:sz w:val="24"/>
          <w:szCs w:val="24"/>
        </w:rPr>
        <w:t xml:space="preserve"> </w:t>
      </w:r>
      <w:r w:rsidR="00E0175B">
        <w:rPr>
          <w:rFonts w:ascii="Times New Roman" w:hAnsi="Times New Roman" w:cs="Times New Roman"/>
          <w:sz w:val="24"/>
          <w:szCs w:val="24"/>
        </w:rPr>
        <w:t>E</w:t>
      </w:r>
      <w:r w:rsidR="00D132F4">
        <w:rPr>
          <w:rFonts w:ascii="Times New Roman" w:hAnsi="Times New Roman" w:cs="Times New Roman"/>
          <w:sz w:val="24"/>
          <w:szCs w:val="24"/>
        </w:rPr>
        <w:t xml:space="preserve">xplain </w:t>
      </w:r>
      <w:r w:rsidR="00D132F4" w:rsidRPr="00522368">
        <w:rPr>
          <w:rFonts w:ascii="Times New Roman" w:hAnsi="Times New Roman" w:cs="Times New Roman"/>
          <w:b/>
          <w:bCs/>
          <w:sz w:val="24"/>
          <w:szCs w:val="24"/>
        </w:rPr>
        <w:t>five</w:t>
      </w:r>
      <w:r w:rsidR="00D132F4">
        <w:rPr>
          <w:rFonts w:ascii="Times New Roman" w:hAnsi="Times New Roman" w:cs="Times New Roman"/>
          <w:sz w:val="24"/>
          <w:szCs w:val="24"/>
        </w:rPr>
        <w:t xml:space="preserve"> factors that lead to the decline of the </w:t>
      </w:r>
      <w:r w:rsidR="00860CC6">
        <w:rPr>
          <w:rFonts w:ascii="Times New Roman" w:hAnsi="Times New Roman" w:cs="Times New Roman"/>
          <w:sz w:val="24"/>
          <w:szCs w:val="24"/>
        </w:rPr>
        <w:t>A</w:t>
      </w:r>
      <w:r w:rsidR="00D132F4">
        <w:rPr>
          <w:rFonts w:ascii="Times New Roman" w:hAnsi="Times New Roman" w:cs="Times New Roman"/>
          <w:sz w:val="24"/>
          <w:szCs w:val="24"/>
        </w:rPr>
        <w:t>kamba dominance in the long distance</w:t>
      </w:r>
    </w:p>
    <w:p w14:paraId="49074EBB" w14:textId="72FB5B2A" w:rsidR="004931AA" w:rsidRDefault="00020A98" w:rsidP="004931AA">
      <w:pPr>
        <w:tabs>
          <w:tab w:val="left" w:pos="470"/>
        </w:tabs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D132F4">
        <w:rPr>
          <w:rFonts w:ascii="Times New Roman" w:hAnsi="Times New Roman" w:cs="Times New Roman"/>
          <w:sz w:val="24"/>
          <w:szCs w:val="24"/>
        </w:rPr>
        <w:t xml:space="preserve"> trade by 1870.</w:t>
      </w:r>
      <w:r w:rsidR="00BE76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</w:t>
      </w:r>
      <w:r w:rsidR="005401BA">
        <w:rPr>
          <w:rFonts w:ascii="Times New Roman" w:hAnsi="Times New Roman" w:cs="Times New Roman"/>
          <w:sz w:val="24"/>
          <w:szCs w:val="24"/>
        </w:rPr>
        <w:t xml:space="preserve">  </w:t>
      </w:r>
      <w:r w:rsidR="00BE762A">
        <w:rPr>
          <w:rFonts w:ascii="Times New Roman" w:hAnsi="Times New Roman" w:cs="Times New Roman"/>
          <w:sz w:val="24"/>
          <w:szCs w:val="24"/>
        </w:rPr>
        <w:t xml:space="preserve"> </w:t>
      </w:r>
      <w:r w:rsidR="00D132F4">
        <w:rPr>
          <w:rFonts w:ascii="Times New Roman" w:hAnsi="Times New Roman" w:cs="Times New Roman"/>
          <w:sz w:val="24"/>
          <w:szCs w:val="24"/>
        </w:rPr>
        <w:t>(10marks)</w:t>
      </w:r>
    </w:p>
    <w:p w14:paraId="48A37595" w14:textId="77777777" w:rsidR="00502862" w:rsidRDefault="007D5098" w:rsidP="000F3BAD">
      <w:pPr>
        <w:pStyle w:val="ListParagraph"/>
        <w:numPr>
          <w:ilvl w:val="0"/>
          <w:numId w:val="25"/>
        </w:numPr>
        <w:tabs>
          <w:tab w:val="left" w:pos="47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The increased competition from the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arab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sahili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traders who </w:t>
      </w:r>
      <w:proofErr w:type="spellStart"/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penatraded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 the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interior to get goods from the source</w:t>
      </w:r>
      <w:r w:rsidR="00502862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8DB5521" w14:textId="77777777" w:rsidR="00545331" w:rsidRDefault="00502862" w:rsidP="000F3BAD">
      <w:pPr>
        <w:pStyle w:val="ListParagraph"/>
        <w:numPr>
          <w:ilvl w:val="0"/>
          <w:numId w:val="25"/>
        </w:numPr>
        <w:tabs>
          <w:tab w:val="left" w:pos="47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Attacked by the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maasai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abd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oromo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on the trade route created insecurities and fear.</w:t>
      </w:r>
    </w:p>
    <w:p w14:paraId="5683E7C2" w14:textId="77777777" w:rsidR="00545331" w:rsidRDefault="00545331" w:rsidP="000F3BAD">
      <w:pPr>
        <w:pStyle w:val="ListParagraph"/>
        <w:numPr>
          <w:ilvl w:val="0"/>
          <w:numId w:val="25"/>
        </w:numPr>
        <w:tabs>
          <w:tab w:val="left" w:pos="47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Loss of trading partners such as the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aembu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and the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agukuyu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due to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oromo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raids for slaves.</w:t>
      </w:r>
    </w:p>
    <w:p w14:paraId="1EAE5A47" w14:textId="77777777" w:rsidR="00DE32B4" w:rsidRDefault="00545331" w:rsidP="000F3BAD">
      <w:pPr>
        <w:pStyle w:val="ListParagraph"/>
        <w:numPr>
          <w:ilvl w:val="0"/>
          <w:numId w:val="25"/>
        </w:numPr>
        <w:tabs>
          <w:tab w:val="left" w:pos="47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Abolition of slave trade made them to lose their main items of trade</w:t>
      </w:r>
    </w:p>
    <w:p w14:paraId="2BC26FF1" w14:textId="77777777" w:rsidR="00DE32B4" w:rsidRDefault="00DE32B4" w:rsidP="000F3BAD">
      <w:pPr>
        <w:pStyle w:val="ListParagraph"/>
        <w:numPr>
          <w:ilvl w:val="0"/>
          <w:numId w:val="25"/>
        </w:numPr>
        <w:tabs>
          <w:tab w:val="left" w:pos="47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british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colonization of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kenya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undermined the trade.</w:t>
      </w:r>
    </w:p>
    <w:p w14:paraId="403EE51E" w14:textId="77777777" w:rsidR="00DE32B4" w:rsidRDefault="00DE32B4" w:rsidP="000F3BAD">
      <w:pPr>
        <w:pStyle w:val="ListParagraph"/>
        <w:numPr>
          <w:ilvl w:val="0"/>
          <w:numId w:val="25"/>
        </w:numPr>
        <w:tabs>
          <w:tab w:val="left" w:pos="47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The interior communities began taking their trade goods to the coast thus ignoring their role.</w:t>
      </w:r>
    </w:p>
    <w:p w14:paraId="61A8C0D6" w14:textId="30C515CD" w:rsidR="000F3BAD" w:rsidRPr="000F3BAD" w:rsidRDefault="00DE32B4" w:rsidP="000F3BAD">
      <w:pPr>
        <w:pStyle w:val="ListParagraph"/>
        <w:numPr>
          <w:ilvl w:val="0"/>
          <w:numId w:val="25"/>
        </w:numPr>
        <w:tabs>
          <w:tab w:val="left" w:pos="47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The number of elephants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reduceddiastically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making the trade uneconomical.</w:t>
      </w:r>
      <w:r w:rsidR="007D509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3B9962B" w14:textId="31C5F2D8" w:rsidR="00020A98" w:rsidRDefault="00020A98" w:rsidP="00020A98">
      <w:pPr>
        <w:tabs>
          <w:tab w:val="left" w:pos="4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20.a)</w:t>
      </w:r>
      <w:r w:rsidR="00D72B4C">
        <w:rPr>
          <w:rFonts w:ascii="Times New Roman" w:hAnsi="Times New Roman" w:cs="Times New Roman"/>
          <w:sz w:val="24"/>
          <w:szCs w:val="24"/>
        </w:rPr>
        <w:t xml:space="preserve"> </w:t>
      </w:r>
      <w:r w:rsidR="00E0175B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 xml:space="preserve">hy did the </w:t>
      </w:r>
      <w:proofErr w:type="spellStart"/>
      <w:r w:rsidR="00860CC6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giriama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resist the </w:t>
      </w:r>
      <w:r w:rsidR="00860CC6">
        <w:rPr>
          <w:rFonts w:ascii="Times New Roman" w:hAnsi="Times New Roman" w:cs="Times New Roman"/>
          <w:sz w:val="24"/>
          <w:szCs w:val="24"/>
        </w:rPr>
        <w:t>British</w:t>
      </w:r>
      <w:r>
        <w:rPr>
          <w:rFonts w:ascii="Times New Roman" w:hAnsi="Times New Roman" w:cs="Times New Roman"/>
          <w:sz w:val="24"/>
          <w:szCs w:val="24"/>
        </w:rPr>
        <w:t xml:space="preserve"> in1914?</w:t>
      </w:r>
      <w:r w:rsidR="00BE76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(5marks)</w:t>
      </w:r>
    </w:p>
    <w:p w14:paraId="3CB5AC9D" w14:textId="070A689A" w:rsidR="00611D14" w:rsidRDefault="00611D14" w:rsidP="00611D14">
      <w:pPr>
        <w:pStyle w:val="ListParagraph"/>
        <w:numPr>
          <w:ilvl w:val="0"/>
          <w:numId w:val="26"/>
        </w:numPr>
        <w:tabs>
          <w:tab w:val="left" w:pos="47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They were being forced to provide1000 able-bodied men within a month for military duties in the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kings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African rifles.</w:t>
      </w:r>
    </w:p>
    <w:p w14:paraId="1734D5E8" w14:textId="48CEA246" w:rsidR="00611D14" w:rsidRDefault="00611D14" w:rsidP="00611D14">
      <w:pPr>
        <w:pStyle w:val="ListParagraph"/>
        <w:numPr>
          <w:ilvl w:val="0"/>
          <w:numId w:val="26"/>
        </w:numPr>
        <w:tabs>
          <w:tab w:val="left" w:pos="47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british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official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sepecialy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polce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men at </w:t>
      </w:r>
      <w:proofErr w:type="spellStart"/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kitengeni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,insulted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the </w:t>
      </w:r>
      <w:proofErr w:type="spellStart"/>
      <w:r w:rsidR="00A55F12">
        <w:rPr>
          <w:rFonts w:ascii="Times New Roman" w:hAnsi="Times New Roman" w:cs="Times New Roman"/>
          <w:b/>
          <w:bCs/>
          <w:sz w:val="24"/>
          <w:szCs w:val="24"/>
        </w:rPr>
        <w:t>agririama</w:t>
      </w:r>
      <w:proofErr w:type="spellEnd"/>
      <w:r w:rsidR="00A55F12">
        <w:rPr>
          <w:rFonts w:ascii="Times New Roman" w:hAnsi="Times New Roman" w:cs="Times New Roman"/>
          <w:b/>
          <w:bCs/>
          <w:sz w:val="24"/>
          <w:szCs w:val="24"/>
        </w:rPr>
        <w:t xml:space="preserve"> culture by raping </w:t>
      </w:r>
      <w:proofErr w:type="spellStart"/>
      <w:r w:rsidR="00A55F12">
        <w:rPr>
          <w:rFonts w:ascii="Times New Roman" w:hAnsi="Times New Roman" w:cs="Times New Roman"/>
          <w:b/>
          <w:bCs/>
          <w:sz w:val="24"/>
          <w:szCs w:val="24"/>
        </w:rPr>
        <w:t>aghiriama</w:t>
      </w:r>
      <w:proofErr w:type="spellEnd"/>
      <w:r w:rsidR="00A55F12">
        <w:rPr>
          <w:rFonts w:ascii="Times New Roman" w:hAnsi="Times New Roman" w:cs="Times New Roman"/>
          <w:b/>
          <w:bCs/>
          <w:sz w:val="24"/>
          <w:szCs w:val="24"/>
        </w:rPr>
        <w:t xml:space="preserve"> women.</w:t>
      </w:r>
    </w:p>
    <w:p w14:paraId="7EB4DCD9" w14:textId="02BFC612" w:rsidR="00A55F12" w:rsidRDefault="00A55F12" w:rsidP="00611D14">
      <w:pPr>
        <w:pStyle w:val="ListParagraph"/>
        <w:numPr>
          <w:ilvl w:val="0"/>
          <w:numId w:val="26"/>
        </w:numPr>
        <w:tabs>
          <w:tab w:val="left" w:pos="47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The total disruption of their trade in ivory and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foodstaffs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with the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british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taking up their role of middlemen</w:t>
      </w:r>
      <w:r w:rsidR="00B51F9A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0C92C49" w14:textId="4F723498" w:rsidR="00B51F9A" w:rsidRDefault="00B51F9A" w:rsidP="00611D14">
      <w:pPr>
        <w:pStyle w:val="ListParagraph"/>
        <w:numPr>
          <w:ilvl w:val="0"/>
          <w:numId w:val="26"/>
        </w:numPr>
        <w:tabs>
          <w:tab w:val="left" w:pos="47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They  forced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labour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with little or no pay on the land that had been snatched from them.</w:t>
      </w:r>
    </w:p>
    <w:p w14:paraId="3C743374" w14:textId="3B913767" w:rsidR="00B51F9A" w:rsidRDefault="00B51F9A" w:rsidP="00611D14">
      <w:pPr>
        <w:pStyle w:val="ListParagraph"/>
        <w:numPr>
          <w:ilvl w:val="0"/>
          <w:numId w:val="26"/>
        </w:numPr>
        <w:tabs>
          <w:tab w:val="left" w:pos="47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They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sesnted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payment of taxes in terms of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labour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instead of paying from the sales of their cattle or grains.</w:t>
      </w:r>
    </w:p>
    <w:p w14:paraId="29B5D674" w14:textId="1389B289" w:rsidR="00B51F9A" w:rsidRDefault="00B51F9A" w:rsidP="00611D14">
      <w:pPr>
        <w:pStyle w:val="ListParagraph"/>
        <w:numPr>
          <w:ilvl w:val="0"/>
          <w:numId w:val="26"/>
        </w:numPr>
        <w:tabs>
          <w:tab w:val="left" w:pos="47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They disliked the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british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appointed headmen whose duties were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coltion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of taxes and recruitment of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labour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168FF75" w14:textId="2D820378" w:rsidR="00D314E5" w:rsidRDefault="00D314E5" w:rsidP="00611D14">
      <w:pPr>
        <w:pStyle w:val="ListParagraph"/>
        <w:numPr>
          <w:ilvl w:val="0"/>
          <w:numId w:val="26"/>
        </w:numPr>
        <w:tabs>
          <w:tab w:val="left" w:pos="47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Were against massive land alienation for settlers farming</w:t>
      </w:r>
      <w:r w:rsidR="000750E2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B6884F2" w14:textId="77777777" w:rsidR="000750E2" w:rsidRDefault="000750E2" w:rsidP="000750E2">
      <w:pPr>
        <w:tabs>
          <w:tab w:val="left" w:pos="47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BB45878" w14:textId="77777777" w:rsidR="000750E2" w:rsidRPr="000750E2" w:rsidRDefault="000750E2" w:rsidP="000750E2">
      <w:pPr>
        <w:tabs>
          <w:tab w:val="left" w:pos="47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BB83F08" w14:textId="77777777" w:rsidR="005401BA" w:rsidRDefault="00020A98" w:rsidP="00020A98">
      <w:pPr>
        <w:tabs>
          <w:tab w:val="left" w:pos="4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b)</w:t>
      </w:r>
      <w:r w:rsidR="00D72B4C">
        <w:rPr>
          <w:rFonts w:ascii="Times New Roman" w:hAnsi="Times New Roman" w:cs="Times New Roman"/>
          <w:sz w:val="24"/>
          <w:szCs w:val="24"/>
        </w:rPr>
        <w:t xml:space="preserve"> </w:t>
      </w:r>
      <w:r w:rsidR="00E0175B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xplain</w:t>
      </w:r>
      <w:r w:rsidRPr="00522368">
        <w:rPr>
          <w:rFonts w:ascii="Times New Roman" w:hAnsi="Times New Roman" w:cs="Times New Roman"/>
          <w:b/>
          <w:bCs/>
          <w:sz w:val="24"/>
          <w:szCs w:val="24"/>
        </w:rPr>
        <w:t xml:space="preserve"> five</w:t>
      </w:r>
      <w:r>
        <w:rPr>
          <w:rFonts w:ascii="Times New Roman" w:hAnsi="Times New Roman" w:cs="Times New Roman"/>
          <w:sz w:val="24"/>
          <w:szCs w:val="24"/>
        </w:rPr>
        <w:t xml:space="preserve"> results of the </w:t>
      </w:r>
      <w:r w:rsidR="00860CC6">
        <w:rPr>
          <w:rFonts w:ascii="Times New Roman" w:hAnsi="Times New Roman" w:cs="Times New Roman"/>
          <w:sz w:val="24"/>
          <w:szCs w:val="24"/>
        </w:rPr>
        <w:t>Nandi</w:t>
      </w:r>
      <w:r>
        <w:rPr>
          <w:rFonts w:ascii="Times New Roman" w:hAnsi="Times New Roman" w:cs="Times New Roman"/>
          <w:sz w:val="24"/>
          <w:szCs w:val="24"/>
        </w:rPr>
        <w:t xml:space="preserve"> resistance against </w:t>
      </w:r>
      <w:r w:rsidR="00860CC6">
        <w:rPr>
          <w:rFonts w:ascii="Times New Roman" w:hAnsi="Times New Roman" w:cs="Times New Roman"/>
          <w:sz w:val="24"/>
          <w:szCs w:val="24"/>
        </w:rPr>
        <w:t>British</w:t>
      </w:r>
      <w:r>
        <w:rPr>
          <w:rFonts w:ascii="Times New Roman" w:hAnsi="Times New Roman" w:cs="Times New Roman"/>
          <w:sz w:val="24"/>
          <w:szCs w:val="24"/>
        </w:rPr>
        <w:t xml:space="preserve"> occupation.</w:t>
      </w:r>
      <w:r w:rsidR="00BE762A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D606DD9" w14:textId="07F8D8D2" w:rsidR="00020A98" w:rsidRDefault="005401BA" w:rsidP="00020A98">
      <w:pPr>
        <w:tabs>
          <w:tab w:val="left" w:pos="4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</w:t>
      </w:r>
      <w:r w:rsidR="00BE762A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020A98">
        <w:rPr>
          <w:rFonts w:ascii="Times New Roman" w:hAnsi="Times New Roman" w:cs="Times New Roman"/>
          <w:sz w:val="24"/>
          <w:szCs w:val="24"/>
        </w:rPr>
        <w:t>(10marks)</w:t>
      </w:r>
    </w:p>
    <w:p w14:paraId="484338B1" w14:textId="1B0E69EC" w:rsidR="000750E2" w:rsidRDefault="000750E2" w:rsidP="000750E2">
      <w:pPr>
        <w:pStyle w:val="ListParagraph"/>
        <w:numPr>
          <w:ilvl w:val="0"/>
          <w:numId w:val="27"/>
        </w:numPr>
        <w:tabs>
          <w:tab w:val="left" w:pos="47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The land belonging to the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nandi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was alienated for white </w:t>
      </w:r>
      <w:proofErr w:type="spellStart"/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settlememnts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.</w:t>
      </w:r>
      <w:proofErr w:type="gramEnd"/>
    </w:p>
    <w:p w14:paraId="5AC35ACD" w14:textId="6FE91428" w:rsidR="000750E2" w:rsidRDefault="000750E2" w:rsidP="000750E2">
      <w:pPr>
        <w:pStyle w:val="ListParagraph"/>
        <w:numPr>
          <w:ilvl w:val="0"/>
          <w:numId w:val="27"/>
        </w:numPr>
        <w:tabs>
          <w:tab w:val="left" w:pos="47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nandi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lost their independence </w:t>
      </w:r>
      <w:r w:rsidR="00C7464C">
        <w:rPr>
          <w:rFonts w:ascii="Times New Roman" w:hAnsi="Times New Roman" w:cs="Times New Roman"/>
          <w:b/>
          <w:bCs/>
          <w:sz w:val="24"/>
          <w:szCs w:val="24"/>
        </w:rPr>
        <w:t xml:space="preserve">as the </w:t>
      </w:r>
      <w:proofErr w:type="spellStart"/>
      <w:r w:rsidR="00C7464C">
        <w:rPr>
          <w:rFonts w:ascii="Times New Roman" w:hAnsi="Times New Roman" w:cs="Times New Roman"/>
          <w:b/>
          <w:bCs/>
          <w:sz w:val="24"/>
          <w:szCs w:val="24"/>
        </w:rPr>
        <w:t>british</w:t>
      </w:r>
      <w:proofErr w:type="spellEnd"/>
      <w:r w:rsidR="00C7464C">
        <w:rPr>
          <w:rFonts w:ascii="Times New Roman" w:hAnsi="Times New Roman" w:cs="Times New Roman"/>
          <w:b/>
          <w:bCs/>
          <w:sz w:val="24"/>
          <w:szCs w:val="24"/>
        </w:rPr>
        <w:t xml:space="preserve"> established their rule.</w:t>
      </w:r>
    </w:p>
    <w:p w14:paraId="1F4EA638" w14:textId="33245752" w:rsidR="00C7464C" w:rsidRDefault="00C7464C" w:rsidP="000750E2">
      <w:pPr>
        <w:pStyle w:val="ListParagraph"/>
        <w:numPr>
          <w:ilvl w:val="0"/>
          <w:numId w:val="27"/>
        </w:numPr>
        <w:tabs>
          <w:tab w:val="left" w:pos="47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nandi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were resettled in reserves where they could not carry out their farming activities.</w:t>
      </w:r>
    </w:p>
    <w:p w14:paraId="67D37AE2" w14:textId="42C83E3D" w:rsidR="004468EE" w:rsidRDefault="004468EE" w:rsidP="000750E2">
      <w:pPr>
        <w:pStyle w:val="ListParagraph"/>
        <w:numPr>
          <w:ilvl w:val="0"/>
          <w:numId w:val="27"/>
        </w:numPr>
        <w:tabs>
          <w:tab w:val="left" w:pos="47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They were forced to live as squatters on Europeans farms where they provided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labour</w:t>
      </w:r>
      <w:proofErr w:type="spellEnd"/>
      <w:r w:rsidR="002F3EA3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9413F32" w14:textId="77777777" w:rsidR="00CC2983" w:rsidRDefault="00CC2983" w:rsidP="000750E2">
      <w:pPr>
        <w:pStyle w:val="ListParagraph"/>
        <w:numPr>
          <w:ilvl w:val="0"/>
          <w:numId w:val="27"/>
        </w:numPr>
        <w:tabs>
          <w:tab w:val="left" w:pos="47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There was massive loss of life as the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british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forces raided /carried out punitive expenditure.</w:t>
      </w:r>
    </w:p>
    <w:p w14:paraId="4430E084" w14:textId="77777777" w:rsidR="001B2E91" w:rsidRDefault="00CC2983" w:rsidP="000750E2">
      <w:pPr>
        <w:pStyle w:val="ListParagraph"/>
        <w:numPr>
          <w:ilvl w:val="0"/>
          <w:numId w:val="27"/>
        </w:numPr>
        <w:tabs>
          <w:tab w:val="left" w:pos="47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nandi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lost property which was either</w:t>
      </w:r>
      <w:r w:rsidR="00DE65A4">
        <w:rPr>
          <w:rFonts w:ascii="Times New Roman" w:hAnsi="Times New Roman" w:cs="Times New Roman"/>
          <w:b/>
          <w:bCs/>
          <w:sz w:val="24"/>
          <w:szCs w:val="24"/>
        </w:rPr>
        <w:t xml:space="preserve"> destroyed or confiscated by the </w:t>
      </w:r>
      <w:proofErr w:type="spellStart"/>
      <w:r w:rsidR="00DE65A4">
        <w:rPr>
          <w:rFonts w:ascii="Times New Roman" w:hAnsi="Times New Roman" w:cs="Times New Roman"/>
          <w:b/>
          <w:bCs/>
          <w:sz w:val="24"/>
          <w:szCs w:val="24"/>
        </w:rPr>
        <w:t>british</w:t>
      </w:r>
      <w:proofErr w:type="spellEnd"/>
      <w:r w:rsidR="00DE65A4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7194C92" w14:textId="77777777" w:rsidR="00954C3B" w:rsidRDefault="001B2E91" w:rsidP="000750E2">
      <w:pPr>
        <w:pStyle w:val="ListParagraph"/>
        <w:numPr>
          <w:ilvl w:val="0"/>
          <w:numId w:val="27"/>
        </w:numPr>
        <w:tabs>
          <w:tab w:val="left" w:pos="47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nandi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lost their military superiority in the region as they were subdued</w:t>
      </w:r>
      <w:r w:rsidR="00BC38D6">
        <w:rPr>
          <w:rFonts w:ascii="Times New Roman" w:hAnsi="Times New Roman" w:cs="Times New Roman"/>
          <w:b/>
          <w:bCs/>
          <w:sz w:val="24"/>
          <w:szCs w:val="24"/>
        </w:rPr>
        <w:t xml:space="preserve"> by the </w:t>
      </w:r>
      <w:proofErr w:type="spellStart"/>
      <w:r w:rsidR="00BC38D6">
        <w:rPr>
          <w:rFonts w:ascii="Times New Roman" w:hAnsi="Times New Roman" w:cs="Times New Roman"/>
          <w:b/>
          <w:bCs/>
          <w:sz w:val="24"/>
          <w:szCs w:val="24"/>
        </w:rPr>
        <w:t>british</w:t>
      </w:r>
      <w:proofErr w:type="spellEnd"/>
      <w:r w:rsidR="00BC38D6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6B855572" w14:textId="71310EC0" w:rsidR="00CC2983" w:rsidRDefault="00954C3B" w:rsidP="000750E2">
      <w:pPr>
        <w:pStyle w:val="ListParagraph"/>
        <w:numPr>
          <w:ilvl w:val="0"/>
          <w:numId w:val="27"/>
        </w:numPr>
        <w:tabs>
          <w:tab w:val="left" w:pos="47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nandi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worrior</w:t>
      </w:r>
      <w:r w:rsidR="00C41619">
        <w:rPr>
          <w:rFonts w:ascii="Times New Roman" w:hAnsi="Times New Roman" w:cs="Times New Roman"/>
          <w:b/>
          <w:bCs/>
          <w:sz w:val="24"/>
          <w:szCs w:val="24"/>
        </w:rPr>
        <w:t>s</w:t>
      </w:r>
      <w:proofErr w:type="spellEnd"/>
      <w:r w:rsidR="00C41619">
        <w:rPr>
          <w:rFonts w:ascii="Times New Roman" w:hAnsi="Times New Roman" w:cs="Times New Roman"/>
          <w:b/>
          <w:bCs/>
          <w:sz w:val="24"/>
          <w:szCs w:val="24"/>
        </w:rPr>
        <w:t xml:space="preserve"> were conscripted into the colonial security forces.</w:t>
      </w:r>
      <w:r w:rsidR="00CC298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D917C1A" w14:textId="69D31AAC" w:rsidR="002F3EA3" w:rsidRPr="000750E2" w:rsidRDefault="002F3EA3" w:rsidP="002F3EA3">
      <w:pPr>
        <w:pStyle w:val="ListParagraph"/>
        <w:tabs>
          <w:tab w:val="left" w:pos="47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42B7093" w14:textId="73E87D57" w:rsidR="00EE26C3" w:rsidRDefault="00EE26C3" w:rsidP="00020A98">
      <w:pPr>
        <w:tabs>
          <w:tab w:val="left" w:pos="4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21.a)</w:t>
      </w:r>
      <w:r w:rsidR="00D72B4C">
        <w:rPr>
          <w:rFonts w:ascii="Times New Roman" w:hAnsi="Times New Roman" w:cs="Times New Roman"/>
          <w:sz w:val="24"/>
          <w:szCs w:val="24"/>
        </w:rPr>
        <w:t xml:space="preserve"> </w:t>
      </w:r>
      <w:r w:rsidR="00E0175B">
        <w:rPr>
          <w:rFonts w:ascii="Times New Roman" w:hAnsi="Times New Roman" w:cs="Times New Roman"/>
          <w:sz w:val="24"/>
          <w:szCs w:val="24"/>
        </w:rPr>
        <w:t>S</w:t>
      </w:r>
      <w:r w:rsidR="004B00F9">
        <w:rPr>
          <w:rFonts w:ascii="Times New Roman" w:hAnsi="Times New Roman" w:cs="Times New Roman"/>
          <w:sz w:val="24"/>
          <w:szCs w:val="24"/>
        </w:rPr>
        <w:t xml:space="preserve">tate </w:t>
      </w:r>
      <w:r w:rsidR="004B00F9" w:rsidRPr="00522368">
        <w:rPr>
          <w:rFonts w:ascii="Times New Roman" w:hAnsi="Times New Roman" w:cs="Times New Roman"/>
          <w:b/>
          <w:bCs/>
          <w:sz w:val="24"/>
          <w:szCs w:val="24"/>
        </w:rPr>
        <w:t xml:space="preserve">five </w:t>
      </w:r>
      <w:r w:rsidR="004B00F9">
        <w:rPr>
          <w:rFonts w:ascii="Times New Roman" w:hAnsi="Times New Roman" w:cs="Times New Roman"/>
          <w:sz w:val="24"/>
          <w:szCs w:val="24"/>
        </w:rPr>
        <w:t xml:space="preserve">objectives of </w:t>
      </w:r>
      <w:r w:rsidR="00860CC6">
        <w:rPr>
          <w:rFonts w:ascii="Times New Roman" w:hAnsi="Times New Roman" w:cs="Times New Roman"/>
          <w:sz w:val="24"/>
          <w:szCs w:val="24"/>
        </w:rPr>
        <w:t>Kenya</w:t>
      </w:r>
      <w:r w:rsidR="004B00F9">
        <w:rPr>
          <w:rFonts w:ascii="Times New Roman" w:hAnsi="Times New Roman" w:cs="Times New Roman"/>
          <w:sz w:val="24"/>
          <w:szCs w:val="24"/>
        </w:rPr>
        <w:t xml:space="preserve"> African national </w:t>
      </w:r>
      <w:proofErr w:type="gramStart"/>
      <w:r w:rsidR="004B00F9">
        <w:rPr>
          <w:rFonts w:ascii="Times New Roman" w:hAnsi="Times New Roman" w:cs="Times New Roman"/>
          <w:sz w:val="24"/>
          <w:szCs w:val="24"/>
        </w:rPr>
        <w:t>union(</w:t>
      </w:r>
      <w:proofErr w:type="gramEnd"/>
      <w:r w:rsidR="004B00F9">
        <w:rPr>
          <w:rFonts w:ascii="Times New Roman" w:hAnsi="Times New Roman" w:cs="Times New Roman"/>
          <w:sz w:val="24"/>
          <w:szCs w:val="24"/>
        </w:rPr>
        <w:t xml:space="preserve">KANU) at </w:t>
      </w:r>
      <w:proofErr w:type="spellStart"/>
      <w:proofErr w:type="gramStart"/>
      <w:r w:rsidR="004B00F9">
        <w:rPr>
          <w:rFonts w:ascii="Times New Roman" w:hAnsi="Times New Roman" w:cs="Times New Roman"/>
          <w:sz w:val="24"/>
          <w:szCs w:val="24"/>
        </w:rPr>
        <w:t>it’s</w:t>
      </w:r>
      <w:proofErr w:type="spellEnd"/>
      <w:proofErr w:type="gramEnd"/>
      <w:r w:rsidR="004B00F9">
        <w:rPr>
          <w:rFonts w:ascii="Times New Roman" w:hAnsi="Times New Roman" w:cs="Times New Roman"/>
          <w:sz w:val="24"/>
          <w:szCs w:val="24"/>
        </w:rPr>
        <w:t xml:space="preserve"> formation.</w:t>
      </w:r>
      <w:r w:rsidR="00BE762A">
        <w:rPr>
          <w:rFonts w:ascii="Times New Roman" w:hAnsi="Times New Roman" w:cs="Times New Roman"/>
          <w:sz w:val="24"/>
          <w:szCs w:val="24"/>
        </w:rPr>
        <w:t xml:space="preserve">  </w:t>
      </w:r>
      <w:r w:rsidR="004B00F9">
        <w:rPr>
          <w:rFonts w:ascii="Times New Roman" w:hAnsi="Times New Roman" w:cs="Times New Roman"/>
          <w:sz w:val="24"/>
          <w:szCs w:val="24"/>
        </w:rPr>
        <w:t>(5marks)</w:t>
      </w:r>
    </w:p>
    <w:p w14:paraId="7BB487E4" w14:textId="24408CAC" w:rsidR="00FF5163" w:rsidRDefault="006663D3" w:rsidP="00FF5163">
      <w:pPr>
        <w:pStyle w:val="ListParagraph"/>
        <w:numPr>
          <w:ilvl w:val="0"/>
          <w:numId w:val="28"/>
        </w:numPr>
        <w:tabs>
          <w:tab w:val="left" w:pos="47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To attain political independence for Africana in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kenya</w:t>
      </w:r>
      <w:proofErr w:type="spellEnd"/>
    </w:p>
    <w:p w14:paraId="14E9D32A" w14:textId="11AFBD3D" w:rsidR="00DC73DE" w:rsidRDefault="00DC73DE" w:rsidP="00FF5163">
      <w:pPr>
        <w:pStyle w:val="ListParagraph"/>
        <w:numPr>
          <w:ilvl w:val="0"/>
          <w:numId w:val="28"/>
        </w:numPr>
        <w:tabs>
          <w:tab w:val="left" w:pos="47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To achieve national unity through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anunitery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national con</w:t>
      </w:r>
      <w:r w:rsidR="00B15F74">
        <w:rPr>
          <w:rFonts w:ascii="Times New Roman" w:hAnsi="Times New Roman" w:cs="Times New Roman"/>
          <w:b/>
          <w:bCs/>
          <w:sz w:val="24"/>
          <w:szCs w:val="24"/>
        </w:rPr>
        <w:t>stitution and under one central government.</w:t>
      </w:r>
    </w:p>
    <w:p w14:paraId="10D94A8C" w14:textId="287FE47A" w:rsidR="005D22D7" w:rsidRDefault="005D22D7" w:rsidP="00FF5163">
      <w:pPr>
        <w:pStyle w:val="ListParagraph"/>
        <w:numPr>
          <w:ilvl w:val="0"/>
          <w:numId w:val="28"/>
        </w:numPr>
        <w:tabs>
          <w:tab w:val="left" w:pos="47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To create a society based on African socialism.</w:t>
      </w:r>
    </w:p>
    <w:p w14:paraId="16175DD4" w14:textId="7E7F092C" w:rsidR="005D22D7" w:rsidRDefault="005D22D7" w:rsidP="00FF5163">
      <w:pPr>
        <w:pStyle w:val="ListParagraph"/>
        <w:numPr>
          <w:ilvl w:val="0"/>
          <w:numId w:val="28"/>
        </w:numPr>
        <w:tabs>
          <w:tab w:val="left" w:pos="47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To eradicate </w:t>
      </w:r>
      <w:proofErr w:type="spellStart"/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pove</w:t>
      </w:r>
      <w:r w:rsidR="00E24458">
        <w:rPr>
          <w:rFonts w:ascii="Times New Roman" w:hAnsi="Times New Roman" w:cs="Times New Roman"/>
          <w:b/>
          <w:bCs/>
          <w:sz w:val="24"/>
          <w:szCs w:val="24"/>
        </w:rPr>
        <w:t>r</w:t>
      </w:r>
      <w:r>
        <w:rPr>
          <w:rFonts w:ascii="Times New Roman" w:hAnsi="Times New Roman" w:cs="Times New Roman"/>
          <w:b/>
          <w:bCs/>
          <w:sz w:val="24"/>
          <w:szCs w:val="24"/>
        </w:rPr>
        <w:t>ty</w:t>
      </w:r>
      <w:r w:rsidR="00E24458">
        <w:rPr>
          <w:rFonts w:ascii="Times New Roman" w:hAnsi="Times New Roman" w:cs="Times New Roman"/>
          <w:b/>
          <w:bCs/>
          <w:sz w:val="24"/>
          <w:szCs w:val="24"/>
        </w:rPr>
        <w:t>,ignorance</w:t>
      </w:r>
      <w:proofErr w:type="spellEnd"/>
      <w:proofErr w:type="gramEnd"/>
      <w:r w:rsidR="00E24458">
        <w:rPr>
          <w:rFonts w:ascii="Times New Roman" w:hAnsi="Times New Roman" w:cs="Times New Roman"/>
          <w:b/>
          <w:bCs/>
          <w:sz w:val="24"/>
          <w:szCs w:val="24"/>
        </w:rPr>
        <w:t xml:space="preserve"> and disease</w:t>
      </w:r>
      <w:r w:rsidR="00B63D15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B7E93B0" w14:textId="00B6EEB1" w:rsidR="00B63D15" w:rsidRDefault="00B63D15" w:rsidP="00FF5163">
      <w:pPr>
        <w:pStyle w:val="ListParagraph"/>
        <w:numPr>
          <w:ilvl w:val="0"/>
          <w:numId w:val="28"/>
        </w:numPr>
        <w:tabs>
          <w:tab w:val="left" w:pos="47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To get back all the African land.</w:t>
      </w:r>
    </w:p>
    <w:p w14:paraId="790628B0" w14:textId="5FE5E338" w:rsidR="00B63D15" w:rsidRDefault="00B63D15" w:rsidP="00FF5163">
      <w:pPr>
        <w:pStyle w:val="ListParagraph"/>
        <w:numPr>
          <w:ilvl w:val="0"/>
          <w:numId w:val="28"/>
        </w:numPr>
        <w:tabs>
          <w:tab w:val="left" w:pos="47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To have all political d</w:t>
      </w:r>
      <w:r w:rsidR="00C6261B">
        <w:rPr>
          <w:rFonts w:ascii="Times New Roman" w:hAnsi="Times New Roman" w:cs="Times New Roman"/>
          <w:b/>
          <w:bCs/>
          <w:sz w:val="24"/>
          <w:szCs w:val="24"/>
        </w:rPr>
        <w:t>etainee released</w:t>
      </w:r>
      <w:r w:rsidR="000F3B19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A073E64" w14:textId="6D89856F" w:rsidR="000F3B19" w:rsidRDefault="000F3B19" w:rsidP="00FF5163">
      <w:pPr>
        <w:pStyle w:val="ListParagraph"/>
        <w:numPr>
          <w:ilvl w:val="0"/>
          <w:numId w:val="28"/>
        </w:numPr>
        <w:tabs>
          <w:tab w:val="left" w:pos="47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To unite with the liberation movements in other countries in Africa in a bid to end imperialism and colonialism in the continent.</w:t>
      </w:r>
    </w:p>
    <w:p w14:paraId="5611B5C1" w14:textId="4FD266C9" w:rsidR="0077078D" w:rsidRPr="00FF5163" w:rsidRDefault="0077078D" w:rsidP="00FF5163">
      <w:pPr>
        <w:pStyle w:val="ListParagraph"/>
        <w:numPr>
          <w:ilvl w:val="0"/>
          <w:numId w:val="28"/>
        </w:numPr>
        <w:tabs>
          <w:tab w:val="left" w:pos="47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To encourage good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neighbourliness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in the east African region.</w:t>
      </w:r>
    </w:p>
    <w:p w14:paraId="4BE2266F" w14:textId="795DB77D" w:rsidR="00BE468B" w:rsidRDefault="004B00F9" w:rsidP="00020A98">
      <w:pPr>
        <w:tabs>
          <w:tab w:val="left" w:pos="4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b)</w:t>
      </w:r>
      <w:r w:rsidR="00D72B4C">
        <w:rPr>
          <w:rFonts w:ascii="Times New Roman" w:hAnsi="Times New Roman" w:cs="Times New Roman"/>
          <w:sz w:val="24"/>
          <w:szCs w:val="24"/>
        </w:rPr>
        <w:t xml:space="preserve"> </w:t>
      </w:r>
      <w:r w:rsidR="00E0175B">
        <w:rPr>
          <w:rFonts w:ascii="Times New Roman" w:hAnsi="Times New Roman" w:cs="Times New Roman"/>
          <w:sz w:val="24"/>
          <w:szCs w:val="24"/>
        </w:rPr>
        <w:t>D</w:t>
      </w:r>
      <w:r w:rsidR="00BE468B">
        <w:rPr>
          <w:rFonts w:ascii="Times New Roman" w:hAnsi="Times New Roman" w:cs="Times New Roman"/>
          <w:sz w:val="24"/>
          <w:szCs w:val="24"/>
        </w:rPr>
        <w:t xml:space="preserve">iscuss the contribution of the </w:t>
      </w:r>
      <w:r w:rsidR="00860CC6">
        <w:rPr>
          <w:rFonts w:ascii="Times New Roman" w:hAnsi="Times New Roman" w:cs="Times New Roman"/>
          <w:sz w:val="24"/>
          <w:szCs w:val="24"/>
        </w:rPr>
        <w:t>African</w:t>
      </w:r>
      <w:r w:rsidR="00BE468B">
        <w:rPr>
          <w:rFonts w:ascii="Times New Roman" w:hAnsi="Times New Roman" w:cs="Times New Roman"/>
          <w:sz w:val="24"/>
          <w:szCs w:val="24"/>
        </w:rPr>
        <w:t xml:space="preserve"> </w:t>
      </w:r>
      <w:r w:rsidR="00860CC6">
        <w:rPr>
          <w:rFonts w:ascii="Times New Roman" w:hAnsi="Times New Roman" w:cs="Times New Roman"/>
          <w:sz w:val="24"/>
          <w:szCs w:val="24"/>
        </w:rPr>
        <w:t>W</w:t>
      </w:r>
      <w:r w:rsidR="00BE468B">
        <w:rPr>
          <w:rFonts w:ascii="Times New Roman" w:hAnsi="Times New Roman" w:cs="Times New Roman"/>
          <w:sz w:val="24"/>
          <w:szCs w:val="24"/>
        </w:rPr>
        <w:t xml:space="preserve">orkers </w:t>
      </w:r>
      <w:proofErr w:type="gramStart"/>
      <w:r w:rsidR="00860CC6">
        <w:rPr>
          <w:rFonts w:ascii="Times New Roman" w:hAnsi="Times New Roman" w:cs="Times New Roman"/>
          <w:sz w:val="24"/>
          <w:szCs w:val="24"/>
        </w:rPr>
        <w:t>F</w:t>
      </w:r>
      <w:r w:rsidR="00BE468B">
        <w:rPr>
          <w:rFonts w:ascii="Times New Roman" w:hAnsi="Times New Roman" w:cs="Times New Roman"/>
          <w:sz w:val="24"/>
          <w:szCs w:val="24"/>
        </w:rPr>
        <w:t>ederation(</w:t>
      </w:r>
      <w:proofErr w:type="gramEnd"/>
      <w:r w:rsidR="00BE468B">
        <w:rPr>
          <w:rFonts w:ascii="Times New Roman" w:hAnsi="Times New Roman" w:cs="Times New Roman"/>
          <w:sz w:val="24"/>
          <w:szCs w:val="24"/>
        </w:rPr>
        <w:t xml:space="preserve">AWF)to the workers </w:t>
      </w:r>
    </w:p>
    <w:p w14:paraId="7D03D384" w14:textId="7D4CC15A" w:rsidR="007D1FBC" w:rsidRDefault="00BE468B" w:rsidP="00EC6311">
      <w:pPr>
        <w:tabs>
          <w:tab w:val="left" w:pos="4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welfare.</w:t>
      </w:r>
      <w:r w:rsidR="00BE76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(10mark</w:t>
      </w:r>
      <w:r w:rsidR="00855A35">
        <w:rPr>
          <w:rFonts w:ascii="Times New Roman" w:hAnsi="Times New Roman" w:cs="Times New Roman"/>
          <w:sz w:val="24"/>
          <w:szCs w:val="24"/>
        </w:rPr>
        <w:t>)</w:t>
      </w:r>
    </w:p>
    <w:p w14:paraId="6A61BC0B" w14:textId="082D2424" w:rsidR="00855A35" w:rsidRPr="0081204B" w:rsidRDefault="00855A35" w:rsidP="00855A35">
      <w:pPr>
        <w:pStyle w:val="ListParagraph"/>
        <w:numPr>
          <w:ilvl w:val="0"/>
          <w:numId w:val="29"/>
        </w:numPr>
        <w:tabs>
          <w:tab w:val="left" w:pos="4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It mobilized workers from different communit</w:t>
      </w:r>
      <w:r w:rsidR="00CD79D5">
        <w:rPr>
          <w:rFonts w:ascii="Times New Roman" w:hAnsi="Times New Roman" w:cs="Times New Roman"/>
          <w:b/>
          <w:bCs/>
          <w:sz w:val="24"/>
          <w:szCs w:val="24"/>
        </w:rPr>
        <w:t xml:space="preserve">ies to come together and </w:t>
      </w:r>
      <w:proofErr w:type="spellStart"/>
      <w:r w:rsidR="00CD79D5">
        <w:rPr>
          <w:rFonts w:ascii="Times New Roman" w:hAnsi="Times New Roman" w:cs="Times New Roman"/>
          <w:b/>
          <w:bCs/>
          <w:sz w:val="24"/>
          <w:szCs w:val="24"/>
        </w:rPr>
        <w:t>foght</w:t>
      </w:r>
      <w:proofErr w:type="spellEnd"/>
      <w:r w:rsidR="00CD79D5">
        <w:rPr>
          <w:rFonts w:ascii="Times New Roman" w:hAnsi="Times New Roman" w:cs="Times New Roman"/>
          <w:b/>
          <w:bCs/>
          <w:sz w:val="24"/>
          <w:szCs w:val="24"/>
        </w:rPr>
        <w:t xml:space="preserve"> for better wages</w:t>
      </w:r>
      <w:r w:rsidR="0081204B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C38AA86" w14:textId="499476F9" w:rsidR="0081204B" w:rsidRPr="0081204B" w:rsidRDefault="0081204B" w:rsidP="00855A35">
      <w:pPr>
        <w:pStyle w:val="ListParagraph"/>
        <w:numPr>
          <w:ilvl w:val="0"/>
          <w:numId w:val="29"/>
        </w:numPr>
        <w:tabs>
          <w:tab w:val="left" w:pos="4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It indicated the workers about their rights.</w:t>
      </w:r>
    </w:p>
    <w:p w14:paraId="59337DAB" w14:textId="77BCCF81" w:rsidR="0081204B" w:rsidRPr="00B636F4" w:rsidRDefault="0081204B" w:rsidP="00855A35">
      <w:pPr>
        <w:pStyle w:val="ListParagraph"/>
        <w:numPr>
          <w:ilvl w:val="0"/>
          <w:numId w:val="29"/>
        </w:numPr>
        <w:tabs>
          <w:tab w:val="left" w:pos="4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It introduced the concept of collective</w:t>
      </w:r>
      <w:r w:rsidR="003C1807">
        <w:rPr>
          <w:rFonts w:ascii="Times New Roman" w:hAnsi="Times New Roman" w:cs="Times New Roman"/>
          <w:b/>
          <w:bCs/>
          <w:sz w:val="24"/>
          <w:szCs w:val="24"/>
        </w:rPr>
        <w:t xml:space="preserve"> bargaining among the workers in </w:t>
      </w:r>
      <w:proofErr w:type="spellStart"/>
      <w:r w:rsidR="003C1807">
        <w:rPr>
          <w:rFonts w:ascii="Times New Roman" w:hAnsi="Times New Roman" w:cs="Times New Roman"/>
          <w:b/>
          <w:bCs/>
          <w:sz w:val="24"/>
          <w:szCs w:val="24"/>
        </w:rPr>
        <w:t>kenya</w:t>
      </w:r>
      <w:proofErr w:type="spellEnd"/>
      <w:r w:rsidR="00B636F4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B8385AB" w14:textId="74B7CB56" w:rsidR="00B636F4" w:rsidRPr="00B636F4" w:rsidRDefault="00B636F4" w:rsidP="00855A35">
      <w:pPr>
        <w:pStyle w:val="ListParagraph"/>
        <w:numPr>
          <w:ilvl w:val="0"/>
          <w:numId w:val="29"/>
        </w:numPr>
        <w:tabs>
          <w:tab w:val="left" w:pos="4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It fought for better living and working conditions for the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wokers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2BE5FAF" w14:textId="0D097A56" w:rsidR="00B636F4" w:rsidRPr="00971367" w:rsidRDefault="00B636F4" w:rsidP="00855A35">
      <w:pPr>
        <w:pStyle w:val="ListParagraph"/>
        <w:numPr>
          <w:ilvl w:val="0"/>
          <w:numId w:val="29"/>
        </w:numPr>
        <w:tabs>
          <w:tab w:val="left" w:pos="4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It advocated better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allopwance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for African worker’s wives and children</w:t>
      </w:r>
      <w:r w:rsidR="00971367">
        <w:rPr>
          <w:rFonts w:ascii="Times New Roman" w:hAnsi="Times New Roman" w:cs="Times New Roman"/>
          <w:b/>
          <w:bCs/>
          <w:sz w:val="24"/>
          <w:szCs w:val="24"/>
        </w:rPr>
        <w:t>-</w:t>
      </w:r>
      <w:proofErr w:type="spellStart"/>
      <w:r w:rsidR="00971367">
        <w:rPr>
          <w:rFonts w:ascii="Times New Roman" w:hAnsi="Times New Roman" w:cs="Times New Roman"/>
          <w:b/>
          <w:bCs/>
          <w:sz w:val="24"/>
          <w:szCs w:val="24"/>
        </w:rPr>
        <w:t>afactor</w:t>
      </w:r>
      <w:proofErr w:type="spellEnd"/>
      <w:r w:rsidR="00971367">
        <w:rPr>
          <w:rFonts w:ascii="Times New Roman" w:hAnsi="Times New Roman" w:cs="Times New Roman"/>
          <w:b/>
          <w:bCs/>
          <w:sz w:val="24"/>
          <w:szCs w:val="24"/>
        </w:rPr>
        <w:t xml:space="preserve"> that resulted in better wages and salaries for workers.</w:t>
      </w:r>
    </w:p>
    <w:p w14:paraId="02C47ACD" w14:textId="62F7B1AC" w:rsidR="00971367" w:rsidRPr="00971367" w:rsidRDefault="00971367" w:rsidP="00855A35">
      <w:pPr>
        <w:pStyle w:val="ListParagraph"/>
        <w:numPr>
          <w:ilvl w:val="0"/>
          <w:numId w:val="29"/>
        </w:numPr>
        <w:tabs>
          <w:tab w:val="left" w:pos="4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The union made the colonial government change its attitude towards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labour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unions .now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the government began to give more attentions to workers grievances.</w:t>
      </w:r>
    </w:p>
    <w:p w14:paraId="570DC38B" w14:textId="1F2E82A9" w:rsidR="00971367" w:rsidRPr="00855A35" w:rsidRDefault="00971367" w:rsidP="00855A35">
      <w:pPr>
        <w:pStyle w:val="ListParagraph"/>
        <w:numPr>
          <w:ilvl w:val="0"/>
          <w:numId w:val="29"/>
        </w:numPr>
        <w:tabs>
          <w:tab w:val="left" w:pos="4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It exposed the grievances of the African workers in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kenya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to the international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community.the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1947 strike was internationally publicized.</w:t>
      </w:r>
    </w:p>
    <w:p w14:paraId="39FBE85C" w14:textId="1E7EAEC7" w:rsidR="00391853" w:rsidRPr="00B35CED" w:rsidRDefault="00EB0917" w:rsidP="00265ED1">
      <w:pPr>
        <w:pStyle w:val="ListParagraph"/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35CED">
        <w:rPr>
          <w:rFonts w:ascii="Times New Roman" w:hAnsi="Times New Roman" w:cs="Times New Roman"/>
          <w:b/>
          <w:sz w:val="24"/>
          <w:szCs w:val="24"/>
          <w:u w:val="single"/>
        </w:rPr>
        <w:t>SECTION C (30 MARKS)</w:t>
      </w:r>
    </w:p>
    <w:p w14:paraId="100DE51F" w14:textId="77777777" w:rsidR="00EB0917" w:rsidRDefault="00EB0917" w:rsidP="00265ED1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001B859F" w14:textId="77777777" w:rsidR="00EB0917" w:rsidRPr="00B35CED" w:rsidRDefault="00B35CED" w:rsidP="00265ED1">
      <w:pPr>
        <w:pStyle w:val="ListParagraph"/>
        <w:spacing w:after="0" w:line="240" w:lineRule="auto"/>
        <w:ind w:left="360"/>
        <w:rPr>
          <w:rFonts w:ascii="Times New Roman" w:hAnsi="Times New Roman" w:cs="Times New Roman"/>
          <w:b/>
          <w:i/>
          <w:sz w:val="24"/>
          <w:szCs w:val="24"/>
        </w:rPr>
      </w:pPr>
      <w:r w:rsidRPr="00B35CED">
        <w:rPr>
          <w:rFonts w:ascii="Times New Roman" w:hAnsi="Times New Roman" w:cs="Times New Roman"/>
          <w:b/>
          <w:i/>
          <w:sz w:val="24"/>
          <w:szCs w:val="24"/>
        </w:rPr>
        <w:t>Answer</w:t>
      </w:r>
      <w:r w:rsidR="00EB0917" w:rsidRPr="00B35CED">
        <w:rPr>
          <w:rFonts w:ascii="Times New Roman" w:hAnsi="Times New Roman" w:cs="Times New Roman"/>
          <w:b/>
          <w:i/>
          <w:sz w:val="24"/>
          <w:szCs w:val="24"/>
        </w:rPr>
        <w:t xml:space="preserve"> any two questions from this section.</w:t>
      </w:r>
    </w:p>
    <w:p w14:paraId="3AE1D072" w14:textId="77777777" w:rsidR="00EB0917" w:rsidRDefault="00EB0917" w:rsidP="00265ED1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5B1BD140" w14:textId="24FF1EF5" w:rsidR="00DB54DB" w:rsidRDefault="00C510F5" w:rsidP="00DB54DB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</w:t>
      </w:r>
      <w:r w:rsidR="007D1FBC">
        <w:rPr>
          <w:rFonts w:ascii="Times New Roman" w:hAnsi="Times New Roman" w:cs="Times New Roman"/>
          <w:sz w:val="24"/>
          <w:szCs w:val="24"/>
        </w:rPr>
        <w:t xml:space="preserve">.a) </w:t>
      </w:r>
      <w:r w:rsidR="000F7E7B">
        <w:rPr>
          <w:rFonts w:ascii="Times New Roman" w:hAnsi="Times New Roman" w:cs="Times New Roman"/>
          <w:sz w:val="24"/>
          <w:szCs w:val="24"/>
        </w:rPr>
        <w:t>S</w:t>
      </w:r>
      <w:r w:rsidR="007D1FBC">
        <w:rPr>
          <w:rFonts w:ascii="Times New Roman" w:hAnsi="Times New Roman" w:cs="Times New Roman"/>
          <w:sz w:val="24"/>
          <w:szCs w:val="24"/>
        </w:rPr>
        <w:t xml:space="preserve">tate </w:t>
      </w:r>
      <w:r w:rsidR="007D1FBC" w:rsidRPr="00522368">
        <w:rPr>
          <w:rFonts w:ascii="Times New Roman" w:hAnsi="Times New Roman" w:cs="Times New Roman"/>
          <w:b/>
          <w:bCs/>
          <w:sz w:val="24"/>
          <w:szCs w:val="24"/>
        </w:rPr>
        <w:t>three</w:t>
      </w:r>
      <w:r w:rsidR="007D1FBC">
        <w:rPr>
          <w:rFonts w:ascii="Times New Roman" w:hAnsi="Times New Roman" w:cs="Times New Roman"/>
          <w:sz w:val="24"/>
          <w:szCs w:val="24"/>
        </w:rPr>
        <w:t xml:space="preserve"> ways in which direct/pure democracy can be practiced</w:t>
      </w:r>
      <w:r w:rsidR="008B14B7">
        <w:rPr>
          <w:rFonts w:ascii="Times New Roman" w:hAnsi="Times New Roman" w:cs="Times New Roman"/>
          <w:sz w:val="24"/>
          <w:szCs w:val="24"/>
        </w:rPr>
        <w:t xml:space="preserve">.                     </w:t>
      </w:r>
      <w:r w:rsidR="007D1FBC">
        <w:rPr>
          <w:rFonts w:ascii="Times New Roman" w:hAnsi="Times New Roman" w:cs="Times New Roman"/>
          <w:sz w:val="24"/>
          <w:szCs w:val="24"/>
        </w:rPr>
        <w:t>(3marks)</w:t>
      </w:r>
    </w:p>
    <w:p w14:paraId="69BE42B0" w14:textId="322561E3" w:rsidR="006F6794" w:rsidRDefault="006F6794" w:rsidP="006F6794">
      <w:pPr>
        <w:pStyle w:val="ListParagraph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Referendum-people must be </w:t>
      </w:r>
      <w:r w:rsidR="00CC03E3">
        <w:rPr>
          <w:rFonts w:ascii="Times New Roman" w:hAnsi="Times New Roman" w:cs="Times New Roman"/>
          <w:b/>
          <w:bCs/>
          <w:sz w:val="24"/>
          <w:szCs w:val="24"/>
        </w:rPr>
        <w:t>referred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to for any decision</w:t>
      </w:r>
      <w:r w:rsidR="00B771EE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7B3B43C" w14:textId="46D59356" w:rsidR="00B771EE" w:rsidRDefault="00B771EE" w:rsidP="006F6794">
      <w:pPr>
        <w:pStyle w:val="ListParagraph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Plebiscite-obtain direct popular vote on matters of political </w:t>
      </w:r>
      <w:r w:rsidR="00CC03E3">
        <w:rPr>
          <w:rFonts w:ascii="Times New Roman" w:hAnsi="Times New Roman" w:cs="Times New Roman"/>
          <w:b/>
          <w:bCs/>
          <w:sz w:val="24"/>
          <w:szCs w:val="24"/>
        </w:rPr>
        <w:t>importance.</w:t>
      </w:r>
    </w:p>
    <w:p w14:paraId="5010F2E4" w14:textId="535C3A6B" w:rsidR="00B771EE" w:rsidRDefault="00B771EE" w:rsidP="006F6794">
      <w:pPr>
        <w:pStyle w:val="ListParagraph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Initiative-people initiate legislation and refer to legislature for consideration.</w:t>
      </w:r>
    </w:p>
    <w:p w14:paraId="107BC420" w14:textId="599D1DBA" w:rsidR="00B771EE" w:rsidRPr="006F6794" w:rsidRDefault="00D8207A" w:rsidP="006F6794">
      <w:pPr>
        <w:pStyle w:val="ListParagraph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Recall-it’s a method in which elected representatives can be removed or dismissed.</w:t>
      </w:r>
    </w:p>
    <w:p w14:paraId="45CE8C00" w14:textId="30CED947" w:rsidR="007D1FBC" w:rsidRDefault="007D1FBC" w:rsidP="00DB54DB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C510F5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b) </w:t>
      </w:r>
      <w:r w:rsidR="000F7E7B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iscuss the changes introduced in the new 2010 </w:t>
      </w:r>
      <w:r w:rsidR="00860CC6">
        <w:rPr>
          <w:rFonts w:ascii="Times New Roman" w:hAnsi="Times New Roman" w:cs="Times New Roman"/>
          <w:sz w:val="24"/>
          <w:szCs w:val="24"/>
        </w:rPr>
        <w:t>constitution</w:t>
      </w:r>
      <w:r>
        <w:rPr>
          <w:rFonts w:ascii="Times New Roman" w:hAnsi="Times New Roman" w:cs="Times New Roman"/>
          <w:sz w:val="24"/>
          <w:szCs w:val="24"/>
        </w:rPr>
        <w:t>.</w:t>
      </w:r>
      <w:r w:rsidR="008B14B7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sz w:val="24"/>
          <w:szCs w:val="24"/>
        </w:rPr>
        <w:t>(12marks)</w:t>
      </w:r>
    </w:p>
    <w:p w14:paraId="4792EC45" w14:textId="6C4ACFE6" w:rsidR="00D773C9" w:rsidRPr="00D773C9" w:rsidRDefault="00D773C9" w:rsidP="00D773C9">
      <w:pPr>
        <w:pStyle w:val="ListParagraph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Reduction of </w:t>
      </w:r>
      <w:r w:rsidR="00CC03E3">
        <w:rPr>
          <w:rFonts w:ascii="Times New Roman" w:hAnsi="Times New Roman" w:cs="Times New Roman"/>
          <w:b/>
          <w:bCs/>
          <w:sz w:val="24"/>
          <w:szCs w:val="24"/>
        </w:rPr>
        <w:t>president’s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executive powers.</w:t>
      </w:r>
    </w:p>
    <w:p w14:paraId="33914E03" w14:textId="09CA6D65" w:rsidR="00D773C9" w:rsidRPr="00D773C9" w:rsidRDefault="00D773C9" w:rsidP="00D773C9">
      <w:pPr>
        <w:pStyle w:val="ListParagraph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The position of deputy president cabinet </w:t>
      </w:r>
      <w:r w:rsidR="00F40542">
        <w:rPr>
          <w:rFonts w:ascii="Times New Roman" w:hAnsi="Times New Roman" w:cs="Times New Roman"/>
          <w:b/>
          <w:bCs/>
          <w:sz w:val="24"/>
          <w:szCs w:val="24"/>
        </w:rPr>
        <w:t>secretaries’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principal secretaries replaced vice president ministers-permanent secretaries.</w:t>
      </w:r>
    </w:p>
    <w:p w14:paraId="7BCB8F89" w14:textId="552D09E6" w:rsidR="00D773C9" w:rsidRPr="00487563" w:rsidRDefault="00487563" w:rsidP="00D773C9">
      <w:pPr>
        <w:pStyle w:val="ListParagraph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Devolution of power- creation of county governments.</w:t>
      </w:r>
    </w:p>
    <w:p w14:paraId="105ECE0B" w14:textId="7D70B0EB" w:rsidR="00487563" w:rsidRPr="00487563" w:rsidRDefault="00487563" w:rsidP="00D773C9">
      <w:pPr>
        <w:pStyle w:val="ListParagraph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Creation of the senate and the national </w:t>
      </w:r>
      <w:r w:rsidR="00F40542">
        <w:rPr>
          <w:rFonts w:ascii="Times New Roman" w:hAnsi="Times New Roman" w:cs="Times New Roman"/>
          <w:b/>
          <w:bCs/>
          <w:sz w:val="24"/>
          <w:szCs w:val="24"/>
        </w:rPr>
        <w:t>assembly, thus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two chambers of parliament.</w:t>
      </w:r>
    </w:p>
    <w:p w14:paraId="407EA281" w14:textId="214C9A65" w:rsidR="00487563" w:rsidRPr="00E36638" w:rsidRDefault="00487563" w:rsidP="00D773C9">
      <w:pPr>
        <w:pStyle w:val="ListParagraph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Establishment of judicial service commission </w:t>
      </w:r>
      <w:r w:rsidR="00F40542">
        <w:rPr>
          <w:rFonts w:ascii="Times New Roman" w:hAnsi="Times New Roman" w:cs="Times New Roman"/>
          <w:b/>
          <w:bCs/>
          <w:sz w:val="24"/>
          <w:szCs w:val="24"/>
        </w:rPr>
        <w:t>which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promotes independence of judiciary</w:t>
      </w:r>
      <w:r w:rsidR="00E36638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537B892" w14:textId="7FFA3686" w:rsidR="00E36638" w:rsidRPr="00E36638" w:rsidRDefault="00F40542" w:rsidP="00D773C9">
      <w:pPr>
        <w:pStyle w:val="ListParagraph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Creation of</w:t>
      </w:r>
      <w:r w:rsidR="00E36638">
        <w:rPr>
          <w:rFonts w:ascii="Times New Roman" w:hAnsi="Times New Roman" w:cs="Times New Roman"/>
          <w:b/>
          <w:bCs/>
          <w:sz w:val="24"/>
          <w:szCs w:val="24"/>
        </w:rPr>
        <w:t xml:space="preserve"> land commission-for effective land use and settling land disputes.</w:t>
      </w:r>
    </w:p>
    <w:p w14:paraId="5D049673" w14:textId="4D31737B" w:rsidR="00E36638" w:rsidRPr="00F82D05" w:rsidRDefault="00E36638" w:rsidP="00D773C9">
      <w:pPr>
        <w:pStyle w:val="ListParagraph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Recognition of </w:t>
      </w:r>
      <w:r w:rsidR="00F40542">
        <w:rPr>
          <w:rFonts w:ascii="Times New Roman" w:hAnsi="Times New Roman" w:cs="Times New Roman"/>
          <w:b/>
          <w:bCs/>
          <w:sz w:val="24"/>
          <w:szCs w:val="24"/>
        </w:rPr>
        <w:t>khadi’s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court as </w:t>
      </w:r>
      <w:r w:rsidR="00F40542">
        <w:rPr>
          <w:rFonts w:ascii="Times New Roman" w:hAnsi="Times New Roman" w:cs="Times New Roman"/>
          <w:b/>
          <w:bCs/>
          <w:sz w:val="24"/>
          <w:szCs w:val="24"/>
        </w:rPr>
        <w:t>subordinate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court in the judicial system</w:t>
      </w:r>
      <w:r w:rsidR="00F82D05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8CD0C77" w14:textId="587A6070" w:rsidR="00F82D05" w:rsidRPr="009D62DF" w:rsidRDefault="00F82D05" w:rsidP="00D773C9">
      <w:pPr>
        <w:pStyle w:val="ListParagraph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The constitution can only be amended by parliamentary approval referendum.</w:t>
      </w:r>
    </w:p>
    <w:p w14:paraId="52816E30" w14:textId="0C841D12" w:rsidR="009D62DF" w:rsidRDefault="009D62DF" w:rsidP="00D773C9">
      <w:pPr>
        <w:pStyle w:val="ListParagraph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Introduction of constitutional offices and commissions </w:t>
      </w:r>
      <w:proofErr w:type="gramStart"/>
      <w:r w:rsidR="003A360F">
        <w:rPr>
          <w:rFonts w:ascii="Times New Roman" w:hAnsi="Times New Roman" w:cs="Times New Roman"/>
          <w:b/>
          <w:bCs/>
          <w:sz w:val="24"/>
          <w:szCs w:val="24"/>
        </w:rPr>
        <w:t>TSC,JSC</w:t>
      </w:r>
      <w:proofErr w:type="gramEnd"/>
      <w:r w:rsidR="003A360F">
        <w:rPr>
          <w:rFonts w:ascii="Times New Roman" w:hAnsi="Times New Roman" w:cs="Times New Roman"/>
          <w:b/>
          <w:bCs/>
          <w:sz w:val="24"/>
          <w:szCs w:val="24"/>
        </w:rPr>
        <w:t>,PSC.</w:t>
      </w:r>
    </w:p>
    <w:p w14:paraId="6CA4BE08" w14:textId="1556ED53" w:rsidR="0075327E" w:rsidRDefault="0075327E" w:rsidP="00DB54DB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C510F5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.a) </w:t>
      </w:r>
      <w:r w:rsidR="000F7E7B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utline t</w:t>
      </w:r>
      <w:r w:rsidRPr="00522368">
        <w:rPr>
          <w:rFonts w:ascii="Times New Roman" w:hAnsi="Times New Roman" w:cs="Times New Roman"/>
          <w:b/>
          <w:bCs/>
          <w:sz w:val="24"/>
          <w:szCs w:val="24"/>
        </w:rPr>
        <w:t>hre</w:t>
      </w:r>
      <w:r>
        <w:rPr>
          <w:rFonts w:ascii="Times New Roman" w:hAnsi="Times New Roman" w:cs="Times New Roman"/>
          <w:sz w:val="24"/>
          <w:szCs w:val="24"/>
        </w:rPr>
        <w:t>e functions of the judiciary in Kenya.</w:t>
      </w:r>
      <w:r w:rsidR="008B14B7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(3marks)</w:t>
      </w:r>
    </w:p>
    <w:p w14:paraId="46705F65" w14:textId="254B4441" w:rsidR="009D62DF" w:rsidRDefault="009D62DF" w:rsidP="009D62DF">
      <w:pPr>
        <w:pStyle w:val="ListParagraph"/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Administers justice through the court system</w:t>
      </w:r>
    </w:p>
    <w:p w14:paraId="5F910F43" w14:textId="78750878" w:rsidR="009D62DF" w:rsidRDefault="009D62DF" w:rsidP="009D62DF">
      <w:pPr>
        <w:pStyle w:val="ListParagraph"/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Interprets the law.</w:t>
      </w:r>
    </w:p>
    <w:p w14:paraId="03207350" w14:textId="5A3F94D6" w:rsidR="009D62DF" w:rsidRPr="009D62DF" w:rsidRDefault="009D62DF" w:rsidP="009D62DF">
      <w:pPr>
        <w:pStyle w:val="ListParagraph"/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Promotes compliance to human rights and fundamental freedoms.</w:t>
      </w:r>
    </w:p>
    <w:p w14:paraId="50E9191A" w14:textId="2F287644" w:rsidR="0075327E" w:rsidRDefault="0075327E" w:rsidP="00DB54DB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C510F5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b) </w:t>
      </w:r>
      <w:r w:rsidR="000F7E7B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xplain functions pf prisons in </w:t>
      </w:r>
      <w:r w:rsidR="00860CC6">
        <w:rPr>
          <w:rFonts w:ascii="Times New Roman" w:hAnsi="Times New Roman" w:cs="Times New Roman"/>
          <w:sz w:val="24"/>
          <w:szCs w:val="24"/>
        </w:rPr>
        <w:t>Kenya</w:t>
      </w:r>
      <w:r>
        <w:rPr>
          <w:rFonts w:ascii="Times New Roman" w:hAnsi="Times New Roman" w:cs="Times New Roman"/>
          <w:sz w:val="24"/>
          <w:szCs w:val="24"/>
        </w:rPr>
        <w:t>.</w:t>
      </w:r>
      <w:r w:rsidR="008B14B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="0052236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(12marks)</w:t>
      </w:r>
    </w:p>
    <w:p w14:paraId="607F7687" w14:textId="57CC94EC" w:rsidR="009D62DF" w:rsidRDefault="00F27854" w:rsidP="00F27854">
      <w:pPr>
        <w:pStyle w:val="ListParagraph"/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To reform/rehabilitate convicts.</w:t>
      </w:r>
    </w:p>
    <w:p w14:paraId="077BB62D" w14:textId="6356D0ED" w:rsidR="00F27854" w:rsidRDefault="00F27854" w:rsidP="00F27854">
      <w:pPr>
        <w:pStyle w:val="ListParagraph"/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Offer security/protection to prisoners.</w:t>
      </w:r>
    </w:p>
    <w:p w14:paraId="73B69A6A" w14:textId="27B68B5C" w:rsidR="00F27854" w:rsidRDefault="00F27854" w:rsidP="00F27854">
      <w:pPr>
        <w:pStyle w:val="ListParagraph"/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Implements court </w:t>
      </w:r>
      <w:r w:rsidR="003A360F">
        <w:rPr>
          <w:rFonts w:ascii="Times New Roman" w:hAnsi="Times New Roman" w:cs="Times New Roman"/>
          <w:b/>
          <w:bCs/>
          <w:sz w:val="24"/>
          <w:szCs w:val="24"/>
        </w:rPr>
        <w:t>orders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A360F">
        <w:rPr>
          <w:rFonts w:ascii="Times New Roman" w:hAnsi="Times New Roman" w:cs="Times New Roman"/>
          <w:b/>
          <w:bCs/>
          <w:sz w:val="24"/>
          <w:szCs w:val="24"/>
        </w:rPr>
        <w:t>e.g.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punishing law</w:t>
      </w:r>
      <w:r w:rsidR="003A360F">
        <w:rPr>
          <w:rFonts w:ascii="Times New Roman" w:hAnsi="Times New Roman" w:cs="Times New Roman"/>
          <w:b/>
          <w:bCs/>
          <w:sz w:val="24"/>
          <w:szCs w:val="24"/>
        </w:rPr>
        <w:t xml:space="preserve"> offenders.</w:t>
      </w:r>
    </w:p>
    <w:p w14:paraId="53E52935" w14:textId="6E98E270" w:rsidR="00F27854" w:rsidRDefault="00F27854" w:rsidP="00F27854">
      <w:pPr>
        <w:pStyle w:val="ListParagraph"/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Looks after the welfare of inmates.</w:t>
      </w:r>
    </w:p>
    <w:p w14:paraId="2F5B4734" w14:textId="2D6DED22" w:rsidR="00F27854" w:rsidRDefault="00F27854" w:rsidP="00F27854">
      <w:pPr>
        <w:pStyle w:val="ListParagraph"/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Help in confining criminals who are a threat to security.</w:t>
      </w:r>
    </w:p>
    <w:p w14:paraId="3DB3CC2B" w14:textId="1D2A44F9" w:rsidR="00F27854" w:rsidRDefault="00F27854" w:rsidP="00F27854">
      <w:pPr>
        <w:pStyle w:val="ListParagraph"/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They watch over behavior of </w:t>
      </w:r>
      <w:r w:rsidR="003A360F">
        <w:rPr>
          <w:rFonts w:ascii="Times New Roman" w:hAnsi="Times New Roman" w:cs="Times New Roman"/>
          <w:b/>
          <w:bCs/>
          <w:sz w:val="24"/>
          <w:szCs w:val="24"/>
        </w:rPr>
        <w:t>suspected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criminals whose cases are still pendin</w:t>
      </w:r>
      <w:r w:rsidR="002A6298">
        <w:rPr>
          <w:rFonts w:ascii="Times New Roman" w:hAnsi="Times New Roman" w:cs="Times New Roman"/>
          <w:b/>
          <w:bCs/>
          <w:sz w:val="24"/>
          <w:szCs w:val="24"/>
        </w:rPr>
        <w:t>g.</w:t>
      </w:r>
    </w:p>
    <w:p w14:paraId="667996EF" w14:textId="20620B39" w:rsidR="007629AF" w:rsidRPr="00F27854" w:rsidRDefault="007629AF" w:rsidP="00F27854">
      <w:pPr>
        <w:pStyle w:val="ListParagraph"/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Train prisoners in various vocational </w:t>
      </w:r>
      <w:r w:rsidR="003A360F">
        <w:rPr>
          <w:rFonts w:ascii="Times New Roman" w:hAnsi="Times New Roman" w:cs="Times New Roman"/>
          <w:b/>
          <w:bCs/>
          <w:sz w:val="24"/>
          <w:szCs w:val="24"/>
        </w:rPr>
        <w:t>skills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64D7F73A" w14:textId="4C609F5E" w:rsidR="008B14B7" w:rsidRDefault="00C510F5" w:rsidP="00DB54DB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</w:t>
      </w:r>
      <w:r w:rsidR="0075327E">
        <w:rPr>
          <w:rFonts w:ascii="Times New Roman" w:hAnsi="Times New Roman" w:cs="Times New Roman"/>
          <w:sz w:val="24"/>
          <w:szCs w:val="24"/>
        </w:rPr>
        <w:t xml:space="preserve">.a) </w:t>
      </w:r>
      <w:r w:rsidR="000F7E7B">
        <w:rPr>
          <w:rFonts w:ascii="Times New Roman" w:hAnsi="Times New Roman" w:cs="Times New Roman"/>
          <w:sz w:val="24"/>
          <w:szCs w:val="24"/>
        </w:rPr>
        <w:t>O</w:t>
      </w:r>
      <w:r w:rsidR="0075327E">
        <w:rPr>
          <w:rFonts w:ascii="Times New Roman" w:hAnsi="Times New Roman" w:cs="Times New Roman"/>
          <w:sz w:val="24"/>
          <w:szCs w:val="24"/>
        </w:rPr>
        <w:t xml:space="preserve">utline </w:t>
      </w:r>
      <w:r w:rsidR="0075327E" w:rsidRPr="00522368">
        <w:rPr>
          <w:rFonts w:ascii="Times New Roman" w:hAnsi="Times New Roman" w:cs="Times New Roman"/>
          <w:b/>
          <w:bCs/>
          <w:sz w:val="24"/>
          <w:szCs w:val="24"/>
        </w:rPr>
        <w:t>five</w:t>
      </w:r>
      <w:r w:rsidR="0075327E">
        <w:rPr>
          <w:rFonts w:ascii="Times New Roman" w:hAnsi="Times New Roman" w:cs="Times New Roman"/>
          <w:sz w:val="24"/>
          <w:szCs w:val="24"/>
        </w:rPr>
        <w:t xml:space="preserve"> economic challenges which </w:t>
      </w:r>
      <w:r w:rsidR="00860CC6">
        <w:rPr>
          <w:rFonts w:ascii="Times New Roman" w:hAnsi="Times New Roman" w:cs="Times New Roman"/>
          <w:sz w:val="24"/>
          <w:szCs w:val="24"/>
        </w:rPr>
        <w:t>Kenya</w:t>
      </w:r>
      <w:r w:rsidR="0075327E">
        <w:rPr>
          <w:rFonts w:ascii="Times New Roman" w:hAnsi="Times New Roman" w:cs="Times New Roman"/>
          <w:sz w:val="24"/>
          <w:szCs w:val="24"/>
        </w:rPr>
        <w:t xml:space="preserve"> was experiencing at independence.</w:t>
      </w:r>
    </w:p>
    <w:p w14:paraId="56451A1C" w14:textId="55D3C7FB" w:rsidR="0075327E" w:rsidRDefault="008B14B7" w:rsidP="00DB54DB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</w:t>
      </w:r>
      <w:r w:rsidR="00522368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5327E">
        <w:rPr>
          <w:rFonts w:ascii="Times New Roman" w:hAnsi="Times New Roman" w:cs="Times New Roman"/>
          <w:sz w:val="24"/>
          <w:szCs w:val="24"/>
        </w:rPr>
        <w:t>(5marks)</w:t>
      </w:r>
    </w:p>
    <w:p w14:paraId="37C98EB2" w14:textId="6C1A98BE" w:rsidR="007702D0" w:rsidRDefault="007702D0" w:rsidP="007702D0">
      <w:pPr>
        <w:pStyle w:val="ListParagraph"/>
        <w:numPr>
          <w:ilvl w:val="0"/>
          <w:numId w:val="3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High poverty levels among the people</w:t>
      </w:r>
      <w:r w:rsidR="0008016A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A221336" w14:textId="77C83B67" w:rsidR="0008016A" w:rsidRDefault="0008016A" w:rsidP="007702D0">
      <w:pPr>
        <w:pStyle w:val="ListParagraph"/>
        <w:numPr>
          <w:ilvl w:val="0"/>
          <w:numId w:val="3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Inadequate infrastructure-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roads,electricity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,piped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water .</w:t>
      </w:r>
      <w:proofErr w:type="gramEnd"/>
    </w:p>
    <w:p w14:paraId="12566479" w14:textId="35226477" w:rsidR="0008016A" w:rsidRDefault="0008016A" w:rsidP="007702D0">
      <w:pPr>
        <w:pStyle w:val="ListParagraph"/>
        <w:numPr>
          <w:ilvl w:val="0"/>
          <w:numId w:val="3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Inadequate capital for development.</w:t>
      </w:r>
    </w:p>
    <w:p w14:paraId="047DAC2C" w14:textId="48D22517" w:rsidR="0008016A" w:rsidRDefault="0008016A" w:rsidP="0008016A">
      <w:pPr>
        <w:pStyle w:val="ListParagraph"/>
        <w:numPr>
          <w:ilvl w:val="0"/>
          <w:numId w:val="3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Inadequate skilled </w:t>
      </w:r>
      <w:r w:rsidR="003A360F">
        <w:rPr>
          <w:rFonts w:ascii="Times New Roman" w:hAnsi="Times New Roman" w:cs="Times New Roman"/>
          <w:b/>
          <w:bCs/>
          <w:sz w:val="24"/>
          <w:szCs w:val="24"/>
        </w:rPr>
        <w:t>labor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-to run the economy effectively.</w:t>
      </w:r>
    </w:p>
    <w:p w14:paraId="2F28D6A7" w14:textId="3136430C" w:rsidR="0008016A" w:rsidRDefault="0008016A" w:rsidP="0008016A">
      <w:pPr>
        <w:pStyle w:val="ListParagraph"/>
        <w:numPr>
          <w:ilvl w:val="0"/>
          <w:numId w:val="3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Poor renumeration for </w:t>
      </w:r>
      <w:r w:rsidR="003A360F">
        <w:rPr>
          <w:rFonts w:ascii="Times New Roman" w:hAnsi="Times New Roman" w:cs="Times New Roman"/>
          <w:b/>
          <w:bCs/>
          <w:sz w:val="24"/>
          <w:szCs w:val="24"/>
        </w:rPr>
        <w:t>Africans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27FEE4F" w14:textId="06EB595B" w:rsidR="0008016A" w:rsidRPr="0008016A" w:rsidRDefault="0008016A" w:rsidP="0008016A">
      <w:pPr>
        <w:pStyle w:val="ListParagraph"/>
        <w:numPr>
          <w:ilvl w:val="0"/>
          <w:numId w:val="3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High unemployment levels.</w:t>
      </w:r>
    </w:p>
    <w:p w14:paraId="74302470" w14:textId="634AB358" w:rsidR="0075327E" w:rsidRDefault="0075327E" w:rsidP="00DB54DB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b) </w:t>
      </w:r>
      <w:r w:rsidR="000F7E7B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xplain </w:t>
      </w:r>
      <w:r w:rsidRPr="00522368">
        <w:rPr>
          <w:rFonts w:ascii="Times New Roman" w:hAnsi="Times New Roman" w:cs="Times New Roman"/>
          <w:b/>
          <w:bCs/>
          <w:sz w:val="24"/>
          <w:szCs w:val="24"/>
        </w:rPr>
        <w:t>five</w:t>
      </w:r>
      <w:r>
        <w:rPr>
          <w:rFonts w:ascii="Times New Roman" w:hAnsi="Times New Roman" w:cs="Times New Roman"/>
          <w:sz w:val="24"/>
          <w:szCs w:val="24"/>
        </w:rPr>
        <w:t xml:space="preserve"> challenges facing the provision of health challenges in </w:t>
      </w:r>
      <w:r w:rsidR="00860CC6">
        <w:rPr>
          <w:rFonts w:ascii="Times New Roman" w:hAnsi="Times New Roman" w:cs="Times New Roman"/>
          <w:sz w:val="24"/>
          <w:szCs w:val="24"/>
        </w:rPr>
        <w:t>Kenya</w:t>
      </w:r>
      <w:r>
        <w:rPr>
          <w:rFonts w:ascii="Times New Roman" w:hAnsi="Times New Roman" w:cs="Times New Roman"/>
          <w:sz w:val="24"/>
          <w:szCs w:val="24"/>
        </w:rPr>
        <w:t>.</w:t>
      </w:r>
      <w:r w:rsidR="008B14B7">
        <w:rPr>
          <w:rFonts w:ascii="Times New Roman" w:hAnsi="Times New Roman" w:cs="Times New Roman"/>
          <w:sz w:val="24"/>
          <w:szCs w:val="24"/>
        </w:rPr>
        <w:t xml:space="preserve">        </w:t>
      </w:r>
      <w:r w:rsidR="00522368">
        <w:rPr>
          <w:rFonts w:ascii="Times New Roman" w:hAnsi="Times New Roman" w:cs="Times New Roman"/>
          <w:sz w:val="24"/>
          <w:szCs w:val="24"/>
        </w:rPr>
        <w:t xml:space="preserve">  </w:t>
      </w:r>
      <w:r w:rsidR="00357631">
        <w:rPr>
          <w:rFonts w:ascii="Times New Roman" w:hAnsi="Times New Roman" w:cs="Times New Roman"/>
          <w:sz w:val="24"/>
          <w:szCs w:val="24"/>
        </w:rPr>
        <w:t>(10marks)</w:t>
      </w:r>
    </w:p>
    <w:p w14:paraId="206AFF88" w14:textId="21B654E1" w:rsidR="00DC4BD1" w:rsidRDefault="00DC4BD1" w:rsidP="00DC4BD1">
      <w:pPr>
        <w:pStyle w:val="ListParagraph"/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High cost of medical services-which limits access by majority of the population who cannot afford.</w:t>
      </w:r>
    </w:p>
    <w:p w14:paraId="1F7E5CF7" w14:textId="5C9B4FF0" w:rsidR="00DC4BD1" w:rsidRDefault="00DC4BD1" w:rsidP="00DC4BD1">
      <w:pPr>
        <w:pStyle w:val="ListParagraph"/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High population-puts strain on limited availability health facilities.</w:t>
      </w:r>
    </w:p>
    <w:p w14:paraId="0B952C66" w14:textId="056B2F27" w:rsidR="00DC4BD1" w:rsidRDefault="00DC4BD1" w:rsidP="00DC4BD1">
      <w:pPr>
        <w:pStyle w:val="ListParagraph"/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High HIV/AIDS and other pandemics which puts a huge burden on the health budget.</w:t>
      </w:r>
    </w:p>
    <w:p w14:paraId="27BA9675" w14:textId="72BD7E10" w:rsidR="00DC4BD1" w:rsidRDefault="00DC4BD1" w:rsidP="00DC4BD1">
      <w:pPr>
        <w:pStyle w:val="ListParagraph"/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Corruption-</w:t>
      </w:r>
      <w:r w:rsidR="001F3B34">
        <w:rPr>
          <w:rFonts w:ascii="Times New Roman" w:hAnsi="Times New Roman" w:cs="Times New Roman"/>
          <w:b/>
          <w:bCs/>
          <w:sz w:val="24"/>
          <w:szCs w:val="24"/>
        </w:rPr>
        <w:t>corruption hinders effective service delivery.</w:t>
      </w:r>
    </w:p>
    <w:p w14:paraId="33787697" w14:textId="0258E2E1" w:rsidR="001F3B34" w:rsidRDefault="001F3B34" w:rsidP="00DC4BD1">
      <w:pPr>
        <w:pStyle w:val="ListParagraph"/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Brain drains-many medical practitioners seek greener postures outside the country.</w:t>
      </w:r>
    </w:p>
    <w:p w14:paraId="6E5F8C9D" w14:textId="55685C4C" w:rsidR="00122BBF" w:rsidRDefault="00122BBF" w:rsidP="00DC4BD1">
      <w:pPr>
        <w:pStyle w:val="ListParagraph"/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Inadequate health practitioners/personnel which compromises the quality of health services.</w:t>
      </w:r>
    </w:p>
    <w:p w14:paraId="4A7796B7" w14:textId="2F108FAA" w:rsidR="00122BBF" w:rsidRDefault="00122BBF" w:rsidP="00DC4BD1">
      <w:pPr>
        <w:pStyle w:val="ListParagraph"/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Eruption of the new deadly diseases like corona virus that do not have cure which makes all </w:t>
      </w:r>
      <w:r w:rsidR="000630C3">
        <w:rPr>
          <w:rFonts w:ascii="Times New Roman" w:hAnsi="Times New Roman" w:cs="Times New Roman"/>
          <w:b/>
          <w:bCs/>
          <w:sz w:val="24"/>
          <w:szCs w:val="24"/>
        </w:rPr>
        <w:t xml:space="preserve">available resources to be </w:t>
      </w:r>
      <w:r w:rsidR="003A360F">
        <w:rPr>
          <w:rFonts w:ascii="Times New Roman" w:hAnsi="Times New Roman" w:cs="Times New Roman"/>
          <w:b/>
          <w:bCs/>
          <w:sz w:val="24"/>
          <w:szCs w:val="24"/>
        </w:rPr>
        <w:t>channeled</w:t>
      </w:r>
      <w:r w:rsidR="000630C3">
        <w:rPr>
          <w:rFonts w:ascii="Times New Roman" w:hAnsi="Times New Roman" w:cs="Times New Roman"/>
          <w:b/>
          <w:bCs/>
          <w:sz w:val="24"/>
          <w:szCs w:val="24"/>
        </w:rPr>
        <w:t xml:space="preserve"> to it thereby ignoring other diseases which troubles citizenry.</w:t>
      </w:r>
    </w:p>
    <w:p w14:paraId="3CC48E0D" w14:textId="1E2353BB" w:rsidR="000630C3" w:rsidRDefault="000630C3" w:rsidP="00DC4BD1">
      <w:pPr>
        <w:pStyle w:val="ListParagraph"/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Frequent industrial unrests-unrests by health workers results to death and suffering of patients</w:t>
      </w:r>
      <w:r w:rsidR="009329D9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3ADDC49" w14:textId="53ED690F" w:rsidR="009329D9" w:rsidRPr="00DC4BD1" w:rsidRDefault="009329D9" w:rsidP="00DC4BD1">
      <w:pPr>
        <w:pStyle w:val="ListParagraph"/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Lack of elaborate health insurance system </w:t>
      </w:r>
      <w:r w:rsidR="003A360F">
        <w:rPr>
          <w:rFonts w:ascii="Times New Roman" w:hAnsi="Times New Roman" w:cs="Times New Roman"/>
          <w:b/>
          <w:bCs/>
          <w:sz w:val="24"/>
          <w:szCs w:val="24"/>
        </w:rPr>
        <w:t>e.g.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failure of SHA</w:t>
      </w:r>
    </w:p>
    <w:sectPr w:rsidR="009329D9" w:rsidRPr="00DC4BD1" w:rsidSect="003F61A5">
      <w:footerReference w:type="default" r:id="rId9"/>
      <w:pgSz w:w="12240" w:h="15840"/>
      <w:pgMar w:top="1008" w:right="1296" w:bottom="864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66852" w14:textId="77777777" w:rsidR="004412B8" w:rsidRDefault="004412B8" w:rsidP="00BF6CE0">
      <w:pPr>
        <w:spacing w:after="0" w:line="240" w:lineRule="auto"/>
      </w:pPr>
      <w:r>
        <w:separator/>
      </w:r>
    </w:p>
  </w:endnote>
  <w:endnote w:type="continuationSeparator" w:id="0">
    <w:p w14:paraId="793CC746" w14:textId="77777777" w:rsidR="004412B8" w:rsidRDefault="004412B8" w:rsidP="00BF6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736057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8D0F1A6" w14:textId="77777777" w:rsidR="00EA4754" w:rsidRDefault="00EA475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45FC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2D3214F" w14:textId="77777777" w:rsidR="00EA4754" w:rsidRDefault="00EA47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F64DA7" w14:textId="77777777" w:rsidR="004412B8" w:rsidRDefault="004412B8" w:rsidP="00BF6CE0">
      <w:pPr>
        <w:spacing w:after="0" w:line="240" w:lineRule="auto"/>
      </w:pPr>
      <w:r>
        <w:separator/>
      </w:r>
    </w:p>
  </w:footnote>
  <w:footnote w:type="continuationSeparator" w:id="0">
    <w:p w14:paraId="0818F97F" w14:textId="77777777" w:rsidR="004412B8" w:rsidRDefault="004412B8" w:rsidP="00BF6C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C69CB"/>
    <w:multiLevelType w:val="hybridMultilevel"/>
    <w:tmpl w:val="CEF64784"/>
    <w:lvl w:ilvl="0" w:tplc="0409000D">
      <w:start w:val="1"/>
      <w:numFmt w:val="bullet"/>
      <w:lvlText w:val=""/>
      <w:lvlJc w:val="left"/>
      <w:pPr>
        <w:ind w:left="195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6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18" w:hanging="360"/>
      </w:pPr>
      <w:rPr>
        <w:rFonts w:ascii="Wingdings" w:hAnsi="Wingdings" w:hint="default"/>
      </w:rPr>
    </w:lvl>
  </w:abstractNum>
  <w:abstractNum w:abstractNumId="1" w15:restartNumberingAfterBreak="0">
    <w:nsid w:val="08D870F4"/>
    <w:multiLevelType w:val="hybridMultilevel"/>
    <w:tmpl w:val="2838427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D17EA"/>
    <w:multiLevelType w:val="hybridMultilevel"/>
    <w:tmpl w:val="491060B2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D035E41"/>
    <w:multiLevelType w:val="hybridMultilevel"/>
    <w:tmpl w:val="798447D0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06E6C79"/>
    <w:multiLevelType w:val="hybridMultilevel"/>
    <w:tmpl w:val="3438CF8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195DFF"/>
    <w:multiLevelType w:val="hybridMultilevel"/>
    <w:tmpl w:val="7A187B56"/>
    <w:lvl w:ilvl="0" w:tplc="0409000D">
      <w:start w:val="1"/>
      <w:numFmt w:val="bullet"/>
      <w:lvlText w:val=""/>
      <w:lvlJc w:val="left"/>
      <w:pPr>
        <w:ind w:left="19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70" w:hanging="360"/>
      </w:pPr>
      <w:rPr>
        <w:rFonts w:ascii="Wingdings" w:hAnsi="Wingdings" w:hint="default"/>
      </w:rPr>
    </w:lvl>
  </w:abstractNum>
  <w:abstractNum w:abstractNumId="6" w15:restartNumberingAfterBreak="0">
    <w:nsid w:val="185810EC"/>
    <w:multiLevelType w:val="hybridMultilevel"/>
    <w:tmpl w:val="B0B0F47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221782B"/>
    <w:multiLevelType w:val="hybridMultilevel"/>
    <w:tmpl w:val="1ED2C0DC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85A4AA2"/>
    <w:multiLevelType w:val="hybridMultilevel"/>
    <w:tmpl w:val="F58CC6E6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8F91C24"/>
    <w:multiLevelType w:val="hybridMultilevel"/>
    <w:tmpl w:val="77489088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BE4152C"/>
    <w:multiLevelType w:val="hybridMultilevel"/>
    <w:tmpl w:val="EF3C992E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3644E5A"/>
    <w:multiLevelType w:val="hybridMultilevel"/>
    <w:tmpl w:val="38BA85FC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8B77133"/>
    <w:multiLevelType w:val="hybridMultilevel"/>
    <w:tmpl w:val="FDCE583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8B959C1"/>
    <w:multiLevelType w:val="hybridMultilevel"/>
    <w:tmpl w:val="1382C9BE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3CCA5C71"/>
    <w:multiLevelType w:val="hybridMultilevel"/>
    <w:tmpl w:val="4AE242F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F7106A3"/>
    <w:multiLevelType w:val="hybridMultilevel"/>
    <w:tmpl w:val="A386DB7C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FF27ABA"/>
    <w:multiLevelType w:val="hybridMultilevel"/>
    <w:tmpl w:val="1156876C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CA93BCA"/>
    <w:multiLevelType w:val="hybridMultilevel"/>
    <w:tmpl w:val="325AF1D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EA1345D"/>
    <w:multiLevelType w:val="hybridMultilevel"/>
    <w:tmpl w:val="F3BC007C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0C97F37"/>
    <w:multiLevelType w:val="hybridMultilevel"/>
    <w:tmpl w:val="87B6D140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2641299"/>
    <w:multiLevelType w:val="hybridMultilevel"/>
    <w:tmpl w:val="3C201ED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EE7D76"/>
    <w:multiLevelType w:val="hybridMultilevel"/>
    <w:tmpl w:val="DCF8AF0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293D1E"/>
    <w:multiLevelType w:val="hybridMultilevel"/>
    <w:tmpl w:val="E55A3BC2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9345A6A"/>
    <w:multiLevelType w:val="hybridMultilevel"/>
    <w:tmpl w:val="B4303D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0893014"/>
    <w:multiLevelType w:val="hybridMultilevel"/>
    <w:tmpl w:val="3536DB4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6903E1"/>
    <w:multiLevelType w:val="hybridMultilevel"/>
    <w:tmpl w:val="F4A4EAEE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D0B7FAD"/>
    <w:multiLevelType w:val="hybridMultilevel"/>
    <w:tmpl w:val="C7AEE3F8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D5650CC"/>
    <w:multiLevelType w:val="hybridMultilevel"/>
    <w:tmpl w:val="CE460416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EBE4482"/>
    <w:multiLevelType w:val="hybridMultilevel"/>
    <w:tmpl w:val="E616826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872AC1"/>
    <w:multiLevelType w:val="hybridMultilevel"/>
    <w:tmpl w:val="BDF61F7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48155C"/>
    <w:multiLevelType w:val="hybridMultilevel"/>
    <w:tmpl w:val="48C0540A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3D92D00"/>
    <w:multiLevelType w:val="hybridMultilevel"/>
    <w:tmpl w:val="0F3A8982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41F1C7D"/>
    <w:multiLevelType w:val="hybridMultilevel"/>
    <w:tmpl w:val="530678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172844"/>
    <w:multiLevelType w:val="hybridMultilevel"/>
    <w:tmpl w:val="CBBA141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F8D1687"/>
    <w:multiLevelType w:val="hybridMultilevel"/>
    <w:tmpl w:val="610C942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50144654">
    <w:abstractNumId w:val="17"/>
  </w:num>
  <w:num w:numId="2" w16cid:durableId="1855994009">
    <w:abstractNumId w:val="4"/>
  </w:num>
  <w:num w:numId="3" w16cid:durableId="1788812469">
    <w:abstractNumId w:val="14"/>
  </w:num>
  <w:num w:numId="4" w16cid:durableId="1224147537">
    <w:abstractNumId w:val="6"/>
  </w:num>
  <w:num w:numId="5" w16cid:durableId="129059914">
    <w:abstractNumId w:val="34"/>
  </w:num>
  <w:num w:numId="6" w16cid:durableId="2001346521">
    <w:abstractNumId w:val="32"/>
  </w:num>
  <w:num w:numId="7" w16cid:durableId="1327710271">
    <w:abstractNumId w:val="26"/>
  </w:num>
  <w:num w:numId="8" w16cid:durableId="1781342106">
    <w:abstractNumId w:val="5"/>
  </w:num>
  <w:num w:numId="9" w16cid:durableId="472063905">
    <w:abstractNumId w:val="7"/>
  </w:num>
  <w:num w:numId="10" w16cid:durableId="784153812">
    <w:abstractNumId w:val="18"/>
  </w:num>
  <w:num w:numId="11" w16cid:durableId="1569802601">
    <w:abstractNumId w:val="33"/>
  </w:num>
  <w:num w:numId="12" w16cid:durableId="1487434965">
    <w:abstractNumId w:val="22"/>
  </w:num>
  <w:num w:numId="13" w16cid:durableId="715348144">
    <w:abstractNumId w:val="9"/>
  </w:num>
  <w:num w:numId="14" w16cid:durableId="889683648">
    <w:abstractNumId w:val="30"/>
  </w:num>
  <w:num w:numId="15" w16cid:durableId="2105417113">
    <w:abstractNumId w:val="15"/>
  </w:num>
  <w:num w:numId="16" w16cid:durableId="520357865">
    <w:abstractNumId w:val="8"/>
  </w:num>
  <w:num w:numId="17" w16cid:durableId="2046173255">
    <w:abstractNumId w:val="2"/>
  </w:num>
  <w:num w:numId="18" w16cid:durableId="1639604345">
    <w:abstractNumId w:val="23"/>
  </w:num>
  <w:num w:numId="19" w16cid:durableId="682322351">
    <w:abstractNumId w:val="13"/>
  </w:num>
  <w:num w:numId="20" w16cid:durableId="1826361827">
    <w:abstractNumId w:val="28"/>
  </w:num>
  <w:num w:numId="21" w16cid:durableId="412750331">
    <w:abstractNumId w:val="0"/>
  </w:num>
  <w:num w:numId="22" w16cid:durableId="1164051210">
    <w:abstractNumId w:val="12"/>
  </w:num>
  <w:num w:numId="23" w16cid:durableId="122582011">
    <w:abstractNumId w:val="11"/>
  </w:num>
  <w:num w:numId="24" w16cid:durableId="1548836215">
    <w:abstractNumId w:val="24"/>
  </w:num>
  <w:num w:numId="25" w16cid:durableId="203107512">
    <w:abstractNumId w:val="16"/>
  </w:num>
  <w:num w:numId="26" w16cid:durableId="573055041">
    <w:abstractNumId w:val="1"/>
  </w:num>
  <w:num w:numId="27" w16cid:durableId="771823693">
    <w:abstractNumId w:val="29"/>
  </w:num>
  <w:num w:numId="28" w16cid:durableId="264339249">
    <w:abstractNumId w:val="20"/>
  </w:num>
  <w:num w:numId="29" w16cid:durableId="28071573">
    <w:abstractNumId w:val="21"/>
  </w:num>
  <w:num w:numId="30" w16cid:durableId="803890535">
    <w:abstractNumId w:val="27"/>
  </w:num>
  <w:num w:numId="31" w16cid:durableId="909197295">
    <w:abstractNumId w:val="25"/>
  </w:num>
  <w:num w:numId="32" w16cid:durableId="848368965">
    <w:abstractNumId w:val="10"/>
  </w:num>
  <w:num w:numId="33" w16cid:durableId="1765109880">
    <w:abstractNumId w:val="3"/>
  </w:num>
  <w:num w:numId="34" w16cid:durableId="379014998">
    <w:abstractNumId w:val="19"/>
  </w:num>
  <w:num w:numId="35" w16cid:durableId="463695568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1C5"/>
    <w:rsid w:val="00020A98"/>
    <w:rsid w:val="0003596A"/>
    <w:rsid w:val="00043C9A"/>
    <w:rsid w:val="00050D67"/>
    <w:rsid w:val="00055463"/>
    <w:rsid w:val="0005553F"/>
    <w:rsid w:val="000630C3"/>
    <w:rsid w:val="000750E2"/>
    <w:rsid w:val="0008016A"/>
    <w:rsid w:val="00086FF5"/>
    <w:rsid w:val="0009357F"/>
    <w:rsid w:val="000A552F"/>
    <w:rsid w:val="000C64DA"/>
    <w:rsid w:val="000C7DD0"/>
    <w:rsid w:val="000D072E"/>
    <w:rsid w:val="000D5533"/>
    <w:rsid w:val="000E0A64"/>
    <w:rsid w:val="000E2D58"/>
    <w:rsid w:val="000F3B19"/>
    <w:rsid w:val="000F3BAD"/>
    <w:rsid w:val="000F7E7B"/>
    <w:rsid w:val="00102292"/>
    <w:rsid w:val="00113605"/>
    <w:rsid w:val="00113F4E"/>
    <w:rsid w:val="00122BBF"/>
    <w:rsid w:val="00123299"/>
    <w:rsid w:val="00145FC3"/>
    <w:rsid w:val="00156FF4"/>
    <w:rsid w:val="001604BA"/>
    <w:rsid w:val="00171327"/>
    <w:rsid w:val="00171883"/>
    <w:rsid w:val="0017700F"/>
    <w:rsid w:val="00181936"/>
    <w:rsid w:val="00191E40"/>
    <w:rsid w:val="001A15D6"/>
    <w:rsid w:val="001A35D8"/>
    <w:rsid w:val="001A5988"/>
    <w:rsid w:val="001A5EDA"/>
    <w:rsid w:val="001B2E91"/>
    <w:rsid w:val="001B38B3"/>
    <w:rsid w:val="001C31CC"/>
    <w:rsid w:val="001C351C"/>
    <w:rsid w:val="001D4F5D"/>
    <w:rsid w:val="001E3979"/>
    <w:rsid w:val="001F3B34"/>
    <w:rsid w:val="001F5C1D"/>
    <w:rsid w:val="001F5F4D"/>
    <w:rsid w:val="00204EF2"/>
    <w:rsid w:val="00213E7A"/>
    <w:rsid w:val="00222CE9"/>
    <w:rsid w:val="00233432"/>
    <w:rsid w:val="00237243"/>
    <w:rsid w:val="002602DE"/>
    <w:rsid w:val="00260DCC"/>
    <w:rsid w:val="00264B94"/>
    <w:rsid w:val="00265ED1"/>
    <w:rsid w:val="002753E3"/>
    <w:rsid w:val="00280CC8"/>
    <w:rsid w:val="00284879"/>
    <w:rsid w:val="00286A89"/>
    <w:rsid w:val="002A6298"/>
    <w:rsid w:val="002C2783"/>
    <w:rsid w:val="002C4160"/>
    <w:rsid w:val="002D2513"/>
    <w:rsid w:val="002F3EA3"/>
    <w:rsid w:val="003010D0"/>
    <w:rsid w:val="00310258"/>
    <w:rsid w:val="00314054"/>
    <w:rsid w:val="003214C4"/>
    <w:rsid w:val="00327BFF"/>
    <w:rsid w:val="00332B4C"/>
    <w:rsid w:val="0033399F"/>
    <w:rsid w:val="00333DD0"/>
    <w:rsid w:val="003407CA"/>
    <w:rsid w:val="00346C39"/>
    <w:rsid w:val="00351CA7"/>
    <w:rsid w:val="00357631"/>
    <w:rsid w:val="00364378"/>
    <w:rsid w:val="003646AD"/>
    <w:rsid w:val="00391853"/>
    <w:rsid w:val="003A12EB"/>
    <w:rsid w:val="003A360F"/>
    <w:rsid w:val="003B224B"/>
    <w:rsid w:val="003B7BA5"/>
    <w:rsid w:val="003C1807"/>
    <w:rsid w:val="003D35B8"/>
    <w:rsid w:val="003E1E31"/>
    <w:rsid w:val="003E3B36"/>
    <w:rsid w:val="003F61A5"/>
    <w:rsid w:val="00401811"/>
    <w:rsid w:val="00401CCC"/>
    <w:rsid w:val="00404166"/>
    <w:rsid w:val="00430A5D"/>
    <w:rsid w:val="00431885"/>
    <w:rsid w:val="00431B43"/>
    <w:rsid w:val="004412B8"/>
    <w:rsid w:val="004468EE"/>
    <w:rsid w:val="00456C92"/>
    <w:rsid w:val="00457C9A"/>
    <w:rsid w:val="004616AA"/>
    <w:rsid w:val="00462F7B"/>
    <w:rsid w:val="00482540"/>
    <w:rsid w:val="00483C78"/>
    <w:rsid w:val="00483DA1"/>
    <w:rsid w:val="00487563"/>
    <w:rsid w:val="0049203A"/>
    <w:rsid w:val="004931AA"/>
    <w:rsid w:val="004931C5"/>
    <w:rsid w:val="004B00F9"/>
    <w:rsid w:val="004B01B5"/>
    <w:rsid w:val="004B1EDD"/>
    <w:rsid w:val="004D1803"/>
    <w:rsid w:val="004D72A6"/>
    <w:rsid w:val="004E5168"/>
    <w:rsid w:val="004F01B6"/>
    <w:rsid w:val="00502862"/>
    <w:rsid w:val="00504646"/>
    <w:rsid w:val="005120A4"/>
    <w:rsid w:val="0051240E"/>
    <w:rsid w:val="00522368"/>
    <w:rsid w:val="00531E8E"/>
    <w:rsid w:val="005401BA"/>
    <w:rsid w:val="00540F54"/>
    <w:rsid w:val="0054324F"/>
    <w:rsid w:val="005452B3"/>
    <w:rsid w:val="00545331"/>
    <w:rsid w:val="00555574"/>
    <w:rsid w:val="005636F2"/>
    <w:rsid w:val="005677FB"/>
    <w:rsid w:val="00567B90"/>
    <w:rsid w:val="005719E3"/>
    <w:rsid w:val="0057686A"/>
    <w:rsid w:val="00577158"/>
    <w:rsid w:val="00577CFE"/>
    <w:rsid w:val="00580414"/>
    <w:rsid w:val="005828FF"/>
    <w:rsid w:val="005916A4"/>
    <w:rsid w:val="00593229"/>
    <w:rsid w:val="005A68E8"/>
    <w:rsid w:val="005B0896"/>
    <w:rsid w:val="005B3D67"/>
    <w:rsid w:val="005C39D1"/>
    <w:rsid w:val="005D22D7"/>
    <w:rsid w:val="005D2867"/>
    <w:rsid w:val="005E7342"/>
    <w:rsid w:val="005F0FF3"/>
    <w:rsid w:val="005F242E"/>
    <w:rsid w:val="00602F2E"/>
    <w:rsid w:val="00605BC1"/>
    <w:rsid w:val="00611D14"/>
    <w:rsid w:val="00621D1B"/>
    <w:rsid w:val="00626449"/>
    <w:rsid w:val="00635D74"/>
    <w:rsid w:val="00637222"/>
    <w:rsid w:val="006516DF"/>
    <w:rsid w:val="006663D3"/>
    <w:rsid w:val="00697B76"/>
    <w:rsid w:val="006D0A3B"/>
    <w:rsid w:val="006D6A25"/>
    <w:rsid w:val="006E22AE"/>
    <w:rsid w:val="006F6794"/>
    <w:rsid w:val="007008F3"/>
    <w:rsid w:val="00704329"/>
    <w:rsid w:val="00706C6C"/>
    <w:rsid w:val="00712CE0"/>
    <w:rsid w:val="007320AC"/>
    <w:rsid w:val="0073520F"/>
    <w:rsid w:val="0075327E"/>
    <w:rsid w:val="007629AF"/>
    <w:rsid w:val="007702D0"/>
    <w:rsid w:val="0077078D"/>
    <w:rsid w:val="007766F3"/>
    <w:rsid w:val="007812E5"/>
    <w:rsid w:val="007833B6"/>
    <w:rsid w:val="007A64CC"/>
    <w:rsid w:val="007B590D"/>
    <w:rsid w:val="007D1FBC"/>
    <w:rsid w:val="007D5098"/>
    <w:rsid w:val="007E48B3"/>
    <w:rsid w:val="007F3217"/>
    <w:rsid w:val="00805578"/>
    <w:rsid w:val="0081204B"/>
    <w:rsid w:val="0084520B"/>
    <w:rsid w:val="00854A04"/>
    <w:rsid w:val="00855A35"/>
    <w:rsid w:val="00860CC6"/>
    <w:rsid w:val="00882677"/>
    <w:rsid w:val="008A5972"/>
    <w:rsid w:val="008B14B7"/>
    <w:rsid w:val="008B29BA"/>
    <w:rsid w:val="008B2ED3"/>
    <w:rsid w:val="008B3BE2"/>
    <w:rsid w:val="008B7C09"/>
    <w:rsid w:val="008C263E"/>
    <w:rsid w:val="008D18AF"/>
    <w:rsid w:val="008D24FB"/>
    <w:rsid w:val="008F426E"/>
    <w:rsid w:val="00920D8E"/>
    <w:rsid w:val="00922887"/>
    <w:rsid w:val="00931258"/>
    <w:rsid w:val="009329D9"/>
    <w:rsid w:val="00932B75"/>
    <w:rsid w:val="00954C3B"/>
    <w:rsid w:val="00967405"/>
    <w:rsid w:val="00971367"/>
    <w:rsid w:val="00973F15"/>
    <w:rsid w:val="009840EF"/>
    <w:rsid w:val="00990183"/>
    <w:rsid w:val="00991017"/>
    <w:rsid w:val="00992483"/>
    <w:rsid w:val="009A4635"/>
    <w:rsid w:val="009B2EFF"/>
    <w:rsid w:val="009B58CF"/>
    <w:rsid w:val="009D62DF"/>
    <w:rsid w:val="009F0E32"/>
    <w:rsid w:val="009F4092"/>
    <w:rsid w:val="009F4FC1"/>
    <w:rsid w:val="009F552B"/>
    <w:rsid w:val="00A00244"/>
    <w:rsid w:val="00A0382D"/>
    <w:rsid w:val="00A073F0"/>
    <w:rsid w:val="00A07664"/>
    <w:rsid w:val="00A13A4A"/>
    <w:rsid w:val="00A231F2"/>
    <w:rsid w:val="00A27D01"/>
    <w:rsid w:val="00A36EF1"/>
    <w:rsid w:val="00A53BB3"/>
    <w:rsid w:val="00A55F12"/>
    <w:rsid w:val="00A56380"/>
    <w:rsid w:val="00A66BC6"/>
    <w:rsid w:val="00A67D91"/>
    <w:rsid w:val="00A85F80"/>
    <w:rsid w:val="00AA48AA"/>
    <w:rsid w:val="00AA680D"/>
    <w:rsid w:val="00AA6B5C"/>
    <w:rsid w:val="00AB16F0"/>
    <w:rsid w:val="00AC001E"/>
    <w:rsid w:val="00AC4512"/>
    <w:rsid w:val="00AF6880"/>
    <w:rsid w:val="00B04D5E"/>
    <w:rsid w:val="00B15F74"/>
    <w:rsid w:val="00B35CED"/>
    <w:rsid w:val="00B51F9A"/>
    <w:rsid w:val="00B55531"/>
    <w:rsid w:val="00B636F4"/>
    <w:rsid w:val="00B63D15"/>
    <w:rsid w:val="00B74B2A"/>
    <w:rsid w:val="00B7692A"/>
    <w:rsid w:val="00B771EE"/>
    <w:rsid w:val="00B87F31"/>
    <w:rsid w:val="00B92467"/>
    <w:rsid w:val="00BB2117"/>
    <w:rsid w:val="00BB416C"/>
    <w:rsid w:val="00BC14A0"/>
    <w:rsid w:val="00BC38D6"/>
    <w:rsid w:val="00BD5FD5"/>
    <w:rsid w:val="00BE468B"/>
    <w:rsid w:val="00BE762A"/>
    <w:rsid w:val="00BF62B1"/>
    <w:rsid w:val="00BF6CE0"/>
    <w:rsid w:val="00BF7AB9"/>
    <w:rsid w:val="00C0153A"/>
    <w:rsid w:val="00C055F8"/>
    <w:rsid w:val="00C2094B"/>
    <w:rsid w:val="00C21C61"/>
    <w:rsid w:val="00C24286"/>
    <w:rsid w:val="00C34628"/>
    <w:rsid w:val="00C3695D"/>
    <w:rsid w:val="00C41619"/>
    <w:rsid w:val="00C4422F"/>
    <w:rsid w:val="00C44B48"/>
    <w:rsid w:val="00C44FF9"/>
    <w:rsid w:val="00C510F5"/>
    <w:rsid w:val="00C6261B"/>
    <w:rsid w:val="00C66A47"/>
    <w:rsid w:val="00C7464C"/>
    <w:rsid w:val="00CB25F8"/>
    <w:rsid w:val="00CB7A7F"/>
    <w:rsid w:val="00CC03E3"/>
    <w:rsid w:val="00CC2983"/>
    <w:rsid w:val="00CD3339"/>
    <w:rsid w:val="00CD5AE3"/>
    <w:rsid w:val="00CD79D5"/>
    <w:rsid w:val="00CE2AC8"/>
    <w:rsid w:val="00CE7798"/>
    <w:rsid w:val="00CF1F26"/>
    <w:rsid w:val="00D12217"/>
    <w:rsid w:val="00D132F4"/>
    <w:rsid w:val="00D251A0"/>
    <w:rsid w:val="00D314E5"/>
    <w:rsid w:val="00D406C0"/>
    <w:rsid w:val="00D43211"/>
    <w:rsid w:val="00D4466E"/>
    <w:rsid w:val="00D543C0"/>
    <w:rsid w:val="00D62781"/>
    <w:rsid w:val="00D722DC"/>
    <w:rsid w:val="00D72B4C"/>
    <w:rsid w:val="00D773C9"/>
    <w:rsid w:val="00D8207A"/>
    <w:rsid w:val="00D90445"/>
    <w:rsid w:val="00D97728"/>
    <w:rsid w:val="00DB54DB"/>
    <w:rsid w:val="00DC2BEC"/>
    <w:rsid w:val="00DC4BD1"/>
    <w:rsid w:val="00DC73DE"/>
    <w:rsid w:val="00DE32B4"/>
    <w:rsid w:val="00DE65A4"/>
    <w:rsid w:val="00DF053D"/>
    <w:rsid w:val="00DF5889"/>
    <w:rsid w:val="00DF624C"/>
    <w:rsid w:val="00E0006F"/>
    <w:rsid w:val="00E0077F"/>
    <w:rsid w:val="00E0175B"/>
    <w:rsid w:val="00E01823"/>
    <w:rsid w:val="00E15978"/>
    <w:rsid w:val="00E216D6"/>
    <w:rsid w:val="00E23BEB"/>
    <w:rsid w:val="00E24458"/>
    <w:rsid w:val="00E25163"/>
    <w:rsid w:val="00E2604C"/>
    <w:rsid w:val="00E36638"/>
    <w:rsid w:val="00E36EF0"/>
    <w:rsid w:val="00E41A5D"/>
    <w:rsid w:val="00E4270F"/>
    <w:rsid w:val="00E4605F"/>
    <w:rsid w:val="00E4734C"/>
    <w:rsid w:val="00E53C8F"/>
    <w:rsid w:val="00E612A4"/>
    <w:rsid w:val="00E61895"/>
    <w:rsid w:val="00E73262"/>
    <w:rsid w:val="00E83DDF"/>
    <w:rsid w:val="00E8667B"/>
    <w:rsid w:val="00E9209B"/>
    <w:rsid w:val="00E97ED4"/>
    <w:rsid w:val="00EA2842"/>
    <w:rsid w:val="00EA34D7"/>
    <w:rsid w:val="00EA4754"/>
    <w:rsid w:val="00EA60AB"/>
    <w:rsid w:val="00EA7528"/>
    <w:rsid w:val="00EB0917"/>
    <w:rsid w:val="00EB42A4"/>
    <w:rsid w:val="00EC6311"/>
    <w:rsid w:val="00ED1523"/>
    <w:rsid w:val="00ED5440"/>
    <w:rsid w:val="00EE19E1"/>
    <w:rsid w:val="00EE26C3"/>
    <w:rsid w:val="00EE48F5"/>
    <w:rsid w:val="00EE5B78"/>
    <w:rsid w:val="00F023EB"/>
    <w:rsid w:val="00F27854"/>
    <w:rsid w:val="00F320C7"/>
    <w:rsid w:val="00F40542"/>
    <w:rsid w:val="00F57F3E"/>
    <w:rsid w:val="00F66B71"/>
    <w:rsid w:val="00F7706A"/>
    <w:rsid w:val="00F82D05"/>
    <w:rsid w:val="00FB19A6"/>
    <w:rsid w:val="00FD03DA"/>
    <w:rsid w:val="00FD27FB"/>
    <w:rsid w:val="00FD74EB"/>
    <w:rsid w:val="00FE2F9E"/>
    <w:rsid w:val="00FE300D"/>
    <w:rsid w:val="00FE67FB"/>
    <w:rsid w:val="00FF5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0A9177"/>
  <w15:docId w15:val="{DBD413D9-85AF-48D2-BAA7-B977DD286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680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A75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752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44F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F6C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6CE0"/>
  </w:style>
  <w:style w:type="paragraph" w:styleId="Footer">
    <w:name w:val="footer"/>
    <w:basedOn w:val="Normal"/>
    <w:link w:val="FooterChar"/>
    <w:uiPriority w:val="99"/>
    <w:unhideWhenUsed/>
    <w:rsid w:val="00BF6C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6C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3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4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9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5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5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5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7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7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9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9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4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6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6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3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0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5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2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0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4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0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8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9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4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2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0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1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4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4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9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5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8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0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7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9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2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4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8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3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4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5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6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0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8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4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0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</TotalTime>
  <Pages>6</Pages>
  <Words>2314</Words>
  <Characters>13191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LINET</dc:creator>
  <cp:lastModifiedBy>SHARON</cp:lastModifiedBy>
  <cp:revision>119</cp:revision>
  <cp:lastPrinted>2025-03-05T08:56:00Z</cp:lastPrinted>
  <dcterms:created xsi:type="dcterms:W3CDTF">2026-06-24T07:54:00Z</dcterms:created>
  <dcterms:modified xsi:type="dcterms:W3CDTF">2026-07-01T07:03:00Z</dcterms:modified>
</cp:coreProperties>
</file>