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2B808" w14:textId="3AE9E49E" w:rsidR="00C60291" w:rsidRPr="00BB0AAA" w:rsidRDefault="00C60291" w:rsidP="00C60291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0" locked="0" layoutInCell="1" allowOverlap="1" wp14:anchorId="629AA627" wp14:editId="61E501B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EXAMINATION</w:t>
      </w:r>
    </w:p>
    <w:p w14:paraId="705AE75D" w14:textId="77777777" w:rsidR="00C60291" w:rsidRPr="00B91EA2" w:rsidRDefault="00C60291" w:rsidP="00C60291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6A6AE088" w14:textId="77777777" w:rsidR="00C60291" w:rsidRPr="00B91EA2" w:rsidRDefault="00C60291" w:rsidP="00C60291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2134A417" w14:textId="77777777" w:rsidR="00C60291" w:rsidRDefault="00C60291" w:rsidP="00C60291">
      <w:pPr>
        <w:rPr>
          <w:rFonts w:ascii="Times New Roman" w:hAnsi="Times New Roman"/>
          <w:b/>
          <w:sz w:val="24"/>
          <w:szCs w:val="24"/>
        </w:rPr>
      </w:pPr>
      <w:r w:rsidRPr="00742E97">
        <w:rPr>
          <w:rFonts w:ascii="Times New Roman" w:hAnsi="Times New Roman"/>
          <w:b/>
          <w:sz w:val="24"/>
          <w:szCs w:val="24"/>
        </w:rPr>
        <w:t>231/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7B87C24B" w14:textId="77777777" w:rsidR="00C60291" w:rsidRDefault="00C60291" w:rsidP="00C60291">
      <w:pPr>
        <w:rPr>
          <w:rFonts w:ascii="Times New Roman" w:hAnsi="Times New Roman"/>
          <w:b/>
          <w:sz w:val="24"/>
          <w:szCs w:val="24"/>
        </w:rPr>
      </w:pPr>
      <w:r w:rsidRPr="00742E97">
        <w:rPr>
          <w:rFonts w:ascii="Times New Roman" w:hAnsi="Times New Roman"/>
          <w:b/>
          <w:sz w:val="24"/>
          <w:szCs w:val="24"/>
        </w:rPr>
        <w:t xml:space="preserve">BIOLOGY PP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2235C370" w14:textId="77777777" w:rsidR="00C60291" w:rsidRPr="00B91EA2" w:rsidRDefault="00C60291" w:rsidP="00C60291">
      <w:pPr>
        <w:rPr>
          <w:rFonts w:ascii="Times New Roman" w:eastAsia="Calibri" w:hAnsi="Times New Roman" w:cs="Times New Roman"/>
          <w:b/>
        </w:rPr>
      </w:pPr>
      <w:r w:rsidRPr="00B91EA2">
        <w:rPr>
          <w:rFonts w:ascii="Times New Roman" w:eastAsia="Calibri" w:hAnsi="Times New Roman" w:cs="Times New Roman"/>
          <w:b/>
        </w:rPr>
        <w:t>TIME: 2 HOURS</w:t>
      </w:r>
    </w:p>
    <w:p w14:paraId="039773D6" w14:textId="77777777" w:rsidR="00C60291" w:rsidRPr="00B91EA2" w:rsidRDefault="00C60291" w:rsidP="00C60291">
      <w:pPr>
        <w:rPr>
          <w:rFonts w:ascii="Times New Roman" w:eastAsia="Calibri" w:hAnsi="Times New Roman" w:cs="Times New Roman"/>
          <w:b/>
          <w:bCs/>
        </w:rPr>
      </w:pPr>
    </w:p>
    <w:p w14:paraId="64438B8B" w14:textId="77777777" w:rsidR="00C60291" w:rsidRPr="00B91EA2" w:rsidRDefault="00C60291" w:rsidP="00C60291">
      <w:pPr>
        <w:spacing w:line="480" w:lineRule="auto"/>
        <w:rPr>
          <w:rFonts w:ascii="Times New Roman" w:eastAsia="Calibri" w:hAnsi="Times New Roman" w:cs="Times New Roman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Name: ________________________________________Adm No. _________</w:t>
      </w:r>
    </w:p>
    <w:p w14:paraId="0E4D332F" w14:textId="77777777" w:rsidR="00C60291" w:rsidRDefault="00C60291" w:rsidP="00C60291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Class: _________ Candidate’s Signature: __________ Date: _______________</w:t>
      </w:r>
    </w:p>
    <w:p w14:paraId="42B143D4" w14:textId="77777777" w:rsidR="00C60291" w:rsidRPr="00B91EA2" w:rsidRDefault="00C60291" w:rsidP="00C60291">
      <w:pPr>
        <w:rPr>
          <w:rFonts w:ascii="Times New Roman" w:hAnsi="Times New Roman" w:cs="Times New Roman"/>
          <w:b/>
          <w:color w:val="FF0000"/>
        </w:rPr>
      </w:pPr>
    </w:p>
    <w:p w14:paraId="2583E6DF" w14:textId="77777777" w:rsidR="00C60291" w:rsidRPr="000A4696" w:rsidRDefault="00C60291" w:rsidP="00C60291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0A4696">
        <w:rPr>
          <w:rFonts w:ascii="Times New Roman" w:hAnsi="Times New Roman" w:cs="Times New Roman"/>
          <w:b/>
          <w:u w:val="single"/>
        </w:rPr>
        <w:t>INSTRUCTIONS TO CANDIDATES:</w:t>
      </w:r>
    </w:p>
    <w:p w14:paraId="503CBE18" w14:textId="77777777" w:rsidR="00C60291" w:rsidRPr="000A4696" w:rsidRDefault="00C60291" w:rsidP="00C60291">
      <w:pPr>
        <w:numPr>
          <w:ilvl w:val="0"/>
          <w:numId w:val="11"/>
        </w:numPr>
        <w:spacing w:after="200" w:line="276" w:lineRule="auto"/>
        <w:contextualSpacing/>
        <w:rPr>
          <w:rFonts w:ascii="Times New Roman" w:hAnsi="Times New Roman" w:cs="Times New Roman"/>
          <w:lang w:val="en-GB" w:eastAsia="en-GB"/>
        </w:rPr>
      </w:pPr>
      <w:r w:rsidRPr="000A4696">
        <w:rPr>
          <w:rFonts w:ascii="Times New Roman" w:hAnsi="Times New Roman" w:cs="Times New Roman"/>
          <w:lang w:val="en-GB" w:eastAsia="en-GB"/>
        </w:rPr>
        <w:t>Write your Name, Adm. No. and Class in the spaces provided above.</w:t>
      </w:r>
    </w:p>
    <w:p w14:paraId="45558AB1" w14:textId="77777777" w:rsidR="00C60291" w:rsidRPr="000A4696" w:rsidRDefault="00C60291" w:rsidP="00C60291">
      <w:pPr>
        <w:numPr>
          <w:ilvl w:val="0"/>
          <w:numId w:val="11"/>
        </w:numPr>
        <w:spacing w:after="200" w:line="276" w:lineRule="auto"/>
        <w:contextualSpacing/>
        <w:rPr>
          <w:rFonts w:ascii="Times New Roman" w:hAnsi="Times New Roman" w:cs="Times New Roman"/>
          <w:lang w:val="en-GB" w:eastAsia="en-GB"/>
        </w:rPr>
      </w:pPr>
      <w:r w:rsidRPr="000A4696">
        <w:rPr>
          <w:rFonts w:ascii="Times New Roman" w:hAnsi="Times New Roman" w:cs="Times New Roman"/>
          <w:lang w:val="en-GB" w:eastAsia="en-GB"/>
        </w:rPr>
        <w:t>Sign and write the date of the examination in the spaces above.</w:t>
      </w:r>
    </w:p>
    <w:p w14:paraId="7DB67852" w14:textId="77777777" w:rsidR="00C60291" w:rsidRPr="000A4696" w:rsidRDefault="00C60291" w:rsidP="00C60291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lang w:val="en-GB" w:eastAsia="en-GB"/>
        </w:rPr>
      </w:pPr>
      <w:r w:rsidRPr="000A4696">
        <w:rPr>
          <w:rFonts w:ascii="Times New Roman" w:hAnsi="Times New Roman" w:cs="Times New Roman"/>
          <w:lang w:val="en-GB" w:eastAsia="en-GB"/>
        </w:rPr>
        <w:t xml:space="preserve">This paper consists of </w:t>
      </w:r>
      <w:r w:rsidRPr="000A4696">
        <w:rPr>
          <w:rFonts w:ascii="Times New Roman" w:hAnsi="Times New Roman" w:cs="Times New Roman"/>
          <w:b/>
          <w:lang w:val="en-GB" w:eastAsia="en-GB"/>
        </w:rPr>
        <w:t xml:space="preserve">two </w:t>
      </w:r>
      <w:r w:rsidRPr="000A4696">
        <w:rPr>
          <w:rFonts w:ascii="Times New Roman" w:hAnsi="Times New Roman" w:cs="Times New Roman"/>
          <w:lang w:val="en-GB" w:eastAsia="en-GB"/>
        </w:rPr>
        <w:t xml:space="preserve">sections; section </w:t>
      </w:r>
      <w:r w:rsidRPr="000A4696">
        <w:rPr>
          <w:rFonts w:ascii="Times New Roman" w:hAnsi="Times New Roman" w:cs="Times New Roman"/>
          <w:b/>
          <w:lang w:val="en-GB" w:eastAsia="en-GB"/>
        </w:rPr>
        <w:t>A</w:t>
      </w:r>
      <w:r w:rsidRPr="000A4696">
        <w:rPr>
          <w:rFonts w:ascii="Times New Roman" w:hAnsi="Times New Roman" w:cs="Times New Roman"/>
          <w:lang w:val="en-GB" w:eastAsia="en-GB"/>
        </w:rPr>
        <w:t xml:space="preserve"> and section </w:t>
      </w:r>
      <w:r w:rsidRPr="000A4696">
        <w:rPr>
          <w:rFonts w:ascii="Times New Roman" w:hAnsi="Times New Roman" w:cs="Times New Roman"/>
          <w:b/>
          <w:lang w:val="en-GB" w:eastAsia="en-GB"/>
        </w:rPr>
        <w:t>B</w:t>
      </w:r>
      <w:r w:rsidRPr="000A4696">
        <w:rPr>
          <w:rFonts w:ascii="Times New Roman" w:hAnsi="Times New Roman" w:cs="Times New Roman"/>
          <w:lang w:val="en-GB" w:eastAsia="en-GB"/>
        </w:rPr>
        <w:t xml:space="preserve">. Answer </w:t>
      </w:r>
      <w:r w:rsidRPr="000A4696">
        <w:rPr>
          <w:rFonts w:ascii="Times New Roman" w:hAnsi="Times New Roman" w:cs="Times New Roman"/>
          <w:b/>
          <w:lang w:val="en-GB" w:eastAsia="en-GB"/>
        </w:rPr>
        <w:t>ALL</w:t>
      </w:r>
      <w:r w:rsidRPr="000A4696">
        <w:rPr>
          <w:rFonts w:ascii="Times New Roman" w:hAnsi="Times New Roman" w:cs="Times New Roman"/>
          <w:lang w:val="en-GB" w:eastAsia="en-GB"/>
        </w:rPr>
        <w:t xml:space="preserve"> the questions in section </w:t>
      </w:r>
      <w:r w:rsidRPr="000A4696">
        <w:rPr>
          <w:rFonts w:ascii="Times New Roman" w:hAnsi="Times New Roman" w:cs="Times New Roman"/>
          <w:b/>
          <w:lang w:val="en-GB" w:eastAsia="en-GB"/>
        </w:rPr>
        <w:t>A</w:t>
      </w:r>
      <w:r w:rsidRPr="000A4696">
        <w:rPr>
          <w:rFonts w:ascii="Times New Roman" w:hAnsi="Times New Roman" w:cs="Times New Roman"/>
          <w:lang w:val="en-GB" w:eastAsia="en-GB"/>
        </w:rPr>
        <w:t xml:space="preserve"> in the spaces provided on the question paper. In section</w:t>
      </w:r>
      <w:r w:rsidRPr="000A4696">
        <w:rPr>
          <w:rFonts w:ascii="Times New Roman" w:hAnsi="Times New Roman" w:cs="Times New Roman"/>
          <w:b/>
          <w:lang w:val="en-GB" w:eastAsia="en-GB"/>
        </w:rPr>
        <w:t xml:space="preserve"> B</w:t>
      </w:r>
      <w:r w:rsidRPr="000A4696">
        <w:rPr>
          <w:rFonts w:ascii="Times New Roman" w:hAnsi="Times New Roman" w:cs="Times New Roman"/>
          <w:lang w:val="en-GB" w:eastAsia="en-GB"/>
        </w:rPr>
        <w:t xml:space="preserve">, answer </w:t>
      </w:r>
      <w:r w:rsidRPr="000A4696">
        <w:rPr>
          <w:rFonts w:ascii="Times New Roman" w:hAnsi="Times New Roman" w:cs="Times New Roman"/>
          <w:b/>
          <w:lang w:val="en-GB" w:eastAsia="en-GB"/>
        </w:rPr>
        <w:t>question 6 (compulsory)</w:t>
      </w:r>
      <w:r w:rsidRPr="000A4696">
        <w:rPr>
          <w:rFonts w:ascii="Times New Roman" w:hAnsi="Times New Roman" w:cs="Times New Roman"/>
          <w:lang w:val="en-GB" w:eastAsia="en-GB"/>
        </w:rPr>
        <w:t xml:space="preserve"> </w:t>
      </w:r>
      <w:r w:rsidRPr="000A4696">
        <w:rPr>
          <w:rFonts w:ascii="Times New Roman" w:hAnsi="Times New Roman" w:cs="Times New Roman"/>
          <w:b/>
          <w:lang w:val="en-GB" w:eastAsia="en-GB"/>
        </w:rPr>
        <w:t>and either</w:t>
      </w:r>
      <w:r w:rsidRPr="000A4696">
        <w:rPr>
          <w:rFonts w:ascii="Times New Roman" w:hAnsi="Times New Roman" w:cs="Times New Roman"/>
          <w:lang w:val="en-GB" w:eastAsia="en-GB"/>
        </w:rPr>
        <w:t xml:space="preserve"> question </w:t>
      </w:r>
      <w:r w:rsidRPr="000A4696">
        <w:rPr>
          <w:rFonts w:ascii="Times New Roman" w:hAnsi="Times New Roman" w:cs="Times New Roman"/>
          <w:b/>
          <w:lang w:val="en-GB" w:eastAsia="en-GB"/>
        </w:rPr>
        <w:t>7 or 8</w:t>
      </w:r>
      <w:r w:rsidRPr="000A4696">
        <w:rPr>
          <w:rFonts w:ascii="Times New Roman" w:hAnsi="Times New Roman" w:cs="Times New Roman"/>
          <w:lang w:val="en-GB" w:eastAsia="en-GB"/>
        </w:rPr>
        <w:t xml:space="preserve"> in the foolscaps provided.</w:t>
      </w:r>
    </w:p>
    <w:p w14:paraId="5C32E1B1" w14:textId="77777777" w:rsidR="00C60291" w:rsidRPr="000A4696" w:rsidRDefault="00C60291" w:rsidP="00C60291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lang w:val="en-GB" w:eastAsia="en-GB"/>
        </w:rPr>
      </w:pPr>
      <w:r w:rsidRPr="000A4696">
        <w:rPr>
          <w:rFonts w:ascii="Times New Roman" w:hAnsi="Times New Roman" w:cs="Times New Roman"/>
          <w:lang w:val="en-GB" w:eastAsia="en-GB"/>
        </w:rPr>
        <w:t>Be brief and precise. Unnecessary information and wrong spellings especially of technical terms shall be penalized.</w:t>
      </w:r>
    </w:p>
    <w:p w14:paraId="27091F8A" w14:textId="77777777" w:rsidR="00C60291" w:rsidRPr="000A4696" w:rsidRDefault="00C60291" w:rsidP="00C60291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lang w:val="en-GB" w:eastAsia="en-GB"/>
        </w:rPr>
      </w:pPr>
      <w:r w:rsidRPr="000A4696">
        <w:rPr>
          <w:rFonts w:ascii="Times New Roman" w:hAnsi="Times New Roman" w:cs="Times New Roman"/>
          <w:lang w:val="en-GB" w:eastAsia="en-GB"/>
        </w:rPr>
        <w:t>This paper consists of 8 questions. Candidates are advised to check the question paper carefully to ensure that all the pages are printed as indicated and no questions are missing.</w:t>
      </w:r>
    </w:p>
    <w:p w14:paraId="240BBB9D" w14:textId="77777777" w:rsidR="00C60291" w:rsidRPr="000A4696" w:rsidRDefault="00C60291" w:rsidP="00C60291">
      <w:pPr>
        <w:jc w:val="center"/>
        <w:rPr>
          <w:rFonts w:ascii="Times New Roman" w:hAnsi="Times New Roman" w:cs="Times New Roman"/>
          <w:b/>
          <w:u w:val="single"/>
        </w:rPr>
      </w:pPr>
      <w:r w:rsidRPr="000A4696">
        <w:rPr>
          <w:rFonts w:ascii="Times New Roman" w:hAnsi="Times New Roman" w:cs="Times New Roman"/>
          <w:b/>
          <w:u w:val="single"/>
        </w:rPr>
        <w:t>For Examiner’s Use Only.</w:t>
      </w:r>
    </w:p>
    <w:tbl>
      <w:tblPr>
        <w:tblStyle w:val="TableGrid1"/>
        <w:tblW w:w="0" w:type="auto"/>
        <w:tblInd w:w="1660" w:type="dxa"/>
        <w:tblLook w:val="04A0" w:firstRow="1" w:lastRow="0" w:firstColumn="1" w:lastColumn="0" w:noHBand="0" w:noVBand="1"/>
      </w:tblPr>
      <w:tblGrid>
        <w:gridCol w:w="1795"/>
        <w:gridCol w:w="2070"/>
        <w:gridCol w:w="2160"/>
      </w:tblGrid>
      <w:tr w:rsidR="00C60291" w:rsidRPr="000A4696" w14:paraId="3172BC57" w14:textId="77777777" w:rsidTr="00EC1011">
        <w:tc>
          <w:tcPr>
            <w:tcW w:w="1795" w:type="dxa"/>
          </w:tcPr>
          <w:p w14:paraId="71293EA3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070" w:type="dxa"/>
          </w:tcPr>
          <w:p w14:paraId="5654F3CA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160" w:type="dxa"/>
          </w:tcPr>
          <w:p w14:paraId="141980E6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Candidate’s Score</w:t>
            </w:r>
          </w:p>
        </w:tc>
      </w:tr>
      <w:tr w:rsidR="00C60291" w:rsidRPr="000A4696" w14:paraId="41E47E78" w14:textId="77777777" w:rsidTr="00EC1011">
        <w:tc>
          <w:tcPr>
            <w:tcW w:w="1795" w:type="dxa"/>
          </w:tcPr>
          <w:p w14:paraId="19B025B5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70" w:type="dxa"/>
          </w:tcPr>
          <w:p w14:paraId="15A34AE7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</w:tcPr>
          <w:p w14:paraId="347D3199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31126FD5" w14:textId="77777777" w:rsidTr="00EC1011">
        <w:tc>
          <w:tcPr>
            <w:tcW w:w="1795" w:type="dxa"/>
          </w:tcPr>
          <w:p w14:paraId="75D48ACC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70" w:type="dxa"/>
          </w:tcPr>
          <w:p w14:paraId="75DD9FB4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</w:tcPr>
          <w:p w14:paraId="5244B64C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0DE110F4" w14:textId="77777777" w:rsidTr="00EC1011">
        <w:tc>
          <w:tcPr>
            <w:tcW w:w="1795" w:type="dxa"/>
          </w:tcPr>
          <w:p w14:paraId="2B58F946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70" w:type="dxa"/>
          </w:tcPr>
          <w:p w14:paraId="0F5FC36E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</w:tcPr>
          <w:p w14:paraId="67D913FF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626E78C2" w14:textId="77777777" w:rsidTr="00EC1011">
        <w:tc>
          <w:tcPr>
            <w:tcW w:w="1795" w:type="dxa"/>
          </w:tcPr>
          <w:p w14:paraId="0E542906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70" w:type="dxa"/>
          </w:tcPr>
          <w:p w14:paraId="4DB6907D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</w:tcPr>
          <w:p w14:paraId="6FD1E5EC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276CDB9E" w14:textId="77777777" w:rsidTr="00EC1011">
        <w:tc>
          <w:tcPr>
            <w:tcW w:w="1795" w:type="dxa"/>
          </w:tcPr>
          <w:p w14:paraId="431B8537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70" w:type="dxa"/>
          </w:tcPr>
          <w:p w14:paraId="11D2678D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</w:tcPr>
          <w:p w14:paraId="4FDB3429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7F432220" w14:textId="77777777" w:rsidTr="00EC1011">
        <w:tc>
          <w:tcPr>
            <w:tcW w:w="1795" w:type="dxa"/>
          </w:tcPr>
          <w:p w14:paraId="16320442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70" w:type="dxa"/>
          </w:tcPr>
          <w:p w14:paraId="17DA12DF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160" w:type="dxa"/>
          </w:tcPr>
          <w:p w14:paraId="2412C603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13FD1FE9" w14:textId="77777777" w:rsidTr="00EC1011">
        <w:tc>
          <w:tcPr>
            <w:tcW w:w="1795" w:type="dxa"/>
          </w:tcPr>
          <w:p w14:paraId="4D8118F0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7 Or 8</w:t>
            </w:r>
          </w:p>
        </w:tc>
        <w:tc>
          <w:tcPr>
            <w:tcW w:w="2070" w:type="dxa"/>
          </w:tcPr>
          <w:p w14:paraId="6CA69E01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160" w:type="dxa"/>
          </w:tcPr>
          <w:p w14:paraId="4F087F01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60291" w:rsidRPr="000A4696" w14:paraId="0805D3CA" w14:textId="77777777" w:rsidTr="00EC1011">
        <w:tc>
          <w:tcPr>
            <w:tcW w:w="1795" w:type="dxa"/>
          </w:tcPr>
          <w:p w14:paraId="70BDD940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070" w:type="dxa"/>
          </w:tcPr>
          <w:p w14:paraId="3E446183" w14:textId="77777777" w:rsidR="00C60291" w:rsidRPr="000A4696" w:rsidRDefault="00C60291" w:rsidP="00EC10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4696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2160" w:type="dxa"/>
          </w:tcPr>
          <w:p w14:paraId="605DC2C4" w14:textId="77777777" w:rsidR="00C60291" w:rsidRPr="000A4696" w:rsidRDefault="00C60291" w:rsidP="00EC101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58C67852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1654A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9CB80B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93C2DF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2FDDF9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8E568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0A3B9B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BA661D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34492C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A52B7F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7595AE" w14:textId="77777777" w:rsidR="00C60291" w:rsidRDefault="00C60291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45A4B4" w14:textId="31827956" w:rsidR="00951F86" w:rsidRPr="00951F86" w:rsidRDefault="00951F86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1F86">
        <w:rPr>
          <w:rFonts w:ascii="Times New Roman" w:hAnsi="Times New Roman" w:cs="Times New Roman"/>
          <w:b/>
          <w:sz w:val="24"/>
          <w:szCs w:val="24"/>
          <w:u w:val="single"/>
        </w:rPr>
        <w:t>BIOLOGY PP2</w:t>
      </w:r>
    </w:p>
    <w:p w14:paraId="5081D250" w14:textId="6D905624" w:rsidR="00E72035" w:rsidRPr="007218E9" w:rsidRDefault="00673902" w:rsidP="00721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8E9">
        <w:rPr>
          <w:rFonts w:ascii="Times New Roman" w:hAnsi="Times New Roman" w:cs="Times New Roman"/>
          <w:b/>
          <w:sz w:val="24"/>
          <w:szCs w:val="24"/>
        </w:rPr>
        <w:t>SECTION A (40MARKS)</w:t>
      </w:r>
    </w:p>
    <w:p w14:paraId="5DD47C64" w14:textId="6F62E122" w:rsidR="00673902" w:rsidRPr="00512FE7" w:rsidRDefault="00673902" w:rsidP="007218E9">
      <w:pPr>
        <w:spacing w:after="0"/>
        <w:jc w:val="center"/>
        <w:rPr>
          <w:b/>
          <w:sz w:val="24"/>
          <w:szCs w:val="24"/>
          <w:u w:val="single"/>
        </w:rPr>
      </w:pPr>
      <w:r w:rsidRPr="00512FE7">
        <w:rPr>
          <w:b/>
          <w:sz w:val="24"/>
          <w:szCs w:val="24"/>
          <w:u w:val="single"/>
        </w:rPr>
        <w:t>ANSWER</w:t>
      </w:r>
      <w:r w:rsidR="007218E9">
        <w:rPr>
          <w:b/>
          <w:sz w:val="24"/>
          <w:szCs w:val="24"/>
          <w:u w:val="single"/>
        </w:rPr>
        <w:t xml:space="preserve"> ALL QUESTIO</w:t>
      </w:r>
      <w:r w:rsidR="00512FE7">
        <w:rPr>
          <w:b/>
          <w:sz w:val="24"/>
          <w:szCs w:val="24"/>
          <w:u w:val="single"/>
        </w:rPr>
        <w:t>NS IN THIS SECTION</w:t>
      </w:r>
      <w:r w:rsidRPr="00512FE7">
        <w:rPr>
          <w:b/>
          <w:sz w:val="24"/>
          <w:szCs w:val="24"/>
          <w:u w:val="single"/>
        </w:rPr>
        <w:t xml:space="preserve"> IN THE SPACES PROVIDED</w:t>
      </w:r>
    </w:p>
    <w:p w14:paraId="33912A02" w14:textId="5BE778CF" w:rsidR="00231F73" w:rsidRPr="007218E9" w:rsidRDefault="00673902" w:rsidP="007218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Study  photograph </w:t>
      </w:r>
      <w:r w:rsidR="00640DA6">
        <w:rPr>
          <w:sz w:val="24"/>
          <w:szCs w:val="24"/>
        </w:rPr>
        <w:t xml:space="preserve"> M </w:t>
      </w:r>
      <w:r w:rsidRPr="00512FE7">
        <w:rPr>
          <w:sz w:val="24"/>
          <w:szCs w:val="24"/>
        </w:rPr>
        <w:t>below and answer the questions that follow</w:t>
      </w:r>
    </w:p>
    <w:p w14:paraId="58110AE7" w14:textId="1B9B5BA8" w:rsidR="00231F73" w:rsidRPr="00512FE7" w:rsidRDefault="00F74CF9" w:rsidP="007218E9">
      <w:pPr>
        <w:spacing w:after="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7F8CD" wp14:editId="295984F2">
                <wp:simplePos x="0" y="0"/>
                <wp:positionH relativeFrom="column">
                  <wp:posOffset>2599690</wp:posOffset>
                </wp:positionH>
                <wp:positionV relativeFrom="paragraph">
                  <wp:posOffset>1685290</wp:posOffset>
                </wp:positionV>
                <wp:extent cx="200025" cy="2381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F641C" w14:textId="40DC0A12" w:rsidR="00F74CF9" w:rsidRDefault="00F74CF9" w:rsidP="00F74CF9">
                            <w:pPr>
                              <w:jc w:val="center"/>
                            </w:pPr>
                            <w: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17F8CD" id="Rectangle 2" o:spid="_x0000_s1026" style="position:absolute;left:0;text-align:left;margin-left:204.7pt;margin-top:132.7pt;width:15.75pt;height:18.75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" fillcolor="white [3201]" strokecolor="black [3200]" strokeweight="1pt">
                <v:textbox>
                  <w:txbxContent>
                    <w:p w14:paraId="705F641C" w14:textId="40DC0A12" w:rsidR="00F74CF9" w:rsidRDefault="00F74CF9" w:rsidP="00F74CF9">
                      <w:pPr>
                        <w:jc w:val="center"/>
                      </w:pPr>
                      <w:r>
                        <w:t>J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A57D1" wp14:editId="7C8BDE62">
                <wp:simplePos x="0" y="0"/>
                <wp:positionH relativeFrom="column">
                  <wp:posOffset>1771650</wp:posOffset>
                </wp:positionH>
                <wp:positionV relativeFrom="paragraph">
                  <wp:posOffset>1694815</wp:posOffset>
                </wp:positionV>
                <wp:extent cx="238125" cy="2286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36AD5" w14:textId="11CD32BD" w:rsidR="00F74CF9" w:rsidRDefault="00F74CF9" w:rsidP="00F74CF9">
                            <w:pPr>
                              <w:jc w:val="center"/>
                            </w:pPr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A57D1" id="Rectangle 1" o:spid="_x0000_s1027" style="position:absolute;left:0;text-align:left;margin-left:139.5pt;margin-top:133.45pt;width:18.7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" fillcolor="white [3201]" strokecolor="black [3200]" strokeweight="1pt">
                <v:textbox>
                  <w:txbxContent>
                    <w:p w14:paraId="4F536AD5" w14:textId="11CD32BD" w:rsidR="00F74CF9" w:rsidRDefault="00F74CF9" w:rsidP="00F74CF9">
                      <w:pPr>
                        <w:jc w:val="center"/>
                      </w:pPr>
                      <w: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="00341486">
        <w:rPr>
          <w:noProof/>
        </w:rPr>
        <w:drawing>
          <wp:inline distT="0" distB="0" distL="0" distR="0" wp14:anchorId="6AEA9D63" wp14:editId="45A4D281">
            <wp:extent cx="3773606" cy="1956722"/>
            <wp:effectExtent l="0" t="0" r="0" b="5715"/>
            <wp:docPr id="1156491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491198" name=""/>
                    <pic:cNvPicPr/>
                  </pic:nvPicPr>
                  <pic:blipFill rotWithShape="1">
                    <a:blip r:embed="rId8"/>
                    <a:srcRect l="11024" t="16739" r="25456" b="24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346" cy="1957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C92B41" w14:textId="77777777" w:rsidR="00F74CF9" w:rsidRDefault="00F74CF9" w:rsidP="007218E9">
      <w:pPr>
        <w:pStyle w:val="ListParagraph"/>
        <w:spacing w:after="0"/>
        <w:rPr>
          <w:sz w:val="24"/>
          <w:szCs w:val="24"/>
        </w:rPr>
      </w:pPr>
    </w:p>
    <w:p w14:paraId="18AB19BC" w14:textId="0FC55E8E" w:rsidR="00D07595" w:rsidRDefault="00673902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Name the parts labelled </w:t>
      </w:r>
      <w:r w:rsidR="00640DA6">
        <w:rPr>
          <w:sz w:val="24"/>
          <w:szCs w:val="24"/>
        </w:rPr>
        <w:t>T</w:t>
      </w:r>
      <w:r w:rsidRPr="00512FE7">
        <w:rPr>
          <w:sz w:val="24"/>
          <w:szCs w:val="24"/>
        </w:rPr>
        <w:t xml:space="preserve"> and </w:t>
      </w:r>
      <w:r w:rsidR="00640DA6">
        <w:rPr>
          <w:sz w:val="24"/>
          <w:szCs w:val="24"/>
        </w:rPr>
        <w:t>J</w:t>
      </w:r>
      <w:r w:rsidRPr="00512FE7">
        <w:rPr>
          <w:sz w:val="24"/>
          <w:szCs w:val="24"/>
        </w:rPr>
        <w:t xml:space="preserve"> and their functions</w:t>
      </w:r>
      <w:r w:rsidR="00D07595">
        <w:rPr>
          <w:sz w:val="24"/>
          <w:szCs w:val="24"/>
        </w:rPr>
        <w:t xml:space="preserve"> </w:t>
      </w:r>
      <w:r w:rsidR="00D07595" w:rsidRPr="00512FE7">
        <w:rPr>
          <w:sz w:val="24"/>
          <w:szCs w:val="24"/>
        </w:rPr>
        <w:t>(2mks)</w:t>
      </w:r>
    </w:p>
    <w:p w14:paraId="559049F8" w14:textId="298F0ABC" w:rsidR="00673902" w:rsidRPr="00D07595" w:rsidRDefault="00673902" w:rsidP="007218E9">
      <w:pPr>
        <w:pStyle w:val="ListParagraph"/>
        <w:spacing w:after="0"/>
        <w:rPr>
          <w:sz w:val="24"/>
          <w:szCs w:val="24"/>
        </w:rPr>
      </w:pPr>
    </w:p>
    <w:p w14:paraId="26E39469" w14:textId="1DDBBA67" w:rsidR="00D07595" w:rsidRDefault="00640DA6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D07595">
        <w:rPr>
          <w:sz w:val="24"/>
          <w:szCs w:val="24"/>
        </w:rPr>
        <w:t xml:space="preserve"> ………………………………………………………………………………</w:t>
      </w:r>
    </w:p>
    <w:p w14:paraId="49D8B452" w14:textId="77777777" w:rsidR="00D07595" w:rsidRDefault="00D07595" w:rsidP="007218E9">
      <w:pPr>
        <w:pStyle w:val="ListParagraph"/>
        <w:spacing w:after="0"/>
        <w:rPr>
          <w:sz w:val="24"/>
          <w:szCs w:val="24"/>
        </w:rPr>
      </w:pPr>
    </w:p>
    <w:p w14:paraId="1B727FB8" w14:textId="3D8D22E6" w:rsidR="00512FE7" w:rsidRDefault="00640DA6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J</w:t>
      </w:r>
      <w:r w:rsidR="00D07595">
        <w:rPr>
          <w:sz w:val="24"/>
          <w:szCs w:val="24"/>
        </w:rPr>
        <w:t xml:space="preserve"> ………………………………………………………………………………</w:t>
      </w:r>
    </w:p>
    <w:p w14:paraId="6A809390" w14:textId="77777777" w:rsidR="00F74CF9" w:rsidRPr="00512FE7" w:rsidRDefault="00F74CF9" w:rsidP="007218E9">
      <w:pPr>
        <w:pStyle w:val="ListParagraph"/>
        <w:spacing w:after="0"/>
        <w:rPr>
          <w:sz w:val="24"/>
          <w:szCs w:val="24"/>
        </w:rPr>
      </w:pPr>
    </w:p>
    <w:p w14:paraId="129A7A68" w14:textId="5BABE008" w:rsidR="00673902" w:rsidRDefault="00673902" w:rsidP="007218E9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What mode of feeding is the organism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1m</w:t>
      </w:r>
      <w:r w:rsidR="00512FE7">
        <w:rPr>
          <w:sz w:val="24"/>
          <w:szCs w:val="24"/>
        </w:rPr>
        <w:t>k</w:t>
      </w:r>
      <w:r w:rsidRPr="00512FE7">
        <w:rPr>
          <w:sz w:val="24"/>
          <w:szCs w:val="24"/>
        </w:rPr>
        <w:t>)</w:t>
      </w:r>
    </w:p>
    <w:p w14:paraId="23C1BDB2" w14:textId="77777777" w:rsidR="00D07595" w:rsidRDefault="00D07595" w:rsidP="007218E9">
      <w:pPr>
        <w:pStyle w:val="ListParagraph"/>
        <w:spacing w:after="0"/>
        <w:rPr>
          <w:sz w:val="24"/>
          <w:szCs w:val="24"/>
        </w:rPr>
      </w:pPr>
    </w:p>
    <w:p w14:paraId="71B35FD0" w14:textId="795F2137" w:rsidR="00D07595" w:rsidRPr="00512FE7" w:rsidRDefault="00D07595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4B56A2F9" w14:textId="78C293C5" w:rsidR="00673902" w:rsidRDefault="00673902" w:rsidP="007218E9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i)Name the tooth labelled S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(1mk)</w:t>
      </w:r>
      <w:r w:rsidR="00D07595">
        <w:rPr>
          <w:sz w:val="24"/>
          <w:szCs w:val="24"/>
        </w:rPr>
        <w:t xml:space="preserve"> </w:t>
      </w:r>
    </w:p>
    <w:p w14:paraId="3E2D15E9" w14:textId="77777777" w:rsidR="00D07595" w:rsidRDefault="00D07595" w:rsidP="007218E9">
      <w:pPr>
        <w:pStyle w:val="ListParagraph"/>
        <w:spacing w:after="0"/>
        <w:rPr>
          <w:sz w:val="24"/>
          <w:szCs w:val="24"/>
        </w:rPr>
      </w:pPr>
    </w:p>
    <w:p w14:paraId="54E01598" w14:textId="38870CF0" w:rsidR="00D07595" w:rsidRPr="00512FE7" w:rsidRDefault="00D07595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14:paraId="55B71754" w14:textId="77777777" w:rsidR="00673902" w:rsidRDefault="00673902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ii)State how the tooth named in (d) (i) above is adapted to its </w:t>
      </w:r>
      <w:r w:rsidR="00512FE7" w:rsidRPr="00512FE7">
        <w:rPr>
          <w:sz w:val="24"/>
          <w:szCs w:val="24"/>
        </w:rPr>
        <w:t>function</w:t>
      </w:r>
      <w:r w:rsidRPr="00512FE7">
        <w:rPr>
          <w:sz w:val="24"/>
          <w:szCs w:val="24"/>
        </w:rPr>
        <w:t xml:space="preserve"> </w:t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(2mks)</w:t>
      </w:r>
    </w:p>
    <w:p w14:paraId="43108A19" w14:textId="77777777" w:rsidR="00D07595" w:rsidRPr="007218E9" w:rsidRDefault="00D07595" w:rsidP="007218E9">
      <w:pPr>
        <w:spacing w:after="0"/>
        <w:rPr>
          <w:sz w:val="24"/>
          <w:szCs w:val="24"/>
        </w:rPr>
      </w:pPr>
    </w:p>
    <w:p w14:paraId="38C2D722" w14:textId="6D25578D" w:rsidR="00D07595" w:rsidRDefault="00D07595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347F6D23" w14:textId="7C1028C5" w:rsidR="00D07595" w:rsidRDefault="00D07595" w:rsidP="007218E9">
      <w:pPr>
        <w:pStyle w:val="ListParagraph"/>
        <w:spacing w:after="0"/>
        <w:rPr>
          <w:sz w:val="24"/>
          <w:szCs w:val="24"/>
        </w:rPr>
      </w:pPr>
    </w:p>
    <w:p w14:paraId="771F157C" w14:textId="53370202" w:rsidR="00D07595" w:rsidRDefault="00D07595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56D582B4" w14:textId="39D7EA20" w:rsidR="00D07595" w:rsidRDefault="00D07595" w:rsidP="007218E9">
      <w:pPr>
        <w:pStyle w:val="ListParagraph"/>
        <w:spacing w:after="0"/>
        <w:rPr>
          <w:sz w:val="24"/>
          <w:szCs w:val="24"/>
        </w:rPr>
      </w:pPr>
    </w:p>
    <w:p w14:paraId="6C06C86E" w14:textId="77777777" w:rsidR="00673902" w:rsidRPr="00512FE7" w:rsidRDefault="00673902" w:rsidP="007218E9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Describe how the following suit the above animal to its mode of feeding </w:t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(2mks)</w:t>
      </w:r>
    </w:p>
    <w:p w14:paraId="5B4418C6" w14:textId="6A67DA9E" w:rsidR="00673902" w:rsidRDefault="00673902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i)</w:t>
      </w:r>
      <w:r w:rsidR="00F74CF9">
        <w:rPr>
          <w:sz w:val="24"/>
          <w:szCs w:val="24"/>
        </w:rPr>
        <w:t xml:space="preserve"> </w:t>
      </w:r>
      <w:r w:rsidRPr="00512FE7">
        <w:rPr>
          <w:sz w:val="24"/>
          <w:szCs w:val="24"/>
        </w:rPr>
        <w:t xml:space="preserve">Absence of incisors in the upper jaw </w:t>
      </w:r>
    </w:p>
    <w:p w14:paraId="5FE9B538" w14:textId="77777777" w:rsidR="00D07595" w:rsidRDefault="00D07595" w:rsidP="007218E9">
      <w:pPr>
        <w:pStyle w:val="ListParagraph"/>
        <w:spacing w:after="0"/>
        <w:rPr>
          <w:sz w:val="24"/>
          <w:szCs w:val="24"/>
        </w:rPr>
      </w:pPr>
    </w:p>
    <w:p w14:paraId="2D360284" w14:textId="6A407741" w:rsidR="00D07595" w:rsidRPr="00231F73" w:rsidRDefault="00D07595" w:rsidP="007218E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011AA51C" w14:textId="1EB39500" w:rsidR="00231F73" w:rsidRDefault="00F74CF9" w:rsidP="007218E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673902" w:rsidRPr="00231F73">
        <w:rPr>
          <w:sz w:val="24"/>
          <w:szCs w:val="24"/>
        </w:rPr>
        <w:t>ii)</w:t>
      </w:r>
      <w:r>
        <w:rPr>
          <w:sz w:val="24"/>
          <w:szCs w:val="24"/>
        </w:rPr>
        <w:t xml:space="preserve"> </w:t>
      </w:r>
      <w:r w:rsidR="00673902" w:rsidRPr="00231F73">
        <w:rPr>
          <w:sz w:val="24"/>
          <w:szCs w:val="24"/>
        </w:rPr>
        <w:t>Absence of both upper and lower jaws</w:t>
      </w:r>
    </w:p>
    <w:p w14:paraId="02D2D1F4" w14:textId="7470947F" w:rsidR="00F74CF9" w:rsidRDefault="00F74CF9" w:rsidP="007218E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D07595" w:rsidRPr="00231F73">
        <w:rPr>
          <w:sz w:val="24"/>
          <w:szCs w:val="24"/>
        </w:rPr>
        <w:t>……………………………………………………………………………………………………………..</w:t>
      </w:r>
    </w:p>
    <w:p w14:paraId="1DFDC9F2" w14:textId="2C38FB7E" w:rsidR="007218E9" w:rsidRDefault="007218E9" w:rsidP="007218E9">
      <w:pPr>
        <w:spacing w:after="0"/>
        <w:rPr>
          <w:sz w:val="24"/>
          <w:szCs w:val="24"/>
        </w:rPr>
      </w:pPr>
    </w:p>
    <w:p w14:paraId="2114DB8E" w14:textId="77777777" w:rsidR="007218E9" w:rsidRDefault="007218E9" w:rsidP="007218E9">
      <w:pPr>
        <w:spacing w:after="0"/>
        <w:rPr>
          <w:sz w:val="24"/>
          <w:szCs w:val="24"/>
        </w:rPr>
      </w:pPr>
    </w:p>
    <w:p w14:paraId="4C41B4E4" w14:textId="61A9FC7D" w:rsidR="00F74CF9" w:rsidRPr="00512FE7" w:rsidRDefault="00F74CF9" w:rsidP="007218E9">
      <w:pPr>
        <w:pStyle w:val="ListParagraph"/>
        <w:spacing w:after="0"/>
        <w:rPr>
          <w:sz w:val="24"/>
          <w:szCs w:val="24"/>
        </w:rPr>
      </w:pPr>
    </w:p>
    <w:p w14:paraId="2091F458" w14:textId="19157A45" w:rsidR="00673902" w:rsidRPr="00512FE7" w:rsidRDefault="00673902" w:rsidP="007218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In biology lessons, some students obtained a young stem and split it half way along the length as shown in diagram A. </w:t>
      </w:r>
    </w:p>
    <w:p w14:paraId="42ED2367" w14:textId="68A4F9D9" w:rsidR="00640DA6" w:rsidRDefault="00673902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lastRenderedPageBreak/>
        <w:t xml:space="preserve">They then placed it in solution Y for two hours before making observations. The results were as shown in diagram B </w:t>
      </w:r>
    </w:p>
    <w:p w14:paraId="6057F6E2" w14:textId="5C7DE895" w:rsidR="00640DA6" w:rsidRPr="00E6244B" w:rsidRDefault="00640DA6" w:rsidP="007218E9">
      <w:pPr>
        <w:spacing w:after="0"/>
        <w:rPr>
          <w:sz w:val="24"/>
          <w:szCs w:val="24"/>
        </w:rPr>
      </w:pPr>
      <w:r w:rsidRPr="00E6244B">
        <w:rPr>
          <w:sz w:val="24"/>
          <w:szCs w:val="24"/>
        </w:rPr>
        <w:t xml:space="preserve">                                                              </w:t>
      </w:r>
    </w:p>
    <w:p w14:paraId="0D6E48C8" w14:textId="3F5179D7" w:rsidR="00640DA6" w:rsidRDefault="00F74CF9" w:rsidP="007218E9">
      <w:pPr>
        <w:pStyle w:val="ListParagraph"/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E34AC8" wp14:editId="512C38DD">
                <wp:simplePos x="0" y="0"/>
                <wp:positionH relativeFrom="column">
                  <wp:posOffset>2714625</wp:posOffset>
                </wp:positionH>
                <wp:positionV relativeFrom="paragraph">
                  <wp:posOffset>850265</wp:posOffset>
                </wp:positionV>
                <wp:extent cx="276225" cy="2762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DA2A4" w14:textId="31C4AAC6" w:rsidR="00F74CF9" w:rsidRDefault="00F74CF9" w:rsidP="00F74CF9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34AC8" id="Rectangle 4" o:spid="_x0000_s1028" style="position:absolute;left:0;text-align:left;margin-left:213.75pt;margin-top:66.95pt;width:21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" fillcolor="white [3201]" strokecolor="black [3200]" strokeweight="1pt">
                <v:textbox>
                  <w:txbxContent>
                    <w:p w14:paraId="4E4DA2A4" w14:textId="31C4AAC6" w:rsidR="00F74CF9" w:rsidRDefault="00F74CF9" w:rsidP="00F74CF9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6C8F4" wp14:editId="4FC40EBD">
                <wp:simplePos x="0" y="0"/>
                <wp:positionH relativeFrom="column">
                  <wp:posOffset>1028700</wp:posOffset>
                </wp:positionH>
                <wp:positionV relativeFrom="paragraph">
                  <wp:posOffset>840740</wp:posOffset>
                </wp:positionV>
                <wp:extent cx="266700" cy="3143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567EE" w14:textId="6A767421" w:rsidR="00F74CF9" w:rsidRDefault="00F74CF9" w:rsidP="00F74CF9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76C8F4" id="Rectangle 3" o:spid="_x0000_s1029" style="position:absolute;left:0;text-align:left;margin-left:81pt;margin-top:66.2pt;width:21pt;height:24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" fillcolor="white [3201]" strokecolor="black [3200]" strokeweight="1pt">
                <v:textbox>
                  <w:txbxContent>
                    <w:p w14:paraId="721567EE" w14:textId="6A767421" w:rsidR="00F74CF9" w:rsidRDefault="00F74CF9" w:rsidP="00F74CF9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E6244B">
        <w:rPr>
          <w:noProof/>
        </w:rPr>
        <w:drawing>
          <wp:inline distT="0" distB="0" distL="0" distR="0" wp14:anchorId="6C950D15" wp14:editId="667D04DF">
            <wp:extent cx="2804615" cy="1889637"/>
            <wp:effectExtent l="0" t="0" r="0" b="0"/>
            <wp:docPr id="1987040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40084" name=""/>
                    <pic:cNvPicPr/>
                  </pic:nvPicPr>
                  <pic:blipFill rotWithShape="1">
                    <a:blip r:embed="rId9"/>
                    <a:srcRect l="19977" t="17547" r="32815" b="25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615" cy="1889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F2B1B" w14:textId="77777777" w:rsidR="00673902" w:rsidRPr="00512FE7" w:rsidRDefault="00673902" w:rsidP="007218E9">
      <w:pPr>
        <w:pStyle w:val="ListParagraph"/>
        <w:spacing w:after="0"/>
        <w:rPr>
          <w:sz w:val="24"/>
          <w:szCs w:val="24"/>
        </w:rPr>
      </w:pPr>
    </w:p>
    <w:p w14:paraId="658489C6" w14:textId="50508312" w:rsidR="00F74CF9" w:rsidRPr="00F74CF9" w:rsidRDefault="00673902" w:rsidP="007218E9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What  was the nature of solution Y 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 xml:space="preserve">(1mk) </w:t>
      </w:r>
    </w:p>
    <w:p w14:paraId="09066AB9" w14:textId="4BA6F4EA" w:rsidR="00673902" w:rsidRPr="00512FE7" w:rsidRDefault="00F74CF9" w:rsidP="007218E9">
      <w:pPr>
        <w:spacing w:after="0"/>
        <w:ind w:left="720"/>
        <w:rPr>
          <w:sz w:val="24"/>
          <w:szCs w:val="24"/>
        </w:rPr>
      </w:pPr>
      <w:r w:rsidRPr="00F74CF9">
        <w:rPr>
          <w:sz w:val="24"/>
          <w:szCs w:val="24"/>
        </w:rPr>
        <w:t>……………………………………………</w:t>
      </w:r>
      <w:r>
        <w:rPr>
          <w:sz w:val="24"/>
          <w:szCs w:val="24"/>
        </w:rPr>
        <w:t>……………………………………………………………………</w:t>
      </w:r>
    </w:p>
    <w:p w14:paraId="5638F19B" w14:textId="569746AE" w:rsidR="00673902" w:rsidRDefault="00673902" w:rsidP="007218E9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Explain why the stem curved as shown in diagram B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 xml:space="preserve"> (4mks) </w:t>
      </w:r>
    </w:p>
    <w:p w14:paraId="395EC2FD" w14:textId="58753E78" w:rsidR="00D07595" w:rsidRDefault="00D07595" w:rsidP="007218E9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……………………………………………………………………………………………………………………………..</w:t>
      </w:r>
    </w:p>
    <w:p w14:paraId="06E978CA" w14:textId="23903C19" w:rsidR="00D07595" w:rsidRDefault="00D07595" w:rsidP="007218E9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</w:t>
      </w:r>
    </w:p>
    <w:p w14:paraId="36BD7899" w14:textId="6CEE6773" w:rsidR="00D07595" w:rsidRDefault="00D07595" w:rsidP="007218E9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4FB1B067" w14:textId="015BED6D" w:rsidR="00D07595" w:rsidRPr="00D07595" w:rsidRDefault="00D07595" w:rsidP="007218E9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</w:t>
      </w:r>
    </w:p>
    <w:p w14:paraId="61999C33" w14:textId="4E05582A" w:rsidR="00673902" w:rsidRDefault="00673902" w:rsidP="007218E9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State three roles of active transport in human beings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  <w:t>(3mks)</w:t>
      </w:r>
    </w:p>
    <w:p w14:paraId="4CC18A0C" w14:textId="77777777" w:rsidR="00F74CF9" w:rsidRDefault="00F74CF9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60A8859F" w14:textId="5F0E9045" w:rsidR="00D07595" w:rsidRDefault="00D07595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5C6A3178" w14:textId="77777777" w:rsidR="00260B25" w:rsidRDefault="00260B25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3D449E1B" w14:textId="05F67EC6" w:rsidR="00D07595" w:rsidRDefault="00D07595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0DAA4BEE" w14:textId="77777777" w:rsidR="00260B25" w:rsidRDefault="00260B25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7E10486B" w14:textId="7D6E19AA" w:rsidR="00260B25" w:rsidRPr="00F74CF9" w:rsidRDefault="00D07595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…………………………………………………………………………………………………………..</w:t>
      </w:r>
    </w:p>
    <w:p w14:paraId="5D0A4903" w14:textId="58D75C76" w:rsidR="00673902" w:rsidRPr="00512FE7" w:rsidRDefault="00673902" w:rsidP="007218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In tomatoes hairy stem are produced </w:t>
      </w:r>
    </w:p>
    <w:p w14:paraId="6E9FD4EC" w14:textId="3B7BC93E" w:rsidR="00673902" w:rsidRDefault="00673902" w:rsidP="007218E9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By a dominant gen ‘H’ and hairless (smooth)stem by its recessive allele ‘h’. using a punnet square</w:t>
      </w:r>
      <w:r w:rsidR="00231F73">
        <w:rPr>
          <w:sz w:val="24"/>
          <w:szCs w:val="24"/>
        </w:rPr>
        <w:t>,</w:t>
      </w:r>
      <w:r w:rsidRPr="00512FE7">
        <w:rPr>
          <w:sz w:val="24"/>
          <w:szCs w:val="24"/>
        </w:rPr>
        <w:t xml:space="preserve"> work out the outcome between two heterozygous hairy stemmed plants </w:t>
      </w:r>
      <w:r w:rsidR="00F74CF9" w:rsidRPr="00512FE7">
        <w:rPr>
          <w:sz w:val="24"/>
          <w:szCs w:val="24"/>
        </w:rPr>
        <w:t>(4mks)</w:t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="00F74CF9">
        <w:rPr>
          <w:sz w:val="24"/>
          <w:szCs w:val="24"/>
        </w:rPr>
        <w:tab/>
      </w:r>
      <w:r w:rsidRPr="00512FE7">
        <w:rPr>
          <w:sz w:val="24"/>
          <w:szCs w:val="24"/>
        </w:rPr>
        <w:t xml:space="preserve"> </w:t>
      </w:r>
    </w:p>
    <w:p w14:paraId="65B9C427" w14:textId="77777777" w:rsidR="00D07595" w:rsidRDefault="00D07595" w:rsidP="007218E9">
      <w:pPr>
        <w:spacing w:after="0"/>
        <w:rPr>
          <w:sz w:val="24"/>
          <w:szCs w:val="24"/>
        </w:rPr>
      </w:pPr>
    </w:p>
    <w:p w14:paraId="09981CFD" w14:textId="77777777" w:rsidR="00D07595" w:rsidRDefault="00D07595" w:rsidP="007218E9">
      <w:pPr>
        <w:spacing w:after="0"/>
        <w:rPr>
          <w:sz w:val="24"/>
          <w:szCs w:val="24"/>
        </w:rPr>
      </w:pPr>
    </w:p>
    <w:p w14:paraId="3B4DD0F6" w14:textId="65CBED85" w:rsidR="00D07595" w:rsidRDefault="00D07595" w:rsidP="007218E9">
      <w:pPr>
        <w:spacing w:after="0"/>
        <w:rPr>
          <w:sz w:val="24"/>
          <w:szCs w:val="24"/>
        </w:rPr>
      </w:pPr>
    </w:p>
    <w:p w14:paraId="5B63FC34" w14:textId="77777777" w:rsidR="007218E9" w:rsidRDefault="007218E9" w:rsidP="007218E9">
      <w:pPr>
        <w:spacing w:after="0"/>
        <w:rPr>
          <w:sz w:val="24"/>
          <w:szCs w:val="24"/>
        </w:rPr>
      </w:pPr>
    </w:p>
    <w:p w14:paraId="0FF68DEE" w14:textId="77777777" w:rsidR="00D07595" w:rsidRDefault="00D07595" w:rsidP="007218E9">
      <w:pPr>
        <w:spacing w:after="0"/>
        <w:rPr>
          <w:sz w:val="24"/>
          <w:szCs w:val="24"/>
        </w:rPr>
      </w:pPr>
    </w:p>
    <w:p w14:paraId="6B2D07A2" w14:textId="16E42731" w:rsidR="00D07595" w:rsidRDefault="00D07595" w:rsidP="007218E9">
      <w:pPr>
        <w:spacing w:after="0"/>
        <w:rPr>
          <w:sz w:val="24"/>
          <w:szCs w:val="24"/>
        </w:rPr>
      </w:pPr>
    </w:p>
    <w:p w14:paraId="49C04A35" w14:textId="77777777" w:rsidR="00F74CF9" w:rsidRDefault="00F74CF9" w:rsidP="007218E9">
      <w:pPr>
        <w:spacing w:after="0"/>
        <w:rPr>
          <w:sz w:val="24"/>
          <w:szCs w:val="24"/>
        </w:rPr>
      </w:pPr>
    </w:p>
    <w:p w14:paraId="1B8CD8B0" w14:textId="77777777" w:rsidR="00D07595" w:rsidRPr="00D07595" w:rsidRDefault="00D07595" w:rsidP="007218E9">
      <w:pPr>
        <w:spacing w:after="0"/>
        <w:rPr>
          <w:sz w:val="24"/>
          <w:szCs w:val="24"/>
        </w:rPr>
      </w:pPr>
    </w:p>
    <w:p w14:paraId="04B863F7" w14:textId="55EC97A0" w:rsidR="00673902" w:rsidRDefault="00673902" w:rsidP="007218E9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State the phenotypic ratio of the products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(1mk)</w:t>
      </w:r>
    </w:p>
    <w:p w14:paraId="0C1F7CCF" w14:textId="77777777" w:rsidR="00D07595" w:rsidRDefault="00D07595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1CF49C8A" w14:textId="6F6C2BF0" w:rsidR="00F74CF9" w:rsidRDefault="00D07595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14:paraId="23DE9245" w14:textId="77777777" w:rsidR="00F74CF9" w:rsidRPr="00F74CF9" w:rsidRDefault="00F74CF9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30DFA285" w14:textId="00B7D6EE" w:rsidR="00673902" w:rsidRDefault="00673902" w:rsidP="007218E9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F74CF9">
        <w:rPr>
          <w:sz w:val="24"/>
          <w:szCs w:val="24"/>
        </w:rPr>
        <w:lastRenderedPageBreak/>
        <w:t xml:space="preserve">What will be the genotypes if the smooth variety is crossed with one of its parents (1mk) </w:t>
      </w:r>
    </w:p>
    <w:p w14:paraId="27BD2B99" w14:textId="77777777" w:rsidR="007218E9" w:rsidRPr="007218E9" w:rsidRDefault="007218E9" w:rsidP="007218E9">
      <w:pPr>
        <w:spacing w:after="0"/>
        <w:rPr>
          <w:sz w:val="24"/>
          <w:szCs w:val="24"/>
        </w:rPr>
      </w:pPr>
    </w:p>
    <w:p w14:paraId="4E2B355F" w14:textId="25CF3E85" w:rsidR="00D07595" w:rsidRDefault="00F74CF9" w:rsidP="007218E9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07595" w:rsidRPr="00F74CF9">
        <w:rPr>
          <w:sz w:val="24"/>
          <w:szCs w:val="24"/>
        </w:rPr>
        <w:t>……………………………………………………………………………………………………..</w:t>
      </w:r>
    </w:p>
    <w:p w14:paraId="1A9E2FD0" w14:textId="419CFA95" w:rsidR="007218E9" w:rsidRDefault="007218E9" w:rsidP="007218E9">
      <w:pPr>
        <w:spacing w:after="0"/>
        <w:ind w:firstLine="720"/>
        <w:rPr>
          <w:sz w:val="24"/>
          <w:szCs w:val="24"/>
        </w:rPr>
      </w:pPr>
    </w:p>
    <w:p w14:paraId="298F7CEA" w14:textId="2432FB0E" w:rsidR="007218E9" w:rsidRPr="00A43833" w:rsidRDefault="007218E9" w:rsidP="007218E9">
      <w:pPr>
        <w:spacing w:after="0"/>
        <w:rPr>
          <w:sz w:val="24"/>
          <w:szCs w:val="24"/>
        </w:rPr>
      </w:pPr>
    </w:p>
    <w:p w14:paraId="0E6A8D1B" w14:textId="77777777" w:rsidR="00673902" w:rsidRDefault="00673902" w:rsidP="007218E9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State two ways in which genetics can be used in the field of Agriculture </w:t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(2mks)</w:t>
      </w:r>
    </w:p>
    <w:p w14:paraId="4CFD69F1" w14:textId="77777777" w:rsidR="00D07595" w:rsidRDefault="00D07595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206261A2" w14:textId="33973E9C" w:rsidR="00D07595" w:rsidRDefault="00D07595" w:rsidP="007218E9">
      <w:pPr>
        <w:pStyle w:val="ListParagraph"/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……………………………………………………………………………………………………………..</w:t>
      </w:r>
    </w:p>
    <w:p w14:paraId="4431B5D9" w14:textId="77777777" w:rsidR="00D07595" w:rsidRDefault="00D07595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0007121C" w14:textId="0C2893B4" w:rsidR="00D07595" w:rsidRDefault="00D07595" w:rsidP="007218E9">
      <w:pPr>
        <w:pStyle w:val="ListParagraph"/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……………………………………………………………………………………………………………..</w:t>
      </w:r>
    </w:p>
    <w:p w14:paraId="0B1FEAB3" w14:textId="77777777" w:rsidR="00D07595" w:rsidRDefault="00D07595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19D32B02" w14:textId="6B839689" w:rsidR="00FA1BC9" w:rsidRPr="00FD64F5" w:rsidRDefault="00FA1BC9" w:rsidP="007218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The diagram below show cell division in an organism. Study the diagrams and answer the questions  below </w:t>
      </w:r>
    </w:p>
    <w:p w14:paraId="55259D67" w14:textId="77777777" w:rsidR="00512FE7" w:rsidRDefault="00512FE7" w:rsidP="007218E9">
      <w:pPr>
        <w:spacing w:after="0"/>
        <w:rPr>
          <w:sz w:val="24"/>
          <w:szCs w:val="24"/>
        </w:rPr>
      </w:pPr>
    </w:p>
    <w:p w14:paraId="1F1462AB" w14:textId="67761678" w:rsidR="00512FE7" w:rsidRDefault="00FD64F5" w:rsidP="007218E9">
      <w:pPr>
        <w:spacing w:after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848EFF2" wp14:editId="40629DC9">
            <wp:extent cx="3621762" cy="1868947"/>
            <wp:effectExtent l="0" t="0" r="0" b="0"/>
            <wp:docPr id="1428129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129018" name=""/>
                    <pic:cNvPicPr/>
                  </pic:nvPicPr>
                  <pic:blipFill rotWithShape="1">
                    <a:blip r:embed="rId10"/>
                    <a:srcRect l="12979" t="18372" r="26047" b="2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954" cy="1870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2D99D" w14:textId="77777777" w:rsidR="00231F73" w:rsidRDefault="00FA1BC9" w:rsidP="007218E9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Identify the type of cell division </w:t>
      </w:r>
      <w:r w:rsidR="00A01AFD" w:rsidRPr="00512FE7">
        <w:rPr>
          <w:sz w:val="24"/>
          <w:szCs w:val="24"/>
        </w:rPr>
        <w:t>illustrated</w:t>
      </w:r>
      <w:r w:rsidRPr="00512FE7">
        <w:rPr>
          <w:sz w:val="24"/>
          <w:szCs w:val="24"/>
        </w:rPr>
        <w:t xml:space="preserve"> above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(1mk)</w:t>
      </w:r>
    </w:p>
    <w:p w14:paraId="0885034C" w14:textId="5B6B9793" w:rsidR="00FA1BC9" w:rsidRDefault="00FA1BC9" w:rsidP="007218E9">
      <w:pPr>
        <w:pStyle w:val="ListParagraph"/>
        <w:spacing w:after="0"/>
        <w:ind w:left="1080"/>
        <w:rPr>
          <w:sz w:val="24"/>
          <w:szCs w:val="24"/>
        </w:rPr>
      </w:pPr>
      <w:r w:rsidRPr="00512FE7">
        <w:rPr>
          <w:sz w:val="24"/>
          <w:szCs w:val="24"/>
        </w:rPr>
        <w:t xml:space="preserve"> </w:t>
      </w:r>
    </w:p>
    <w:p w14:paraId="07A363C3" w14:textId="085556FF" w:rsidR="001F78EF" w:rsidRDefault="006278BC" w:rsidP="006278BC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F78EF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7694492A" w14:textId="77777777" w:rsidR="006278BC" w:rsidRDefault="006278BC" w:rsidP="007218E9">
      <w:pPr>
        <w:spacing w:after="0"/>
        <w:ind w:left="360"/>
        <w:rPr>
          <w:sz w:val="24"/>
          <w:szCs w:val="24"/>
        </w:rPr>
      </w:pPr>
    </w:p>
    <w:p w14:paraId="79399AA5" w14:textId="5DF15635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II) </w:t>
      </w:r>
      <w:r w:rsidR="00FA1BC9" w:rsidRPr="00512FE7">
        <w:rPr>
          <w:sz w:val="24"/>
          <w:szCs w:val="24"/>
        </w:rPr>
        <w:t xml:space="preserve">Give two reasons for your </w:t>
      </w:r>
      <w:r w:rsidR="00A01AFD" w:rsidRPr="00512FE7">
        <w:rPr>
          <w:sz w:val="24"/>
          <w:szCs w:val="24"/>
        </w:rPr>
        <w:t>answer</w:t>
      </w:r>
      <w:r w:rsidR="00FA1BC9" w:rsidRPr="00512FE7">
        <w:rPr>
          <w:sz w:val="24"/>
          <w:szCs w:val="24"/>
        </w:rPr>
        <w:t xml:space="preserve"> in (a) (i) above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FA1BC9" w:rsidRPr="00512FE7">
        <w:rPr>
          <w:sz w:val="24"/>
          <w:szCs w:val="24"/>
        </w:rPr>
        <w:t>(2mks)</w:t>
      </w:r>
    </w:p>
    <w:p w14:paraId="0E851B3B" w14:textId="77777777" w:rsidR="00F74CF9" w:rsidRPr="00F74CF9" w:rsidRDefault="00F74CF9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2BE47E0D" w14:textId="34C1A925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</w:t>
      </w:r>
    </w:p>
    <w:p w14:paraId="3627AEFA" w14:textId="77777777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15F79DF1" w14:textId="050B936A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</w:t>
      </w:r>
    </w:p>
    <w:p w14:paraId="28230514" w14:textId="77777777" w:rsidR="00A43833" w:rsidRPr="00A43833" w:rsidRDefault="00A43833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29EBD09E" w14:textId="77777777" w:rsidR="00FA1BC9" w:rsidRDefault="00FA1BC9" w:rsidP="007218E9">
      <w:pPr>
        <w:pStyle w:val="ListParagraph"/>
        <w:numPr>
          <w:ilvl w:val="0"/>
          <w:numId w:val="5"/>
        </w:numPr>
        <w:tabs>
          <w:tab w:val="left" w:pos="1350"/>
        </w:tabs>
        <w:spacing w:after="0"/>
        <w:ind w:left="0" w:firstLine="0"/>
        <w:rPr>
          <w:sz w:val="24"/>
          <w:szCs w:val="24"/>
        </w:rPr>
      </w:pPr>
      <w:r w:rsidRPr="00512FE7">
        <w:rPr>
          <w:sz w:val="24"/>
          <w:szCs w:val="24"/>
        </w:rPr>
        <w:t xml:space="preserve">Name two parts  in a plant where the type  of cell </w:t>
      </w:r>
      <w:r w:rsidR="00A01AFD" w:rsidRPr="00512FE7">
        <w:rPr>
          <w:sz w:val="24"/>
          <w:szCs w:val="24"/>
        </w:rPr>
        <w:t>division</w:t>
      </w:r>
      <w:r w:rsidRPr="00512FE7">
        <w:rPr>
          <w:sz w:val="24"/>
          <w:szCs w:val="24"/>
        </w:rPr>
        <w:t xml:space="preserve">  named in (a)(i)occurs (2mks) </w:t>
      </w:r>
    </w:p>
    <w:p w14:paraId="12F140DA" w14:textId="77777777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7257FD1E" w14:textId="16FEA26E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14:paraId="34FC2B0E" w14:textId="77777777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02FC1AA0" w14:textId="12581F56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14:paraId="5691BC1A" w14:textId="77777777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70F95AC3" w14:textId="225EA7FB" w:rsidR="001F78EF" w:rsidRPr="00A43833" w:rsidRDefault="00FA1BC9" w:rsidP="007218E9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State the significance  of this type  of cell division  in organisms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  <w:t>(</w:t>
      </w:r>
      <w:r w:rsidRPr="00512FE7">
        <w:rPr>
          <w:sz w:val="24"/>
          <w:szCs w:val="24"/>
        </w:rPr>
        <w:t>2mks)</w:t>
      </w:r>
    </w:p>
    <w:p w14:paraId="2E2EE117" w14:textId="03E17B4D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………………………………………………………………………………………………………………..</w:t>
      </w:r>
    </w:p>
    <w:p w14:paraId="5711AF95" w14:textId="77777777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2EA81A24" w14:textId="30B81EB0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………………………………………………………………………………………………………………..</w:t>
      </w:r>
    </w:p>
    <w:p w14:paraId="227E0E05" w14:textId="58ECA59D" w:rsidR="00A43833" w:rsidRDefault="00A43833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698DEEB5" w14:textId="62869340" w:rsidR="00A43833" w:rsidRDefault="00A43833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156918DA" w14:textId="31F57433" w:rsidR="00FA1BC9" w:rsidRDefault="00FA1BC9" w:rsidP="007218E9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Name the horm</w:t>
      </w:r>
      <w:r w:rsidR="00A43833">
        <w:rPr>
          <w:sz w:val="24"/>
          <w:szCs w:val="24"/>
        </w:rPr>
        <w:t xml:space="preserve">one that promotes cell division </w:t>
      </w:r>
      <w:r w:rsidRPr="00512FE7">
        <w:rPr>
          <w:sz w:val="24"/>
          <w:szCs w:val="24"/>
        </w:rPr>
        <w:t>in plants.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 xml:space="preserve"> (1mk) </w:t>
      </w:r>
    </w:p>
    <w:p w14:paraId="25B37BFB" w14:textId="77777777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55F37D76" w14:textId="4CF72EC8" w:rsidR="001F78EF" w:rsidRDefault="001F78EF" w:rsidP="007218E9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………………………………………………………………………………………………………………..</w:t>
      </w:r>
    </w:p>
    <w:p w14:paraId="41CA9233" w14:textId="1357811A" w:rsidR="006278BC" w:rsidRDefault="006278BC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1F007C5E" w14:textId="70AFE548" w:rsidR="006278BC" w:rsidRDefault="006278BC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26FBF1C5" w14:textId="2A76DAB9" w:rsidR="006278BC" w:rsidRDefault="006278BC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2CB1C1FA" w14:textId="77777777" w:rsidR="006278BC" w:rsidRDefault="006278BC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757DBCC6" w14:textId="77777777" w:rsidR="00A43833" w:rsidRPr="00512FE7" w:rsidRDefault="00A43833" w:rsidP="007218E9">
      <w:pPr>
        <w:pStyle w:val="ListParagraph"/>
        <w:spacing w:after="0"/>
        <w:ind w:left="1080"/>
        <w:rPr>
          <w:sz w:val="24"/>
          <w:szCs w:val="24"/>
        </w:rPr>
      </w:pPr>
    </w:p>
    <w:p w14:paraId="7BEB2F8B" w14:textId="77777777" w:rsidR="00FA1BC9" w:rsidRPr="00512FE7" w:rsidRDefault="00FA1BC9" w:rsidP="007218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Laboratory analysis of a patient’s urine  revealed the following concentration of various substance</w:t>
      </w:r>
    </w:p>
    <w:p w14:paraId="088BEB39" w14:textId="77777777" w:rsidR="00FA1BC9" w:rsidRPr="00512FE7" w:rsidRDefault="00FA1BC9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Blood proteins </w:t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  <w:t>0.00%</w:t>
      </w:r>
    </w:p>
    <w:p w14:paraId="7ACBA9C4" w14:textId="77777777" w:rsidR="00FA1BC9" w:rsidRPr="00512FE7" w:rsidRDefault="00FA1BC9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Water </w:t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50%</w:t>
      </w:r>
    </w:p>
    <w:p w14:paraId="723CD004" w14:textId="77777777" w:rsidR="00FA1BC9" w:rsidRPr="00512FE7" w:rsidRDefault="00FA1BC9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Glucose</w:t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  <w:t>48%</w:t>
      </w:r>
    </w:p>
    <w:p w14:paraId="2205278F" w14:textId="77777777" w:rsidR="00FA1BC9" w:rsidRPr="00512FE7" w:rsidRDefault="00FA1BC9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Salts</w:t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0.8%</w:t>
      </w:r>
    </w:p>
    <w:p w14:paraId="3ACB6766" w14:textId="77777777" w:rsidR="00FA1BC9" w:rsidRPr="00512FE7" w:rsidRDefault="00FA1BC9" w:rsidP="007218E9">
      <w:pPr>
        <w:pStyle w:val="ListParagraph"/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Urea</w:t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P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1.2%</w:t>
      </w:r>
    </w:p>
    <w:p w14:paraId="284A94B7" w14:textId="77777777" w:rsidR="00FA1BC9" w:rsidRDefault="00FA1BC9" w:rsidP="007218E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From the analysis above, which  disease is the patient  suffering from (1mk)</w:t>
      </w:r>
    </w:p>
    <w:p w14:paraId="0CA3531A" w14:textId="77777777" w:rsidR="001F78EF" w:rsidRDefault="001F78EF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54BAAD5D" w14:textId="05923986" w:rsidR="001F78EF" w:rsidRDefault="001F78EF" w:rsidP="007218E9">
      <w:pPr>
        <w:pStyle w:val="ListParagraph"/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7A8903F0" w14:textId="67133FF5" w:rsidR="001F78EF" w:rsidRPr="00512FE7" w:rsidRDefault="001F78EF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5037F018" w14:textId="77777777" w:rsidR="00FA1BC9" w:rsidRDefault="00FA1BC9" w:rsidP="007218E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Explain the cause  of the disease in 5(a)above (2mks)</w:t>
      </w:r>
    </w:p>
    <w:p w14:paraId="4621A3FF" w14:textId="77777777" w:rsidR="00231F73" w:rsidRDefault="00231F7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141F413F" w14:textId="13F91B75" w:rsidR="00231F73" w:rsidRPr="00A43833" w:rsidRDefault="00231F73" w:rsidP="007218E9">
      <w:pPr>
        <w:spacing w:after="0"/>
        <w:rPr>
          <w:sz w:val="24"/>
          <w:szCs w:val="24"/>
        </w:rPr>
      </w:pPr>
      <w:r w:rsidRPr="00A43833">
        <w:rPr>
          <w:sz w:val="24"/>
          <w:szCs w:val="24"/>
        </w:rPr>
        <w:t>………………………………………………………………………………………</w:t>
      </w:r>
      <w:r w:rsidR="00A43833" w:rsidRPr="00A43833">
        <w:rPr>
          <w:sz w:val="24"/>
          <w:szCs w:val="24"/>
        </w:rPr>
        <w:t>………………………………</w:t>
      </w:r>
      <w:r w:rsidR="00A43833">
        <w:rPr>
          <w:sz w:val="24"/>
          <w:szCs w:val="24"/>
        </w:rPr>
        <w:t>…………………………</w:t>
      </w:r>
    </w:p>
    <w:p w14:paraId="6F7896FE" w14:textId="77777777" w:rsidR="00231F73" w:rsidRDefault="00231F7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2FBFEB7F" w14:textId="66D52D0F" w:rsidR="001F78EF" w:rsidRPr="00A43833" w:rsidRDefault="00231F73" w:rsidP="007218E9">
      <w:pPr>
        <w:spacing w:after="0"/>
        <w:rPr>
          <w:sz w:val="24"/>
          <w:szCs w:val="24"/>
        </w:rPr>
      </w:pPr>
      <w:r w:rsidRPr="00A43833">
        <w:rPr>
          <w:sz w:val="24"/>
          <w:szCs w:val="24"/>
        </w:rPr>
        <w:t>………………………………………………………………………………………</w:t>
      </w:r>
      <w:r w:rsidR="00A43833" w:rsidRPr="00A43833">
        <w:rPr>
          <w:sz w:val="24"/>
          <w:szCs w:val="24"/>
        </w:rPr>
        <w:t>…………………………………</w:t>
      </w:r>
      <w:r w:rsidR="00A43833">
        <w:rPr>
          <w:sz w:val="24"/>
          <w:szCs w:val="24"/>
        </w:rPr>
        <w:t>……………………….</w:t>
      </w:r>
    </w:p>
    <w:p w14:paraId="321122E0" w14:textId="77777777" w:rsidR="001F78EF" w:rsidRPr="00512FE7" w:rsidRDefault="001F78EF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0D02AABA" w14:textId="77777777" w:rsidR="00FA1BC9" w:rsidRDefault="00FA1BC9" w:rsidP="007218E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Which organ in the person may not be functioning properly (1mk) </w:t>
      </w:r>
    </w:p>
    <w:p w14:paraId="3EB660B4" w14:textId="77777777" w:rsidR="00231F73" w:rsidRDefault="00231F7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4FBF4F8B" w14:textId="37B6D613" w:rsidR="00231F73" w:rsidRDefault="00231F73" w:rsidP="007218E9">
      <w:pPr>
        <w:pStyle w:val="ListParagraph"/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14:paraId="7C3F5577" w14:textId="73BFE95E" w:rsidR="00A43833" w:rsidRDefault="00A4383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2468BBA7" w14:textId="77777777" w:rsidR="00A43833" w:rsidRDefault="00A4383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4183C801" w14:textId="779C953E" w:rsidR="00A43833" w:rsidRDefault="00A4383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4D166548" w14:textId="6F385B70" w:rsidR="00A43833" w:rsidRDefault="00A4383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6018C12F" w14:textId="77777777" w:rsidR="00A43833" w:rsidRDefault="00A4383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536F5F41" w14:textId="77777777" w:rsidR="00231F73" w:rsidRDefault="00231F73" w:rsidP="007218E9">
      <w:pPr>
        <w:pStyle w:val="ListParagraph"/>
        <w:spacing w:after="0"/>
        <w:ind w:left="1440"/>
        <w:rPr>
          <w:sz w:val="24"/>
          <w:szCs w:val="24"/>
        </w:rPr>
      </w:pPr>
    </w:p>
    <w:p w14:paraId="3A5C6B86" w14:textId="56B8CCAF" w:rsidR="00FA1BC9" w:rsidRPr="00512FE7" w:rsidRDefault="00FA1BC9" w:rsidP="007218E9">
      <w:pPr>
        <w:tabs>
          <w:tab w:val="left" w:pos="2685"/>
        </w:tabs>
        <w:spacing w:after="0"/>
        <w:jc w:val="center"/>
        <w:rPr>
          <w:b/>
          <w:sz w:val="24"/>
          <w:szCs w:val="24"/>
          <w:u w:val="single"/>
        </w:rPr>
      </w:pPr>
      <w:r w:rsidRPr="00512FE7">
        <w:rPr>
          <w:b/>
          <w:sz w:val="24"/>
          <w:szCs w:val="24"/>
          <w:u w:val="single"/>
        </w:rPr>
        <w:t>SECTION B (40MARKS)</w:t>
      </w:r>
    </w:p>
    <w:p w14:paraId="47AFB3A2" w14:textId="30175D53" w:rsidR="00933257" w:rsidRDefault="00A43833" w:rsidP="007218E9">
      <w:pPr>
        <w:tabs>
          <w:tab w:val="left" w:pos="2685"/>
        </w:tabs>
        <w:spacing w:after="0"/>
        <w:jc w:val="center"/>
        <w:rPr>
          <w:b/>
          <w:sz w:val="24"/>
          <w:szCs w:val="24"/>
          <w:u w:val="single"/>
        </w:rPr>
      </w:pPr>
      <w:r w:rsidRPr="00A43833">
        <w:rPr>
          <w:b/>
          <w:sz w:val="24"/>
          <w:szCs w:val="24"/>
          <w:u w:val="single"/>
        </w:rPr>
        <w:t>Answer question 6 (compulsory</w:t>
      </w:r>
      <w:r w:rsidR="00933257">
        <w:rPr>
          <w:b/>
          <w:sz w:val="24"/>
          <w:szCs w:val="24"/>
          <w:u w:val="single"/>
        </w:rPr>
        <w:t>) and either question 7 or</w:t>
      </w:r>
      <w:r w:rsidR="00933257" w:rsidRPr="00933257">
        <w:rPr>
          <w:b/>
          <w:sz w:val="24"/>
          <w:szCs w:val="24"/>
          <w:u w:val="single"/>
        </w:rPr>
        <w:t xml:space="preserve"> </w:t>
      </w:r>
      <w:r w:rsidR="00933257">
        <w:rPr>
          <w:b/>
          <w:sz w:val="24"/>
          <w:szCs w:val="24"/>
          <w:u w:val="single"/>
        </w:rPr>
        <w:t xml:space="preserve">question 8 in the spaces </w:t>
      </w:r>
      <w:r w:rsidR="00A01AFD" w:rsidRPr="00A43833">
        <w:rPr>
          <w:b/>
          <w:sz w:val="24"/>
          <w:szCs w:val="24"/>
          <w:u w:val="single"/>
        </w:rPr>
        <w:t>provided</w:t>
      </w:r>
      <w:r w:rsidR="00933257">
        <w:rPr>
          <w:b/>
          <w:sz w:val="24"/>
          <w:szCs w:val="24"/>
          <w:u w:val="single"/>
        </w:rPr>
        <w:t>.</w:t>
      </w:r>
    </w:p>
    <w:p w14:paraId="5F7E44E7" w14:textId="1ED02F2F" w:rsidR="00512FE7" w:rsidRPr="00231F73" w:rsidRDefault="00A43833" w:rsidP="007218E9">
      <w:pPr>
        <w:pStyle w:val="ListParagraph"/>
        <w:numPr>
          <w:ilvl w:val="0"/>
          <w:numId w:val="1"/>
        </w:numPr>
        <w:tabs>
          <w:tab w:val="left" w:pos="26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 an experiment to investigate </w:t>
      </w:r>
      <w:r w:rsidR="00A01AFD" w:rsidRPr="00512FE7">
        <w:rPr>
          <w:sz w:val="24"/>
          <w:szCs w:val="24"/>
        </w:rPr>
        <w:t xml:space="preserve">a certain process in a given plant </w:t>
      </w:r>
      <w:r w:rsidR="00505D67" w:rsidRPr="00512FE7">
        <w:rPr>
          <w:sz w:val="24"/>
          <w:szCs w:val="24"/>
        </w:rPr>
        <w:t>species, the</w:t>
      </w:r>
      <w:r w:rsidR="00A01AFD" w:rsidRPr="00512FE7">
        <w:rPr>
          <w:sz w:val="24"/>
          <w:szCs w:val="24"/>
        </w:rPr>
        <w:t xml:space="preserve"> rate of carbon</w:t>
      </w:r>
      <w:r w:rsidR="00AD20F3">
        <w:rPr>
          <w:sz w:val="24"/>
          <w:szCs w:val="24"/>
        </w:rPr>
        <w:t xml:space="preserve"> </w:t>
      </w:r>
      <w:r w:rsidR="00A01AFD" w:rsidRPr="00512FE7">
        <w:rPr>
          <w:sz w:val="24"/>
          <w:szCs w:val="24"/>
        </w:rPr>
        <w:t xml:space="preserve">(IV)oxide </w:t>
      </w:r>
      <w:r w:rsidR="00505D67" w:rsidRPr="00512FE7">
        <w:rPr>
          <w:sz w:val="24"/>
          <w:szCs w:val="24"/>
        </w:rPr>
        <w:t>consumption</w:t>
      </w:r>
      <w:r w:rsidR="00A01AFD" w:rsidRPr="00512FE7">
        <w:rPr>
          <w:sz w:val="24"/>
          <w:szCs w:val="24"/>
        </w:rPr>
        <w:t xml:space="preserve"> and the </w:t>
      </w:r>
      <w:r w:rsidR="006E7CF9" w:rsidRPr="00512FE7">
        <w:rPr>
          <w:sz w:val="24"/>
          <w:szCs w:val="24"/>
        </w:rPr>
        <w:t xml:space="preserve">rate of </w:t>
      </w:r>
      <w:proofErr w:type="gramStart"/>
      <w:r w:rsidR="006E7CF9" w:rsidRPr="00512FE7">
        <w:rPr>
          <w:sz w:val="24"/>
          <w:szCs w:val="24"/>
        </w:rPr>
        <w:t>Carbon(</w:t>
      </w:r>
      <w:proofErr w:type="gramEnd"/>
      <w:r w:rsidR="006E7CF9" w:rsidRPr="00512FE7">
        <w:rPr>
          <w:sz w:val="24"/>
          <w:szCs w:val="24"/>
        </w:rPr>
        <w:t xml:space="preserve">IV) oxide released were measured over a period </w:t>
      </w:r>
      <w:r w:rsidR="00505D67" w:rsidRPr="00512FE7">
        <w:rPr>
          <w:sz w:val="24"/>
          <w:szCs w:val="24"/>
        </w:rPr>
        <w:t>of time</w:t>
      </w:r>
      <w:r w:rsidR="006E7CF9" w:rsidRPr="00512FE7">
        <w:rPr>
          <w:sz w:val="24"/>
          <w:szCs w:val="24"/>
        </w:rPr>
        <w:t xml:space="preserve"> of the day. The results  of the investigation are shown in the table below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790"/>
        <w:gridCol w:w="645"/>
        <w:gridCol w:w="645"/>
        <w:gridCol w:w="766"/>
        <w:gridCol w:w="810"/>
        <w:gridCol w:w="900"/>
        <w:gridCol w:w="656"/>
        <w:gridCol w:w="900"/>
        <w:gridCol w:w="656"/>
        <w:gridCol w:w="778"/>
        <w:gridCol w:w="796"/>
      </w:tblGrid>
      <w:tr w:rsidR="00512FE7" w:rsidRPr="00512FE7" w14:paraId="4A365504" w14:textId="77777777" w:rsidTr="00AD20F3">
        <w:tc>
          <w:tcPr>
            <w:tcW w:w="2790" w:type="dxa"/>
          </w:tcPr>
          <w:p w14:paraId="0A264011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 xml:space="preserve">Time of the day </w:t>
            </w:r>
          </w:p>
        </w:tc>
        <w:tc>
          <w:tcPr>
            <w:tcW w:w="645" w:type="dxa"/>
          </w:tcPr>
          <w:p w14:paraId="78748019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6am</w:t>
            </w:r>
          </w:p>
        </w:tc>
        <w:tc>
          <w:tcPr>
            <w:tcW w:w="645" w:type="dxa"/>
          </w:tcPr>
          <w:p w14:paraId="28633A91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8am</w:t>
            </w:r>
          </w:p>
        </w:tc>
        <w:tc>
          <w:tcPr>
            <w:tcW w:w="766" w:type="dxa"/>
          </w:tcPr>
          <w:p w14:paraId="01CA8D58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10am</w:t>
            </w:r>
          </w:p>
        </w:tc>
        <w:tc>
          <w:tcPr>
            <w:tcW w:w="810" w:type="dxa"/>
          </w:tcPr>
          <w:p w14:paraId="529D1314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12pm</w:t>
            </w:r>
          </w:p>
        </w:tc>
        <w:tc>
          <w:tcPr>
            <w:tcW w:w="900" w:type="dxa"/>
          </w:tcPr>
          <w:p w14:paraId="6EF1C340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2pm</w:t>
            </w:r>
          </w:p>
        </w:tc>
        <w:tc>
          <w:tcPr>
            <w:tcW w:w="656" w:type="dxa"/>
          </w:tcPr>
          <w:p w14:paraId="4BDC6F0D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4pm</w:t>
            </w:r>
          </w:p>
        </w:tc>
        <w:tc>
          <w:tcPr>
            <w:tcW w:w="900" w:type="dxa"/>
          </w:tcPr>
          <w:p w14:paraId="629D28DA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6pm</w:t>
            </w:r>
          </w:p>
        </w:tc>
        <w:tc>
          <w:tcPr>
            <w:tcW w:w="656" w:type="dxa"/>
          </w:tcPr>
          <w:p w14:paraId="423518F3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8pm</w:t>
            </w:r>
          </w:p>
        </w:tc>
        <w:tc>
          <w:tcPr>
            <w:tcW w:w="778" w:type="dxa"/>
          </w:tcPr>
          <w:p w14:paraId="0A0AEF62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10pm</w:t>
            </w:r>
          </w:p>
        </w:tc>
        <w:tc>
          <w:tcPr>
            <w:tcW w:w="796" w:type="dxa"/>
          </w:tcPr>
          <w:p w14:paraId="608E328E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12am</w:t>
            </w:r>
          </w:p>
        </w:tc>
      </w:tr>
      <w:tr w:rsidR="00512FE7" w:rsidRPr="00512FE7" w14:paraId="6F23AC37" w14:textId="77777777" w:rsidTr="00AD20F3">
        <w:tc>
          <w:tcPr>
            <w:tcW w:w="2790" w:type="dxa"/>
          </w:tcPr>
          <w:p w14:paraId="216855B8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CO</w:t>
            </w:r>
            <w:r w:rsidRPr="00512FE7">
              <w:rPr>
                <w:sz w:val="24"/>
                <w:szCs w:val="24"/>
                <w:vertAlign w:val="subscript"/>
              </w:rPr>
              <w:t>2</w:t>
            </w:r>
            <w:r w:rsidRPr="00512FE7">
              <w:rPr>
                <w:sz w:val="24"/>
                <w:szCs w:val="24"/>
              </w:rPr>
              <w:t xml:space="preserve"> consumption (mm</w:t>
            </w:r>
            <w:r w:rsidRPr="00512FE7">
              <w:rPr>
                <w:sz w:val="24"/>
                <w:szCs w:val="24"/>
              </w:rPr>
              <w:softHyphen/>
            </w:r>
            <w:r w:rsidRPr="00512FE7">
              <w:rPr>
                <w:sz w:val="24"/>
                <w:szCs w:val="24"/>
                <w:vertAlign w:val="superscript"/>
              </w:rPr>
              <w:t>3</w:t>
            </w:r>
            <w:r w:rsidRPr="00512FE7">
              <w:rPr>
                <w:sz w:val="24"/>
                <w:szCs w:val="24"/>
              </w:rPr>
              <w:t>/min)</w:t>
            </w:r>
          </w:p>
        </w:tc>
        <w:tc>
          <w:tcPr>
            <w:tcW w:w="645" w:type="dxa"/>
          </w:tcPr>
          <w:p w14:paraId="3AAD3076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2128F6AF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43</w:t>
            </w:r>
          </w:p>
        </w:tc>
        <w:tc>
          <w:tcPr>
            <w:tcW w:w="766" w:type="dxa"/>
          </w:tcPr>
          <w:p w14:paraId="3B8C6CEB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69</w:t>
            </w:r>
          </w:p>
        </w:tc>
        <w:tc>
          <w:tcPr>
            <w:tcW w:w="810" w:type="dxa"/>
          </w:tcPr>
          <w:p w14:paraId="153B48F1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91</w:t>
            </w:r>
          </w:p>
        </w:tc>
        <w:tc>
          <w:tcPr>
            <w:tcW w:w="900" w:type="dxa"/>
          </w:tcPr>
          <w:p w14:paraId="1E6A09AA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91</w:t>
            </w:r>
          </w:p>
        </w:tc>
        <w:tc>
          <w:tcPr>
            <w:tcW w:w="656" w:type="dxa"/>
          </w:tcPr>
          <w:p w14:paraId="65017681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50</w:t>
            </w:r>
          </w:p>
        </w:tc>
        <w:tc>
          <w:tcPr>
            <w:tcW w:w="900" w:type="dxa"/>
          </w:tcPr>
          <w:p w14:paraId="042C121A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18</w:t>
            </w:r>
          </w:p>
        </w:tc>
        <w:tc>
          <w:tcPr>
            <w:tcW w:w="656" w:type="dxa"/>
          </w:tcPr>
          <w:p w14:paraId="29BF1DC1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0</w:t>
            </w:r>
          </w:p>
        </w:tc>
        <w:tc>
          <w:tcPr>
            <w:tcW w:w="778" w:type="dxa"/>
          </w:tcPr>
          <w:p w14:paraId="23E53255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14:paraId="2AC8A9B7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0</w:t>
            </w:r>
          </w:p>
        </w:tc>
      </w:tr>
      <w:tr w:rsidR="00512FE7" w:rsidRPr="00512FE7" w14:paraId="3D3C6044" w14:textId="77777777" w:rsidTr="00AD20F3">
        <w:tc>
          <w:tcPr>
            <w:tcW w:w="2790" w:type="dxa"/>
          </w:tcPr>
          <w:p w14:paraId="4692B8E9" w14:textId="77777777" w:rsidR="009555DD" w:rsidRPr="00512FE7" w:rsidRDefault="009555DD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CO</w:t>
            </w:r>
            <w:r w:rsidRPr="00512FE7">
              <w:rPr>
                <w:sz w:val="24"/>
                <w:szCs w:val="24"/>
                <w:vertAlign w:val="subscript"/>
              </w:rPr>
              <w:t>2</w:t>
            </w:r>
            <w:r w:rsidRPr="00512FE7">
              <w:rPr>
                <w:sz w:val="24"/>
                <w:szCs w:val="24"/>
              </w:rPr>
              <w:t xml:space="preserve"> consumption (mm</w:t>
            </w:r>
            <w:r w:rsidRPr="00512FE7">
              <w:rPr>
                <w:sz w:val="24"/>
                <w:szCs w:val="24"/>
              </w:rPr>
              <w:softHyphen/>
            </w:r>
            <w:r w:rsidRPr="00512FE7">
              <w:rPr>
                <w:sz w:val="24"/>
                <w:szCs w:val="24"/>
                <w:vertAlign w:val="superscript"/>
              </w:rPr>
              <w:t>3</w:t>
            </w:r>
            <w:r w:rsidRPr="00512FE7">
              <w:rPr>
                <w:sz w:val="24"/>
                <w:szCs w:val="24"/>
              </w:rPr>
              <w:t>/min)</w:t>
            </w:r>
          </w:p>
        </w:tc>
        <w:tc>
          <w:tcPr>
            <w:tcW w:w="645" w:type="dxa"/>
          </w:tcPr>
          <w:p w14:paraId="05CC9119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38</w:t>
            </w:r>
          </w:p>
        </w:tc>
        <w:tc>
          <w:tcPr>
            <w:tcW w:w="645" w:type="dxa"/>
          </w:tcPr>
          <w:p w14:paraId="13E72661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22</w:t>
            </w:r>
          </w:p>
        </w:tc>
        <w:tc>
          <w:tcPr>
            <w:tcW w:w="766" w:type="dxa"/>
          </w:tcPr>
          <w:p w14:paraId="25B816DB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10</w:t>
            </w:r>
          </w:p>
        </w:tc>
        <w:tc>
          <w:tcPr>
            <w:tcW w:w="810" w:type="dxa"/>
          </w:tcPr>
          <w:p w14:paraId="22518B34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2D5613D9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3</w:t>
            </w:r>
          </w:p>
        </w:tc>
        <w:tc>
          <w:tcPr>
            <w:tcW w:w="656" w:type="dxa"/>
          </w:tcPr>
          <w:p w14:paraId="5A442A05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14:paraId="040CF8E2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31</w:t>
            </w:r>
          </w:p>
        </w:tc>
        <w:tc>
          <w:tcPr>
            <w:tcW w:w="656" w:type="dxa"/>
          </w:tcPr>
          <w:p w14:paraId="00B49B45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48</w:t>
            </w:r>
          </w:p>
        </w:tc>
        <w:tc>
          <w:tcPr>
            <w:tcW w:w="778" w:type="dxa"/>
          </w:tcPr>
          <w:p w14:paraId="2BB55D24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48</w:t>
            </w:r>
          </w:p>
        </w:tc>
        <w:tc>
          <w:tcPr>
            <w:tcW w:w="796" w:type="dxa"/>
          </w:tcPr>
          <w:p w14:paraId="67C2F4F6" w14:textId="77777777" w:rsidR="009555DD" w:rsidRPr="00512FE7" w:rsidRDefault="00AA75D2" w:rsidP="007218E9">
            <w:pPr>
              <w:tabs>
                <w:tab w:val="left" w:pos="2685"/>
              </w:tabs>
              <w:rPr>
                <w:sz w:val="24"/>
                <w:szCs w:val="24"/>
              </w:rPr>
            </w:pPr>
            <w:r w:rsidRPr="00512FE7">
              <w:rPr>
                <w:sz w:val="24"/>
                <w:szCs w:val="24"/>
              </w:rPr>
              <w:t>48</w:t>
            </w:r>
          </w:p>
        </w:tc>
      </w:tr>
    </w:tbl>
    <w:p w14:paraId="5045D93C" w14:textId="77777777" w:rsidR="006E7CF9" w:rsidRPr="00512FE7" w:rsidRDefault="006E7CF9" w:rsidP="007218E9">
      <w:pPr>
        <w:tabs>
          <w:tab w:val="left" w:pos="2685"/>
        </w:tabs>
        <w:spacing w:after="0"/>
        <w:rPr>
          <w:sz w:val="24"/>
          <w:szCs w:val="24"/>
        </w:rPr>
      </w:pPr>
    </w:p>
    <w:p w14:paraId="22ABA60B" w14:textId="77777777" w:rsidR="00AA75D2" w:rsidRDefault="00AA75D2" w:rsidP="007218E9">
      <w:pPr>
        <w:pStyle w:val="ListParagraph"/>
        <w:numPr>
          <w:ilvl w:val="0"/>
          <w:numId w:val="7"/>
        </w:numPr>
        <w:tabs>
          <w:tab w:val="left" w:pos="2685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On the same </w:t>
      </w:r>
      <w:r w:rsidR="00505D67" w:rsidRPr="00512FE7">
        <w:rPr>
          <w:sz w:val="24"/>
          <w:szCs w:val="24"/>
        </w:rPr>
        <w:t>axis, plot</w:t>
      </w:r>
      <w:r w:rsidRPr="00512FE7">
        <w:rPr>
          <w:sz w:val="24"/>
          <w:szCs w:val="24"/>
        </w:rPr>
        <w:t xml:space="preserve"> graphs of volume carbon(IV) oxide against time(7mks) </w:t>
      </w:r>
    </w:p>
    <w:p w14:paraId="5C213CFF" w14:textId="65962C55" w:rsidR="00231F73" w:rsidRDefault="00231F73" w:rsidP="007218E9">
      <w:pPr>
        <w:tabs>
          <w:tab w:val="left" w:pos="2685"/>
        </w:tabs>
        <w:spacing w:after="0"/>
        <w:rPr>
          <w:sz w:val="24"/>
          <w:szCs w:val="24"/>
        </w:rPr>
      </w:pPr>
    </w:p>
    <w:p w14:paraId="4D2FA573" w14:textId="37EB0E2F" w:rsidR="00A43833" w:rsidRDefault="00A43833" w:rsidP="007218E9">
      <w:pPr>
        <w:tabs>
          <w:tab w:val="left" w:pos="2685"/>
        </w:tabs>
        <w:spacing w:after="0"/>
        <w:rPr>
          <w:sz w:val="24"/>
          <w:szCs w:val="24"/>
        </w:rPr>
      </w:pPr>
    </w:p>
    <w:p w14:paraId="4F8C0002" w14:textId="48E92BE3" w:rsidR="00A43833" w:rsidRDefault="00A43833" w:rsidP="007218E9">
      <w:pPr>
        <w:tabs>
          <w:tab w:val="left" w:pos="2685"/>
        </w:tabs>
        <w:spacing w:after="0"/>
        <w:rPr>
          <w:sz w:val="24"/>
          <w:szCs w:val="24"/>
        </w:rPr>
      </w:pPr>
    </w:p>
    <w:p w14:paraId="2B6E928B" w14:textId="77777777" w:rsidR="00AD20F3" w:rsidRDefault="00AD20F3" w:rsidP="007218E9">
      <w:pPr>
        <w:tabs>
          <w:tab w:val="left" w:pos="2685"/>
        </w:tabs>
        <w:spacing w:after="0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B92B916" wp14:editId="0A06B7DB">
                <wp:extent cx="304800" cy="304800"/>
                <wp:effectExtent l="0" t="0" r="0" b="0"/>
                <wp:docPr id="5" name="Rectangle 5" descr="https://www.advance-africa.com/images/xkapsgraph1.png.pagespeed.ic.ZbpAE98owj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CB732A" id="Rectangle 5" o:spid="_x0000_s1026" alt="https://www.advance-africa.com/images/xkapsgraph1.png.pagespeed.ic.ZbpAE98owj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CrgW6M8QIAABIGAAAO&#10;AAAAAAAAAAAAAAAAAC4CAABkcnMvZTJvRG9jLnhtbFBLAQItABQABgAIAAAAIQBMoOks2AAAAAMB&#10;AAAPAAAAAAAAAAAAAAAAAEs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3391598" wp14:editId="6764BF97">
                <wp:extent cx="304800" cy="304800"/>
                <wp:effectExtent l="0" t="0" r="0" b="0"/>
                <wp:docPr id="6" name="Rectangle 6" descr="https://www.advance-africa.com/images/xkapsgraph1.png.pagespeed.ic.ZbpAE98owj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9443DE" id="Rectangle 6" o:spid="_x0000_s1026" alt="https://www.advance-africa.com/images/xkapsgraph1.png.pagespeed.ic.ZbpAE98owj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1TyQG8QIAABIGAAAO&#10;AAAAAAAAAAAAAAAAAC4CAABkcnMvZTJvRG9jLnhtbFBLAQItABQABgAIAAAAIQBMoOks2AAAAAMB&#10;AAAPAAAAAAAAAAAAAAAAAEs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FB0C659" wp14:editId="266D70EA">
                <wp:extent cx="304800" cy="304800"/>
                <wp:effectExtent l="0" t="0" r="0" b="0"/>
                <wp:docPr id="7" name="Rectangle 7" descr="https://www.advance-africa.com/images/xkapsgraph1.png.pagespeed.ic.ZbpAE98owj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2F2E45" id="Rectangle 7" o:spid="_x0000_s1026" alt="https://www.advance-africa.com/images/xkapsgraph1.png.pagespeed.ic.ZbpAE98owj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C/CuJ/8QIAABIGAAAO&#10;AAAAAAAAAAAAAAAAAC4CAABkcnMvZTJvRG9jLnhtbFBLAQItABQABgAIAAAAIQBMoOks2AAAAAMB&#10;AAAPAAAAAAAAAAAAAAAAAEs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</w:p>
    <w:p w14:paraId="3445712B" w14:textId="1FF8EB7B" w:rsidR="00A43833" w:rsidRDefault="00AD20F3" w:rsidP="007218E9">
      <w:pPr>
        <w:tabs>
          <w:tab w:val="left" w:pos="2685"/>
        </w:tabs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 wp14:anchorId="299F1356" wp14:editId="6129E201">
            <wp:extent cx="6781851" cy="551453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1081" t="16818" r="39189" b="40203"/>
                    <a:stretch/>
                  </pic:blipFill>
                  <pic:spPr bwMode="auto">
                    <a:xfrm>
                      <a:off x="0" y="0"/>
                      <a:ext cx="6810703" cy="5537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DC645" w14:textId="77777777" w:rsidR="00AA75D2" w:rsidRPr="00512FE7" w:rsidRDefault="00AA75D2" w:rsidP="007218E9">
      <w:pPr>
        <w:pStyle w:val="ListParagraph"/>
        <w:numPr>
          <w:ilvl w:val="0"/>
          <w:numId w:val="7"/>
        </w:numPr>
        <w:tabs>
          <w:tab w:val="left" w:pos="2685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Name the biochemical  process represented by:</w:t>
      </w:r>
    </w:p>
    <w:p w14:paraId="617C0979" w14:textId="77777777" w:rsidR="00AA75D2" w:rsidRDefault="00AA75D2" w:rsidP="007218E9">
      <w:pPr>
        <w:pStyle w:val="ListParagraph"/>
        <w:numPr>
          <w:ilvl w:val="0"/>
          <w:numId w:val="8"/>
        </w:numPr>
        <w:tabs>
          <w:tab w:val="left" w:pos="2685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Carbon (IV)oxide  consumption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1mk</w:t>
      </w:r>
    </w:p>
    <w:p w14:paraId="64BA6277" w14:textId="77777777" w:rsidR="00231F73" w:rsidRDefault="00231F73" w:rsidP="007218E9">
      <w:pPr>
        <w:pStyle w:val="ListParagraph"/>
        <w:tabs>
          <w:tab w:val="left" w:pos="2685"/>
        </w:tabs>
        <w:spacing w:after="0"/>
        <w:ind w:left="1440"/>
        <w:rPr>
          <w:sz w:val="24"/>
          <w:szCs w:val="24"/>
        </w:rPr>
      </w:pPr>
    </w:p>
    <w:p w14:paraId="577788CE" w14:textId="32667E95" w:rsidR="00231F73" w:rsidRDefault="00231F73" w:rsidP="007218E9">
      <w:pPr>
        <w:pStyle w:val="ListParagraph"/>
        <w:tabs>
          <w:tab w:val="left" w:pos="2685"/>
        </w:tabs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…………………………………………………………………………………….</w:t>
      </w:r>
    </w:p>
    <w:p w14:paraId="6E8460F0" w14:textId="77777777" w:rsidR="00AA75D2" w:rsidRDefault="00AA75D2" w:rsidP="007218E9">
      <w:pPr>
        <w:pStyle w:val="ListParagraph"/>
        <w:numPr>
          <w:ilvl w:val="0"/>
          <w:numId w:val="8"/>
        </w:numPr>
        <w:tabs>
          <w:tab w:val="left" w:pos="2685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Carbon (IV)oxide  released 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Pr="00512FE7">
        <w:rPr>
          <w:sz w:val="24"/>
          <w:szCs w:val="24"/>
        </w:rPr>
        <w:t>1mk</w:t>
      </w:r>
    </w:p>
    <w:p w14:paraId="2959C51C" w14:textId="2E856356" w:rsidR="00231F73" w:rsidRPr="00231F73" w:rsidRDefault="00231F73" w:rsidP="007218E9">
      <w:pPr>
        <w:tabs>
          <w:tab w:val="left" w:pos="2685"/>
        </w:tabs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…………………………………………………………………………………..</w:t>
      </w:r>
    </w:p>
    <w:p w14:paraId="6787CC4C" w14:textId="77777777" w:rsidR="00AA75D2" w:rsidRPr="00512FE7" w:rsidRDefault="00AA75D2" w:rsidP="007218E9">
      <w:pPr>
        <w:pStyle w:val="ListParagraph"/>
        <w:numPr>
          <w:ilvl w:val="0"/>
          <w:numId w:val="7"/>
        </w:numPr>
        <w:tabs>
          <w:tab w:val="left" w:pos="2685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Account  for the shape of the curve for </w:t>
      </w:r>
      <w:r w:rsidR="00512FE7">
        <w:rPr>
          <w:sz w:val="24"/>
          <w:szCs w:val="24"/>
        </w:rPr>
        <w:t>:-</w:t>
      </w:r>
    </w:p>
    <w:p w14:paraId="5FB57C37" w14:textId="17D23C23" w:rsidR="00AA75D2" w:rsidRDefault="00AA75D2" w:rsidP="007218E9">
      <w:pPr>
        <w:pStyle w:val="ListParagraph"/>
        <w:numPr>
          <w:ilvl w:val="0"/>
          <w:numId w:val="7"/>
        </w:numPr>
        <w:tabs>
          <w:tab w:val="left" w:pos="2685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 xml:space="preserve">a) Carbon </w:t>
      </w:r>
      <w:r w:rsidR="00512FE7" w:rsidRPr="00512FE7">
        <w:rPr>
          <w:sz w:val="24"/>
          <w:szCs w:val="24"/>
        </w:rPr>
        <w:t xml:space="preserve">(IV)oxide  consumption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 w:rsidRPr="00512FE7">
        <w:rPr>
          <w:sz w:val="24"/>
          <w:szCs w:val="24"/>
        </w:rPr>
        <w:t>(3</w:t>
      </w:r>
      <w:r w:rsidRPr="00512FE7">
        <w:rPr>
          <w:sz w:val="24"/>
          <w:szCs w:val="24"/>
        </w:rPr>
        <w:t>mk</w:t>
      </w:r>
      <w:r w:rsidR="00512FE7" w:rsidRPr="00512FE7">
        <w:rPr>
          <w:sz w:val="24"/>
          <w:szCs w:val="24"/>
        </w:rPr>
        <w:t>s</w:t>
      </w:r>
      <w:r w:rsidR="00231F73">
        <w:rPr>
          <w:sz w:val="24"/>
          <w:szCs w:val="24"/>
        </w:rPr>
        <w:t>)</w:t>
      </w:r>
    </w:p>
    <w:p w14:paraId="07CE293F" w14:textId="77777777" w:rsidR="00231F73" w:rsidRDefault="00231F73" w:rsidP="007218E9">
      <w:pPr>
        <w:pStyle w:val="ListParagraph"/>
        <w:tabs>
          <w:tab w:val="left" w:pos="2685"/>
        </w:tabs>
        <w:spacing w:after="0"/>
        <w:ind w:left="1080"/>
        <w:rPr>
          <w:sz w:val="24"/>
          <w:szCs w:val="24"/>
        </w:rPr>
      </w:pPr>
    </w:p>
    <w:p w14:paraId="25B85C72" w14:textId="199740B2" w:rsidR="00231F73" w:rsidRDefault="00231F73" w:rsidP="007218E9">
      <w:pPr>
        <w:pStyle w:val="ListParagraph"/>
        <w:tabs>
          <w:tab w:val="left" w:pos="2685"/>
        </w:tabs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542E04E7" w14:textId="77777777" w:rsidR="00231F73" w:rsidRDefault="00231F73" w:rsidP="007218E9">
      <w:pPr>
        <w:pStyle w:val="ListParagraph"/>
        <w:tabs>
          <w:tab w:val="left" w:pos="2685"/>
        </w:tabs>
        <w:spacing w:after="0"/>
        <w:ind w:left="1080"/>
        <w:rPr>
          <w:sz w:val="24"/>
          <w:szCs w:val="24"/>
        </w:rPr>
      </w:pPr>
    </w:p>
    <w:p w14:paraId="22CDC0DD" w14:textId="7C7EEE4E" w:rsidR="00A43833" w:rsidRPr="00933257" w:rsidRDefault="00231F73" w:rsidP="007218E9">
      <w:pPr>
        <w:pStyle w:val="ListParagraph"/>
        <w:tabs>
          <w:tab w:val="left" w:pos="2685"/>
        </w:tabs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</w:t>
      </w:r>
    </w:p>
    <w:p w14:paraId="005A8646" w14:textId="7A976292" w:rsidR="00231F73" w:rsidRPr="00933257" w:rsidRDefault="00AA75D2" w:rsidP="007218E9">
      <w:pPr>
        <w:pStyle w:val="ListParagraph"/>
        <w:tabs>
          <w:tab w:val="left" w:pos="2685"/>
          <w:tab w:val="center" w:pos="5220"/>
        </w:tabs>
        <w:spacing w:after="0"/>
        <w:ind w:left="1080"/>
        <w:rPr>
          <w:sz w:val="24"/>
          <w:szCs w:val="24"/>
        </w:rPr>
      </w:pPr>
      <w:r w:rsidRPr="00512FE7">
        <w:rPr>
          <w:sz w:val="24"/>
          <w:szCs w:val="24"/>
        </w:rPr>
        <w:t>b)</w:t>
      </w:r>
      <w:r w:rsidR="00A43833">
        <w:rPr>
          <w:sz w:val="24"/>
          <w:szCs w:val="24"/>
        </w:rPr>
        <w:t xml:space="preserve"> </w:t>
      </w:r>
      <w:r w:rsidRPr="00512FE7">
        <w:rPr>
          <w:sz w:val="24"/>
          <w:szCs w:val="24"/>
        </w:rPr>
        <w:t>Carbon (IV)</w:t>
      </w:r>
      <w:proofErr w:type="gramStart"/>
      <w:r w:rsidRPr="00512FE7">
        <w:rPr>
          <w:sz w:val="24"/>
          <w:szCs w:val="24"/>
        </w:rPr>
        <w:t>oxide  released</w:t>
      </w:r>
      <w:proofErr w:type="gramEnd"/>
      <w:r w:rsidRPr="00512FE7">
        <w:rPr>
          <w:sz w:val="24"/>
          <w:szCs w:val="24"/>
        </w:rPr>
        <w:t xml:space="preserve">  </w:t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</w:r>
      <w:r w:rsidR="00512FE7">
        <w:rPr>
          <w:sz w:val="24"/>
          <w:szCs w:val="24"/>
        </w:rPr>
        <w:tab/>
        <w:t>(</w:t>
      </w:r>
      <w:r w:rsidR="00512FE7" w:rsidRPr="00512FE7">
        <w:rPr>
          <w:sz w:val="24"/>
          <w:szCs w:val="24"/>
        </w:rPr>
        <w:t>3mks</w:t>
      </w:r>
      <w:r w:rsidR="00933257">
        <w:rPr>
          <w:sz w:val="24"/>
          <w:szCs w:val="24"/>
        </w:rPr>
        <w:t>)</w:t>
      </w:r>
    </w:p>
    <w:p w14:paraId="7B1ECC0B" w14:textId="63C76A66" w:rsidR="00231F73" w:rsidRDefault="00231F73" w:rsidP="007218E9">
      <w:pPr>
        <w:pStyle w:val="ListParagraph"/>
        <w:tabs>
          <w:tab w:val="left" w:pos="2685"/>
          <w:tab w:val="center" w:pos="5220"/>
        </w:tabs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</w:t>
      </w:r>
    </w:p>
    <w:p w14:paraId="4D7D7ADB" w14:textId="77777777" w:rsidR="00231F73" w:rsidRDefault="00231F73" w:rsidP="007218E9">
      <w:pPr>
        <w:pStyle w:val="ListParagraph"/>
        <w:tabs>
          <w:tab w:val="left" w:pos="2685"/>
          <w:tab w:val="center" w:pos="5220"/>
        </w:tabs>
        <w:spacing w:after="0"/>
        <w:ind w:left="1080"/>
        <w:rPr>
          <w:sz w:val="24"/>
          <w:szCs w:val="24"/>
        </w:rPr>
      </w:pPr>
    </w:p>
    <w:p w14:paraId="77EFF097" w14:textId="4CD1598B" w:rsidR="00231F73" w:rsidRPr="006278BC" w:rsidRDefault="00231F73" w:rsidP="006278BC">
      <w:pPr>
        <w:pStyle w:val="ListParagraph"/>
        <w:tabs>
          <w:tab w:val="left" w:pos="2685"/>
          <w:tab w:val="center" w:pos="5220"/>
        </w:tabs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</w:t>
      </w:r>
    </w:p>
    <w:p w14:paraId="459EAF4B" w14:textId="77777777" w:rsidR="00A43833" w:rsidRDefault="00A43833" w:rsidP="007218E9">
      <w:pPr>
        <w:pStyle w:val="ListParagraph"/>
        <w:tabs>
          <w:tab w:val="left" w:pos="2685"/>
          <w:tab w:val="center" w:pos="5220"/>
        </w:tabs>
        <w:spacing w:after="0"/>
        <w:ind w:left="1080"/>
        <w:rPr>
          <w:sz w:val="24"/>
          <w:szCs w:val="24"/>
        </w:rPr>
      </w:pPr>
    </w:p>
    <w:p w14:paraId="077C05D3" w14:textId="29DDA479" w:rsidR="00231F73" w:rsidRDefault="00512FE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lastRenderedPageBreak/>
        <w:t xml:space="preserve">      v)       a) What is the meant by the term compensation point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2FE7">
        <w:rPr>
          <w:sz w:val="24"/>
          <w:szCs w:val="24"/>
        </w:rPr>
        <w:t xml:space="preserve">(1mk) </w:t>
      </w:r>
    </w:p>
    <w:p w14:paraId="3806EA91" w14:textId="16650343" w:rsidR="00231F73" w:rsidRDefault="00231F73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……………………………………………………………………………………………………………………..</w:t>
      </w:r>
    </w:p>
    <w:p w14:paraId="3C3AEC0B" w14:textId="77777777" w:rsidR="006278BC" w:rsidRPr="00512FE7" w:rsidRDefault="006278BC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3A36E26A" w14:textId="1142CBC4" w:rsidR="00231F73" w:rsidRDefault="00512FE7" w:rsidP="007218E9">
      <w:pPr>
        <w:tabs>
          <w:tab w:val="left" w:pos="2685"/>
          <w:tab w:val="center" w:pos="5220"/>
        </w:tabs>
        <w:spacing w:after="0"/>
        <w:ind w:left="720"/>
        <w:rPr>
          <w:sz w:val="24"/>
          <w:szCs w:val="24"/>
        </w:rPr>
      </w:pPr>
      <w:r w:rsidRPr="00512FE7">
        <w:rPr>
          <w:sz w:val="24"/>
          <w:szCs w:val="24"/>
        </w:rPr>
        <w:t xml:space="preserve">  b) Fr</w:t>
      </w:r>
      <w:r w:rsidR="00A43833">
        <w:rPr>
          <w:sz w:val="24"/>
          <w:szCs w:val="24"/>
        </w:rPr>
        <w:t xml:space="preserve">om the graph state the time of </w:t>
      </w:r>
      <w:r w:rsidRPr="00512FE7">
        <w:rPr>
          <w:sz w:val="24"/>
          <w:szCs w:val="24"/>
        </w:rPr>
        <w:t xml:space="preserve">the day when the plant attains compensation point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2FE7">
        <w:rPr>
          <w:sz w:val="24"/>
          <w:szCs w:val="24"/>
        </w:rPr>
        <w:t>(</w:t>
      </w:r>
      <w:r w:rsidR="00A43833">
        <w:rPr>
          <w:sz w:val="24"/>
          <w:szCs w:val="24"/>
        </w:rPr>
        <w:t>1mk</w:t>
      </w:r>
      <w:r w:rsidRPr="00512FE7">
        <w:rPr>
          <w:sz w:val="24"/>
          <w:szCs w:val="24"/>
        </w:rPr>
        <w:t>)</w:t>
      </w:r>
    </w:p>
    <w:p w14:paraId="0EF3F690" w14:textId="18A0A3A8" w:rsidR="00231F73" w:rsidRDefault="00231F73" w:rsidP="007218E9">
      <w:pPr>
        <w:tabs>
          <w:tab w:val="left" w:pos="2685"/>
          <w:tab w:val="center" w:pos="5220"/>
        </w:tabs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272E7323" w14:textId="77777777" w:rsidR="00231F73" w:rsidRDefault="00231F73" w:rsidP="007218E9">
      <w:pPr>
        <w:tabs>
          <w:tab w:val="left" w:pos="2685"/>
          <w:tab w:val="center" w:pos="5220"/>
        </w:tabs>
        <w:spacing w:after="0"/>
        <w:ind w:left="720"/>
        <w:rPr>
          <w:sz w:val="24"/>
          <w:szCs w:val="24"/>
        </w:rPr>
      </w:pPr>
    </w:p>
    <w:p w14:paraId="7B07131D" w14:textId="77BB2EEA" w:rsidR="00231F73" w:rsidRDefault="00512FE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 w:rsidRPr="00512FE7">
        <w:rPr>
          <w:sz w:val="24"/>
          <w:szCs w:val="24"/>
        </w:rPr>
        <w:t>vii)  Explain how temperature affects the rate of CO</w:t>
      </w:r>
      <w:r w:rsidRPr="00512FE7">
        <w:rPr>
          <w:sz w:val="24"/>
          <w:szCs w:val="24"/>
          <w:vertAlign w:val="subscript"/>
        </w:rPr>
        <w:t>2</w:t>
      </w:r>
      <w:r w:rsidRPr="00512FE7">
        <w:rPr>
          <w:sz w:val="24"/>
          <w:szCs w:val="24"/>
        </w:rPr>
        <w:t xml:space="preserve"> consumption in a plant </w:t>
      </w:r>
      <w:r>
        <w:rPr>
          <w:sz w:val="24"/>
          <w:szCs w:val="24"/>
        </w:rPr>
        <w:t xml:space="preserve">       </w:t>
      </w:r>
      <w:r w:rsidRPr="00512FE7">
        <w:rPr>
          <w:sz w:val="24"/>
          <w:szCs w:val="24"/>
        </w:rPr>
        <w:t>(2mks)</w:t>
      </w:r>
      <w:r w:rsidRPr="00512FE7">
        <w:rPr>
          <w:sz w:val="24"/>
          <w:szCs w:val="24"/>
        </w:rPr>
        <w:tab/>
      </w:r>
    </w:p>
    <w:p w14:paraId="5F2BF888" w14:textId="162EBD32" w:rsidR="00231F73" w:rsidRDefault="00A43833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31F73">
        <w:rPr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1F936683" w14:textId="77777777" w:rsidR="00231F73" w:rsidRDefault="00231F73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73709E10" w14:textId="63745CFD" w:rsidR="00231F73" w:rsidRDefault="00A43833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31F73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1A5152A" w14:textId="1CAD86B5" w:rsidR="00231F73" w:rsidRDefault="00231F73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48159769" w14:textId="7F5E5FD2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628F02D5" w14:textId="1347A155" w:rsidR="00933257" w:rsidRPr="00933257" w:rsidRDefault="00933257" w:rsidP="007218E9">
      <w:pPr>
        <w:pStyle w:val="ListParagraph"/>
        <w:numPr>
          <w:ilvl w:val="0"/>
          <w:numId w:val="1"/>
        </w:num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a). state four environmental factors affecting the rate of transpiration in terrestrial plants (4mks)</w:t>
      </w:r>
    </w:p>
    <w:p w14:paraId="427F4A09" w14:textId="4CD2C031" w:rsidR="00AA75D2" w:rsidRDefault="00AA75D2" w:rsidP="007218E9">
      <w:pPr>
        <w:spacing w:after="0"/>
      </w:pPr>
    </w:p>
    <w:p w14:paraId="1A58CDFC" w14:textId="1E5CB23D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………………………………………………………………………………………………………………………………..</w:t>
      </w:r>
    </w:p>
    <w:p w14:paraId="5BE30108" w14:textId="77777777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2EAB6A7F" w14:textId="144B0DCA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…………………………………………………………………………………………………………………………………</w:t>
      </w:r>
    </w:p>
    <w:p w14:paraId="146CED76" w14:textId="77777777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67076D26" w14:textId="01BEEB07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………………………………………………………………………………………………………………………………..</w:t>
      </w:r>
    </w:p>
    <w:p w14:paraId="22F3259F" w14:textId="77777777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</w:p>
    <w:p w14:paraId="64F6FDEE" w14:textId="45E2285C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…………………………………………………………………………………………………………………………………</w:t>
      </w:r>
    </w:p>
    <w:p w14:paraId="5581B308" w14:textId="745BCBD8" w:rsidR="00933257" w:rsidRDefault="00933257" w:rsidP="007218E9">
      <w:p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b). Describe the path followed by water from the soil to the plant and eventually to the </w:t>
      </w:r>
      <w:proofErr w:type="gramStart"/>
      <w:r>
        <w:rPr>
          <w:sz w:val="24"/>
          <w:szCs w:val="24"/>
        </w:rPr>
        <w:t>atmosphere.(</w:t>
      </w:r>
      <w:proofErr w:type="gramEnd"/>
      <w:r w:rsidRPr="009332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(16 marks)     </w:t>
      </w:r>
    </w:p>
    <w:p w14:paraId="0A0365B8" w14:textId="47B9BBC3" w:rsidR="00933257" w:rsidRPr="00933257" w:rsidRDefault="00933257" w:rsidP="007218E9">
      <w:pPr>
        <w:pStyle w:val="ListParagraph"/>
        <w:numPr>
          <w:ilvl w:val="0"/>
          <w:numId w:val="1"/>
        </w:numPr>
        <w:tabs>
          <w:tab w:val="left" w:pos="2685"/>
          <w:tab w:val="center" w:pos="52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Discuss the adaptations of various parts of the human eye to its function (20mks)</w:t>
      </w:r>
    </w:p>
    <w:sectPr w:rsidR="00933257" w:rsidRPr="00933257" w:rsidSect="00AD20F3">
      <w:footerReference w:type="default" r:id="rId12"/>
      <w:pgSz w:w="11906" w:h="16838" w:code="9"/>
      <w:pgMar w:top="720" w:right="926" w:bottom="5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66AD3" w14:textId="77777777" w:rsidR="00EF72DA" w:rsidRDefault="00EF72DA" w:rsidP="004B6AD9">
      <w:pPr>
        <w:spacing w:after="0" w:line="240" w:lineRule="auto"/>
      </w:pPr>
      <w:r>
        <w:separator/>
      </w:r>
    </w:p>
  </w:endnote>
  <w:endnote w:type="continuationSeparator" w:id="0">
    <w:p w14:paraId="60B9B612" w14:textId="77777777" w:rsidR="00EF72DA" w:rsidRDefault="00EF72DA" w:rsidP="004B6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6613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B09EE8" w14:textId="2F19FCB4" w:rsidR="004B6AD9" w:rsidRDefault="004B6A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8441E4" w14:textId="77777777" w:rsidR="004B6AD9" w:rsidRDefault="004B6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CC556" w14:textId="77777777" w:rsidR="00EF72DA" w:rsidRDefault="00EF72DA" w:rsidP="004B6AD9">
      <w:pPr>
        <w:spacing w:after="0" w:line="240" w:lineRule="auto"/>
      </w:pPr>
      <w:r>
        <w:separator/>
      </w:r>
    </w:p>
  </w:footnote>
  <w:footnote w:type="continuationSeparator" w:id="0">
    <w:p w14:paraId="207ACCC9" w14:textId="77777777" w:rsidR="00EF72DA" w:rsidRDefault="00EF72DA" w:rsidP="004B6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9CD"/>
    <w:multiLevelType w:val="hybridMultilevel"/>
    <w:tmpl w:val="2E3631B2"/>
    <w:lvl w:ilvl="0" w:tplc="7624D732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C407BA"/>
    <w:multiLevelType w:val="hybridMultilevel"/>
    <w:tmpl w:val="2422727C"/>
    <w:lvl w:ilvl="0" w:tplc="3128291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B73EF8"/>
    <w:multiLevelType w:val="hybridMultilevel"/>
    <w:tmpl w:val="95F67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A5928"/>
    <w:multiLevelType w:val="hybridMultilevel"/>
    <w:tmpl w:val="C5DE625C"/>
    <w:lvl w:ilvl="0" w:tplc="A4E09E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B43B8"/>
    <w:multiLevelType w:val="hybridMultilevel"/>
    <w:tmpl w:val="656E90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73F22"/>
    <w:multiLevelType w:val="hybridMultilevel"/>
    <w:tmpl w:val="64D254DE"/>
    <w:lvl w:ilvl="0" w:tplc="DD7699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32C8B"/>
    <w:multiLevelType w:val="hybridMultilevel"/>
    <w:tmpl w:val="05CE1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27E6A"/>
    <w:multiLevelType w:val="hybridMultilevel"/>
    <w:tmpl w:val="448E5BF6"/>
    <w:lvl w:ilvl="0" w:tplc="584CE18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F26C3B"/>
    <w:multiLevelType w:val="hybridMultilevel"/>
    <w:tmpl w:val="EB3296A6"/>
    <w:lvl w:ilvl="0" w:tplc="584CE18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98401A5"/>
    <w:multiLevelType w:val="hybridMultilevel"/>
    <w:tmpl w:val="928A1FEA"/>
    <w:lvl w:ilvl="0" w:tplc="3AF666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00785E"/>
    <w:multiLevelType w:val="hybridMultilevel"/>
    <w:tmpl w:val="F7680702"/>
    <w:lvl w:ilvl="0" w:tplc="64EC47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3169123">
    <w:abstractNumId w:val="2"/>
  </w:num>
  <w:num w:numId="2" w16cid:durableId="1972321062">
    <w:abstractNumId w:val="4"/>
  </w:num>
  <w:num w:numId="3" w16cid:durableId="1604454430">
    <w:abstractNumId w:val="9"/>
  </w:num>
  <w:num w:numId="4" w16cid:durableId="1790008470">
    <w:abstractNumId w:val="10"/>
  </w:num>
  <w:num w:numId="5" w16cid:durableId="250050939">
    <w:abstractNumId w:val="3"/>
  </w:num>
  <w:num w:numId="6" w16cid:durableId="1916355231">
    <w:abstractNumId w:val="1"/>
  </w:num>
  <w:num w:numId="7" w16cid:durableId="1359311149">
    <w:abstractNumId w:val="5"/>
  </w:num>
  <w:num w:numId="8" w16cid:durableId="119760671">
    <w:abstractNumId w:val="7"/>
  </w:num>
  <w:num w:numId="9" w16cid:durableId="379091588">
    <w:abstractNumId w:val="8"/>
  </w:num>
  <w:num w:numId="10" w16cid:durableId="626739888">
    <w:abstractNumId w:val="0"/>
  </w:num>
  <w:num w:numId="11" w16cid:durableId="15515295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902"/>
    <w:rsid w:val="001A22FE"/>
    <w:rsid w:val="001F78EF"/>
    <w:rsid w:val="00231F73"/>
    <w:rsid w:val="00260B25"/>
    <w:rsid w:val="002B1782"/>
    <w:rsid w:val="00341486"/>
    <w:rsid w:val="00366C69"/>
    <w:rsid w:val="00476332"/>
    <w:rsid w:val="004B6AD9"/>
    <w:rsid w:val="004D555B"/>
    <w:rsid w:val="00505D67"/>
    <w:rsid w:val="00512FE7"/>
    <w:rsid w:val="00603704"/>
    <w:rsid w:val="006278BC"/>
    <w:rsid w:val="00640DA6"/>
    <w:rsid w:val="00673902"/>
    <w:rsid w:val="006E7CF9"/>
    <w:rsid w:val="007218E9"/>
    <w:rsid w:val="0079685C"/>
    <w:rsid w:val="00836E54"/>
    <w:rsid w:val="00933257"/>
    <w:rsid w:val="00951F86"/>
    <w:rsid w:val="009555DD"/>
    <w:rsid w:val="00A01AFD"/>
    <w:rsid w:val="00A43833"/>
    <w:rsid w:val="00AA75D2"/>
    <w:rsid w:val="00AD20F3"/>
    <w:rsid w:val="00C60291"/>
    <w:rsid w:val="00D0758E"/>
    <w:rsid w:val="00D07595"/>
    <w:rsid w:val="00E6244B"/>
    <w:rsid w:val="00E72035"/>
    <w:rsid w:val="00EF72DA"/>
    <w:rsid w:val="00F74CF9"/>
    <w:rsid w:val="00FA1BC9"/>
    <w:rsid w:val="00FD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C208"/>
  <w15:chartTrackingRefBased/>
  <w15:docId w15:val="{B246CB62-DE27-49F3-8671-21A484B0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902"/>
    <w:pPr>
      <w:ind w:left="720"/>
      <w:contextualSpacing/>
    </w:pPr>
  </w:style>
  <w:style w:type="table" w:styleId="TableGrid">
    <w:name w:val="Table Grid"/>
    <w:basedOn w:val="TableNormal"/>
    <w:uiPriority w:val="39"/>
    <w:rsid w:val="00955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4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CF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C602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4B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AD9"/>
  </w:style>
  <w:style w:type="paragraph" w:styleId="Footer">
    <w:name w:val="footer"/>
    <w:basedOn w:val="Normal"/>
    <w:link w:val="FooterChar"/>
    <w:uiPriority w:val="99"/>
    <w:unhideWhenUsed/>
    <w:rsid w:val="004B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Edwin Kiptoo</cp:lastModifiedBy>
  <cp:revision>4</cp:revision>
  <cp:lastPrinted>2026-05-22T10:01:00Z</cp:lastPrinted>
  <dcterms:created xsi:type="dcterms:W3CDTF">2026-06-01T14:25:00Z</dcterms:created>
  <dcterms:modified xsi:type="dcterms:W3CDTF">2026-06-04T08:07:00Z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88080969-aa98-484f-a0e8-17e1573dc6eb</vt:lpwstr>
  </property>
</Properties>
</file>