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9D96" w14:textId="31B48CDA" w:rsidR="00906384" w:rsidRPr="00BB0AAA" w:rsidRDefault="00906384" w:rsidP="00906384">
      <w:pPr>
        <w:rPr>
          <w:rFonts w:ascii="Times New Roman" w:hAnsi="Times New Roman"/>
          <w:b/>
          <w:bCs/>
          <w:sz w:val="36"/>
          <w:szCs w:val="36"/>
        </w:rPr>
      </w:pPr>
      <w:bookmarkStart w:id="0" w:name="_Hlk166251065"/>
      <w:r>
        <w:rPr>
          <w:noProof/>
        </w:rPr>
        <w:drawing>
          <wp:anchor distT="0" distB="0" distL="114300" distR="114300" simplePos="0" relativeHeight="251659264" behindDoc="0" locked="0" layoutInCell="1" allowOverlap="1" wp14:anchorId="608893C4" wp14:editId="16377E7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ascii="Times New Roman" w:hAnsi="Times New Roman"/>
          <w:b/>
          <w:bCs/>
          <w:sz w:val="48"/>
          <w:szCs w:val="48"/>
        </w:rPr>
        <w:t>THE G8 EXAMINATION</w:t>
      </w:r>
    </w:p>
    <w:p w14:paraId="066B4C40" w14:textId="77777777" w:rsidR="00906384" w:rsidRPr="00B91EA2" w:rsidRDefault="00906384" w:rsidP="00906384">
      <w:pPr>
        <w:rPr>
          <w:rFonts w:ascii="Times New Roman" w:hAnsi="Times New Roman"/>
          <w:bCs/>
          <w:i/>
          <w:sz w:val="32"/>
          <w:szCs w:val="32"/>
        </w:rPr>
      </w:pPr>
      <w:r w:rsidRPr="00B91EA2">
        <w:rPr>
          <w:rFonts w:ascii="Times New Roman" w:hAnsi="Times New Roman"/>
          <w:bCs/>
          <w:i/>
          <w:sz w:val="32"/>
          <w:szCs w:val="32"/>
        </w:rPr>
        <w:t>Kenya Certificate of Secondary Education</w:t>
      </w:r>
    </w:p>
    <w:p w14:paraId="29922D1D" w14:textId="368CBF2C" w:rsidR="00103805" w:rsidRPr="00906384" w:rsidRDefault="00906384" w:rsidP="00906384">
      <w:pPr>
        <w:rPr>
          <w:rFonts w:ascii="Times New Roman" w:hAnsi="Times New Roman"/>
          <w:b/>
          <w:iCs/>
          <w:sz w:val="28"/>
          <w:szCs w:val="28"/>
        </w:rPr>
      </w:pPr>
      <w:r w:rsidRPr="00B91EA2">
        <w:rPr>
          <w:rFonts w:ascii="Times New Roman" w:hAnsi="Times New Roman"/>
          <w:b/>
          <w:iCs/>
          <w:sz w:val="28"/>
          <w:szCs w:val="28"/>
        </w:rPr>
        <w:t>FORM 4 TERM 2- JUNE 2026</w:t>
      </w:r>
      <w:bookmarkEnd w:id="0"/>
    </w:p>
    <w:p w14:paraId="67D98501" w14:textId="77777777" w:rsidR="00EC04EE" w:rsidRPr="00906384" w:rsidRDefault="00103805">
      <w:pPr>
        <w:rPr>
          <w:rFonts w:ascii="Times New Roman" w:hAnsi="Times New Roman"/>
          <w:b/>
          <w:sz w:val="24"/>
          <w:szCs w:val="24"/>
          <w:u w:val="single"/>
        </w:rPr>
      </w:pPr>
      <w:r w:rsidRPr="00906384">
        <w:rPr>
          <w:rFonts w:ascii="Times New Roman" w:hAnsi="Times New Roman"/>
          <w:b/>
          <w:sz w:val="24"/>
          <w:szCs w:val="24"/>
          <w:u w:val="single"/>
        </w:rPr>
        <w:t>C.R.E MARKING SCHEME –PAPER 1</w:t>
      </w:r>
    </w:p>
    <w:p w14:paraId="1ED05E8B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1(a</w:t>
      </w:r>
      <w:r w:rsidR="00103805" w:rsidRPr="00D15D7C">
        <w:rPr>
          <w:rFonts w:ascii="Times New Roman" w:hAnsi="Times New Roman"/>
          <w:sz w:val="24"/>
          <w:szCs w:val="24"/>
        </w:rPr>
        <w:t>) Explain</w:t>
      </w:r>
      <w:r w:rsidR="00BC7396">
        <w:rPr>
          <w:rFonts w:ascii="Times New Roman" w:hAnsi="Times New Roman"/>
          <w:sz w:val="24"/>
          <w:szCs w:val="24"/>
        </w:rPr>
        <w:t xml:space="preserve"> </w:t>
      </w:r>
      <w:r w:rsidRPr="00D15D7C">
        <w:rPr>
          <w:rFonts w:ascii="Times New Roman" w:hAnsi="Times New Roman"/>
          <w:sz w:val="24"/>
          <w:szCs w:val="24"/>
        </w:rPr>
        <w:t>four similarities between the biblical concept of sin and t</w:t>
      </w:r>
      <w:r w:rsidR="00D15D7C" w:rsidRPr="00D15D7C">
        <w:rPr>
          <w:rFonts w:ascii="Times New Roman" w:hAnsi="Times New Roman"/>
          <w:sz w:val="24"/>
          <w:szCs w:val="24"/>
        </w:rPr>
        <w:t>he African view of evil (8mks).</w:t>
      </w:r>
    </w:p>
    <w:p w14:paraId="3AC7B28B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In both,</w:t>
      </w:r>
    </w:p>
    <w:p w14:paraId="1A19533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i. God </w:t>
      </w:r>
      <w:r w:rsidR="001E55E3" w:rsidRPr="00D15D7C">
        <w:rPr>
          <w:rFonts w:ascii="Times New Roman" w:hAnsi="Times New Roman"/>
          <w:sz w:val="24"/>
          <w:szCs w:val="24"/>
        </w:rPr>
        <w:t>is good and did not create evil</w:t>
      </w:r>
    </w:p>
    <w:p w14:paraId="589B35B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The cause of sin is attributed to human being’s disobedience/greed.</w:t>
      </w:r>
    </w:p>
    <w:p w14:paraId="556845D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iii. S</w:t>
      </w:r>
      <w:r w:rsidR="001E55E3" w:rsidRPr="00D15D7C">
        <w:rPr>
          <w:rFonts w:ascii="Times New Roman" w:hAnsi="Times New Roman"/>
          <w:sz w:val="24"/>
          <w:szCs w:val="24"/>
        </w:rPr>
        <w:t>in is caused by external forces</w:t>
      </w:r>
    </w:p>
    <w:p w14:paraId="1C4BD77F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 Sin results into suffering</w:t>
      </w:r>
    </w:p>
    <w:p w14:paraId="2496D1D2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 Evil leads to a curse</w:t>
      </w:r>
    </w:p>
    <w:p w14:paraId="48FC1EFC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Sin destroys</w:t>
      </w:r>
      <w:r w:rsidR="001E55E3" w:rsidRPr="00D15D7C">
        <w:rPr>
          <w:rFonts w:ascii="Times New Roman" w:hAnsi="Times New Roman"/>
          <w:sz w:val="24"/>
          <w:szCs w:val="24"/>
        </w:rPr>
        <w:t xml:space="preserve"> people’s relationship with God</w:t>
      </w:r>
    </w:p>
    <w:p w14:paraId="0B3D7E2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vii. God is the guardian of morality, law and ord</w:t>
      </w:r>
      <w:r w:rsidR="001E55E3" w:rsidRPr="00D15D7C">
        <w:rPr>
          <w:rFonts w:ascii="Times New Roman" w:hAnsi="Times New Roman"/>
          <w:sz w:val="24"/>
          <w:szCs w:val="24"/>
        </w:rPr>
        <w:t>er which are tools against evil</w:t>
      </w:r>
    </w:p>
    <w:p w14:paraId="511D07B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viii. Evil destroys relati</w:t>
      </w:r>
      <w:r w:rsidR="001E55E3" w:rsidRPr="00D15D7C">
        <w:rPr>
          <w:rFonts w:ascii="Times New Roman" w:hAnsi="Times New Roman"/>
          <w:sz w:val="24"/>
          <w:szCs w:val="24"/>
        </w:rPr>
        <w:t>onships among human beings</w:t>
      </w:r>
    </w:p>
    <w:p w14:paraId="61BCD842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ix. Evil leads to death</w:t>
      </w:r>
    </w:p>
    <w:p w14:paraId="24C13658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Any 4x2mks=8mks</w:t>
      </w:r>
      <w:r w:rsidRPr="00D15D7C">
        <w:rPr>
          <w:rFonts w:ascii="Times New Roman" w:hAnsi="Times New Roman"/>
          <w:sz w:val="24"/>
          <w:szCs w:val="24"/>
        </w:rPr>
        <w:cr/>
      </w:r>
    </w:p>
    <w:p w14:paraId="234E83B2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b) State seven teachings about man from the Gene</w:t>
      </w:r>
      <w:r w:rsidR="001E55E3" w:rsidRPr="00D15D7C">
        <w:rPr>
          <w:rFonts w:ascii="Times New Roman" w:hAnsi="Times New Roman"/>
          <w:sz w:val="24"/>
          <w:szCs w:val="24"/>
        </w:rPr>
        <w:t>sis stories of creation (7mks).</w:t>
      </w:r>
    </w:p>
    <w:p w14:paraId="161F003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He is a social being/provide companionship to each other w</w:t>
      </w:r>
      <w:r w:rsidR="001E55E3" w:rsidRPr="00D15D7C">
        <w:rPr>
          <w:rFonts w:ascii="Times New Roman" w:hAnsi="Times New Roman"/>
          <w:sz w:val="24"/>
          <w:szCs w:val="24"/>
        </w:rPr>
        <w:t>ith woman/complement each other</w:t>
      </w:r>
    </w:p>
    <w:p w14:paraId="3E57C21A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He is made i</w:t>
      </w:r>
      <w:r w:rsidR="001E55E3" w:rsidRPr="00D15D7C">
        <w:rPr>
          <w:rFonts w:ascii="Times New Roman" w:hAnsi="Times New Roman"/>
          <w:sz w:val="24"/>
          <w:szCs w:val="24"/>
        </w:rPr>
        <w:t>n the image and likeness of God</w:t>
      </w:r>
    </w:p>
    <w:p w14:paraId="47BE38E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iii. He </w:t>
      </w:r>
      <w:r w:rsidR="001E55E3" w:rsidRPr="00D15D7C">
        <w:rPr>
          <w:rFonts w:ascii="Times New Roman" w:hAnsi="Times New Roman"/>
          <w:sz w:val="24"/>
          <w:szCs w:val="24"/>
        </w:rPr>
        <w:t>has the breath of life from God</w:t>
      </w:r>
    </w:p>
    <w:p w14:paraId="679A17D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 He has dominion over God’s creati</w:t>
      </w:r>
      <w:r w:rsidR="001E55E3" w:rsidRPr="00D15D7C">
        <w:rPr>
          <w:rFonts w:ascii="Times New Roman" w:hAnsi="Times New Roman"/>
          <w:sz w:val="24"/>
          <w:szCs w:val="24"/>
        </w:rPr>
        <w:t>on/in charge/in control/subdues</w:t>
      </w:r>
    </w:p>
    <w:p w14:paraId="1D915ABD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 He communicates/fe</w:t>
      </w:r>
      <w:r w:rsidR="001E55E3" w:rsidRPr="00D15D7C">
        <w:rPr>
          <w:rFonts w:ascii="Times New Roman" w:hAnsi="Times New Roman"/>
          <w:sz w:val="24"/>
          <w:szCs w:val="24"/>
        </w:rPr>
        <w:t>llowships with God/worships God</w:t>
      </w:r>
    </w:p>
    <w:p w14:paraId="6C52D102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He is greatest of all God’s creation/special/supe</w:t>
      </w:r>
      <w:r w:rsidR="001E55E3" w:rsidRPr="00D15D7C">
        <w:rPr>
          <w:rFonts w:ascii="Times New Roman" w:hAnsi="Times New Roman"/>
          <w:sz w:val="24"/>
          <w:szCs w:val="24"/>
        </w:rPr>
        <w:t>rior</w:t>
      </w:r>
    </w:p>
    <w:p w14:paraId="40293D73" w14:textId="77777777" w:rsidR="00103805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lastRenderedPageBreak/>
        <w:t>vii. He has ability to reason/ma</w:t>
      </w:r>
      <w:r w:rsidR="001E55E3" w:rsidRPr="00D15D7C">
        <w:rPr>
          <w:rFonts w:ascii="Times New Roman" w:hAnsi="Times New Roman"/>
          <w:sz w:val="24"/>
          <w:szCs w:val="24"/>
        </w:rPr>
        <w:t>ke choices/think/rational being</w:t>
      </w:r>
    </w:p>
    <w:p w14:paraId="09274B35" w14:textId="77777777" w:rsidR="00F32311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viii. He is blessed by God</w:t>
      </w:r>
      <w:r w:rsidRPr="00D15D7C">
        <w:rPr>
          <w:rFonts w:ascii="Times New Roman" w:hAnsi="Times New Roman"/>
          <w:sz w:val="24"/>
          <w:szCs w:val="24"/>
        </w:rPr>
        <w:cr/>
        <w:t>ix. He was given a specific place to stay/garden of Eden</w:t>
      </w:r>
      <w:r w:rsidRPr="00D15D7C">
        <w:rPr>
          <w:rFonts w:ascii="Times New Roman" w:hAnsi="Times New Roman"/>
          <w:sz w:val="24"/>
          <w:szCs w:val="24"/>
        </w:rPr>
        <w:cr/>
        <w:t>x. He is to use the other creation for his benefit</w:t>
      </w:r>
    </w:p>
    <w:p w14:paraId="437CEF58" w14:textId="77777777" w:rsidR="00BC7396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xi. He is to procreate through marriage/multipl</w:t>
      </w:r>
      <w:r w:rsidR="00BC7396">
        <w:rPr>
          <w:rFonts w:ascii="Times New Roman" w:hAnsi="Times New Roman"/>
          <w:sz w:val="24"/>
          <w:szCs w:val="24"/>
        </w:rPr>
        <w:t>y</w:t>
      </w:r>
    </w:p>
    <w:p w14:paraId="2AF6DA9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xii. He is a</w:t>
      </w:r>
      <w:r w:rsidR="001E55E3" w:rsidRPr="00D15D7C">
        <w:rPr>
          <w:rFonts w:ascii="Times New Roman" w:hAnsi="Times New Roman"/>
          <w:sz w:val="24"/>
          <w:szCs w:val="24"/>
        </w:rPr>
        <w:t xml:space="preserve"> care taker of creation/steward</w:t>
      </w:r>
    </w:p>
    <w:p w14:paraId="5B2B86C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Any 7x1mk=7mks</w:t>
      </w:r>
      <w:r w:rsidRPr="00D15D7C">
        <w:rPr>
          <w:rFonts w:ascii="Times New Roman" w:hAnsi="Times New Roman"/>
          <w:sz w:val="24"/>
          <w:szCs w:val="24"/>
        </w:rPr>
        <w:cr/>
      </w:r>
    </w:p>
    <w:p w14:paraId="2FDD55AF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c) Give five ways in which Christians continue with</w:t>
      </w:r>
      <w:r w:rsidR="001E55E3" w:rsidRPr="00D15D7C">
        <w:rPr>
          <w:rFonts w:ascii="Times New Roman" w:hAnsi="Times New Roman"/>
          <w:sz w:val="24"/>
          <w:szCs w:val="24"/>
        </w:rPr>
        <w:t xml:space="preserve"> God’s work of creation (5mks).</w:t>
      </w:r>
    </w:p>
    <w:p w14:paraId="592CDD8F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Through p</w:t>
      </w:r>
      <w:r w:rsidR="001E55E3" w:rsidRPr="00D15D7C">
        <w:rPr>
          <w:rFonts w:ascii="Times New Roman" w:hAnsi="Times New Roman"/>
          <w:sz w:val="24"/>
          <w:szCs w:val="24"/>
        </w:rPr>
        <w:t>rocreation/bringing up children</w:t>
      </w:r>
    </w:p>
    <w:p w14:paraId="293C9FA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Planting tr</w:t>
      </w:r>
      <w:r w:rsidR="001E55E3" w:rsidRPr="00D15D7C">
        <w:rPr>
          <w:rFonts w:ascii="Times New Roman" w:hAnsi="Times New Roman"/>
          <w:sz w:val="24"/>
          <w:szCs w:val="24"/>
        </w:rPr>
        <w:t>ees/crops/afforestation/farming</w:t>
      </w:r>
    </w:p>
    <w:p w14:paraId="15C48D73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iii. Generation of elec</w:t>
      </w:r>
      <w:r w:rsidR="001E55E3" w:rsidRPr="00D15D7C">
        <w:rPr>
          <w:rFonts w:ascii="Times New Roman" w:hAnsi="Times New Roman"/>
          <w:sz w:val="24"/>
          <w:szCs w:val="24"/>
        </w:rPr>
        <w:t>tricity/various types of energy</w:t>
      </w:r>
    </w:p>
    <w:p w14:paraId="307343D4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 Helping the needy</w:t>
      </w:r>
    </w:p>
    <w:p w14:paraId="50FDE7B1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 Provision of medical care/</w:t>
      </w:r>
      <w:r w:rsidR="001E55E3" w:rsidRPr="00D15D7C">
        <w:rPr>
          <w:rFonts w:ascii="Times New Roman" w:hAnsi="Times New Roman"/>
          <w:sz w:val="24"/>
          <w:szCs w:val="24"/>
        </w:rPr>
        <w:t>medical facilities and services</w:t>
      </w:r>
    </w:p>
    <w:p w14:paraId="37AE5CAD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Advanc</w:t>
      </w:r>
      <w:r w:rsidR="001E55E3" w:rsidRPr="00D15D7C">
        <w:rPr>
          <w:rFonts w:ascii="Times New Roman" w:hAnsi="Times New Roman"/>
          <w:sz w:val="24"/>
          <w:szCs w:val="24"/>
        </w:rPr>
        <w:t>ement of science and technology</w:t>
      </w:r>
    </w:p>
    <w:p w14:paraId="3726177D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vii. </w:t>
      </w:r>
      <w:r w:rsidR="001E55E3" w:rsidRPr="00D15D7C">
        <w:rPr>
          <w:rFonts w:ascii="Times New Roman" w:hAnsi="Times New Roman"/>
          <w:sz w:val="24"/>
          <w:szCs w:val="24"/>
        </w:rPr>
        <w:t>Discovery and space exploration</w:t>
      </w:r>
    </w:p>
    <w:p w14:paraId="4B5FEA8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viii. Prov</w:t>
      </w:r>
      <w:r w:rsidR="001E55E3" w:rsidRPr="00D15D7C">
        <w:rPr>
          <w:rFonts w:ascii="Times New Roman" w:hAnsi="Times New Roman"/>
          <w:sz w:val="24"/>
          <w:szCs w:val="24"/>
        </w:rPr>
        <w:t>ision of education and training</w:t>
      </w:r>
    </w:p>
    <w:p w14:paraId="39B622C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ix. Establishing income gen</w:t>
      </w:r>
      <w:r w:rsidR="001E55E3" w:rsidRPr="00D15D7C">
        <w:rPr>
          <w:rFonts w:ascii="Times New Roman" w:hAnsi="Times New Roman"/>
          <w:sz w:val="24"/>
          <w:szCs w:val="24"/>
        </w:rPr>
        <w:t>erating projects in rural areas</w:t>
      </w:r>
    </w:p>
    <w:p w14:paraId="1B5FFF7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x. Clea</w:t>
      </w:r>
      <w:r w:rsidR="001E55E3" w:rsidRPr="00D15D7C">
        <w:rPr>
          <w:rFonts w:ascii="Times New Roman" w:hAnsi="Times New Roman"/>
          <w:sz w:val="24"/>
          <w:szCs w:val="24"/>
        </w:rPr>
        <w:t>ning/conserving the environment</w:t>
      </w:r>
    </w:p>
    <w:p w14:paraId="4CD71D70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xi. Building and construction</w:t>
      </w:r>
    </w:p>
    <w:p w14:paraId="739142E7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xii. Growth and development of industries/p</w:t>
      </w:r>
      <w:r w:rsidR="001E55E3" w:rsidRPr="00D15D7C">
        <w:rPr>
          <w:rFonts w:ascii="Times New Roman" w:hAnsi="Times New Roman"/>
          <w:sz w:val="24"/>
          <w:szCs w:val="24"/>
        </w:rPr>
        <w:t>roduction of goods and services</w:t>
      </w:r>
    </w:p>
    <w:p w14:paraId="26C0835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xiii. C</w:t>
      </w:r>
      <w:r w:rsidR="001E55E3" w:rsidRPr="00D15D7C">
        <w:rPr>
          <w:rFonts w:ascii="Times New Roman" w:hAnsi="Times New Roman"/>
          <w:sz w:val="24"/>
          <w:szCs w:val="24"/>
        </w:rPr>
        <w:t>onserving and managing wildlife</w:t>
      </w:r>
    </w:p>
    <w:p w14:paraId="427C72E8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xiv. Protecting</w:t>
      </w:r>
      <w:r w:rsidR="001E55E3" w:rsidRPr="00D15D7C">
        <w:rPr>
          <w:rFonts w:ascii="Times New Roman" w:hAnsi="Times New Roman"/>
          <w:sz w:val="24"/>
          <w:szCs w:val="24"/>
        </w:rPr>
        <w:t xml:space="preserve"> human rights and freedoms</w:t>
      </w:r>
    </w:p>
    <w:p w14:paraId="3B510C3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xv. Creative arts</w:t>
      </w:r>
      <w:r w:rsidRPr="00D15D7C">
        <w:rPr>
          <w:rFonts w:ascii="Times New Roman" w:hAnsi="Times New Roman"/>
          <w:sz w:val="24"/>
          <w:szCs w:val="24"/>
        </w:rPr>
        <w:cr/>
        <w:t>Any 5x1mk=5mks</w:t>
      </w:r>
      <w:r w:rsidRPr="00D15D7C">
        <w:rPr>
          <w:rFonts w:ascii="Times New Roman" w:hAnsi="Times New Roman"/>
          <w:sz w:val="24"/>
          <w:szCs w:val="24"/>
        </w:rPr>
        <w:cr/>
      </w:r>
    </w:p>
    <w:p w14:paraId="2F4F77D2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2a) Describe how God tested Abraham’s f</w:t>
      </w:r>
      <w:r w:rsidR="001E55E3" w:rsidRPr="00D15D7C">
        <w:rPr>
          <w:rFonts w:ascii="Times New Roman" w:hAnsi="Times New Roman"/>
          <w:sz w:val="24"/>
          <w:szCs w:val="24"/>
        </w:rPr>
        <w:t>aith in Genesis 22:1-19 (8mks).</w:t>
      </w:r>
    </w:p>
    <w:p w14:paraId="16B49034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lastRenderedPageBreak/>
        <w:t>i. God called Abraham and Abra</w:t>
      </w:r>
      <w:r w:rsidR="001E55E3" w:rsidRPr="00D15D7C">
        <w:rPr>
          <w:rFonts w:ascii="Times New Roman" w:hAnsi="Times New Roman"/>
          <w:sz w:val="24"/>
          <w:szCs w:val="24"/>
        </w:rPr>
        <w:t>ham said here I am</w:t>
      </w:r>
    </w:p>
    <w:p w14:paraId="280CD75C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ii. He asked him to take his son Isaac to the land of Moriah and offer him </w:t>
      </w:r>
      <w:r w:rsidR="001E55E3" w:rsidRPr="00D15D7C">
        <w:rPr>
          <w:rFonts w:ascii="Times New Roman" w:hAnsi="Times New Roman"/>
          <w:sz w:val="24"/>
          <w:szCs w:val="24"/>
        </w:rPr>
        <w:t xml:space="preserve">as a sacrifice upon one of the mountains he would tell him </w:t>
      </w:r>
    </w:p>
    <w:p w14:paraId="0FAEAE4E" w14:textId="77777777" w:rsidR="001E55E3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iii. Abraham rose early in the morning, saddled his ass and took two of his servants and his son Isaac</w:t>
      </w:r>
      <w:r w:rsidRPr="00D15D7C">
        <w:rPr>
          <w:rFonts w:ascii="Times New Roman" w:hAnsi="Times New Roman"/>
          <w:sz w:val="24"/>
          <w:szCs w:val="24"/>
        </w:rPr>
        <w:cr/>
        <w:t>iv. He cut wood for the burnt offering and went to the place God had told him</w:t>
      </w:r>
    </w:p>
    <w:p w14:paraId="3B619D8F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v. On the third day, he lifted his </w:t>
      </w:r>
      <w:r w:rsidR="001E55E3" w:rsidRPr="00D15D7C">
        <w:rPr>
          <w:rFonts w:ascii="Times New Roman" w:hAnsi="Times New Roman"/>
          <w:sz w:val="24"/>
          <w:szCs w:val="24"/>
        </w:rPr>
        <w:t>eyes and saw the place afar off</w:t>
      </w:r>
    </w:p>
    <w:p w14:paraId="2AE64BC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He told the young men to stay while he would go up with h</w:t>
      </w:r>
      <w:r w:rsidR="001E55E3" w:rsidRPr="00D15D7C">
        <w:rPr>
          <w:rFonts w:ascii="Times New Roman" w:hAnsi="Times New Roman"/>
          <w:sz w:val="24"/>
          <w:szCs w:val="24"/>
        </w:rPr>
        <w:t>is son to worship and come back</w:t>
      </w:r>
    </w:p>
    <w:p w14:paraId="5FF58FB8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vii. He laid the wood on Isaac and took in </w:t>
      </w:r>
      <w:r w:rsidR="001E55E3" w:rsidRPr="00D15D7C">
        <w:rPr>
          <w:rFonts w:ascii="Times New Roman" w:hAnsi="Times New Roman"/>
          <w:sz w:val="24"/>
          <w:szCs w:val="24"/>
        </w:rPr>
        <w:t>his hand the fire and the knife</w:t>
      </w:r>
    </w:p>
    <w:p w14:paraId="6A9766CC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viii. Isaac enquired where </w:t>
      </w:r>
      <w:r w:rsidR="001E55E3" w:rsidRPr="00D15D7C">
        <w:rPr>
          <w:rFonts w:ascii="Times New Roman" w:hAnsi="Times New Roman"/>
          <w:sz w:val="24"/>
          <w:szCs w:val="24"/>
        </w:rPr>
        <w:t>the lamb for burnt offering was</w:t>
      </w:r>
    </w:p>
    <w:p w14:paraId="4D4FA1F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ix. Abraham replied </w:t>
      </w:r>
      <w:r w:rsidR="001E55E3" w:rsidRPr="00D15D7C">
        <w:rPr>
          <w:rFonts w:ascii="Times New Roman" w:hAnsi="Times New Roman"/>
          <w:sz w:val="24"/>
          <w:szCs w:val="24"/>
        </w:rPr>
        <w:t>that God would provide the lamb</w:t>
      </w:r>
    </w:p>
    <w:p w14:paraId="03052BE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x. When they reached the place God had told him about, Abraham built an alt</w:t>
      </w:r>
      <w:r w:rsidR="001E55E3" w:rsidRPr="00D15D7C">
        <w:rPr>
          <w:rFonts w:ascii="Times New Roman" w:hAnsi="Times New Roman"/>
          <w:sz w:val="24"/>
          <w:szCs w:val="24"/>
        </w:rPr>
        <w:t xml:space="preserve">ar there and arranged the </w:t>
      </w:r>
      <w:r w:rsidRPr="00D15D7C">
        <w:rPr>
          <w:rFonts w:ascii="Times New Roman" w:hAnsi="Times New Roman"/>
          <w:sz w:val="24"/>
          <w:szCs w:val="24"/>
        </w:rPr>
        <w:t>wood on it</w:t>
      </w:r>
      <w:r w:rsidRPr="00D15D7C">
        <w:rPr>
          <w:rFonts w:ascii="Times New Roman" w:hAnsi="Times New Roman"/>
          <w:sz w:val="24"/>
          <w:szCs w:val="24"/>
        </w:rPr>
        <w:cr/>
        <w:t>xi. He bound his son Isaac and laid him o</w:t>
      </w:r>
      <w:r w:rsidR="001E55E3" w:rsidRPr="00D15D7C">
        <w:rPr>
          <w:rFonts w:ascii="Times New Roman" w:hAnsi="Times New Roman"/>
          <w:sz w:val="24"/>
          <w:szCs w:val="24"/>
        </w:rPr>
        <w:t>n the altar, on top of the wood</w:t>
      </w:r>
    </w:p>
    <w:p w14:paraId="78719547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xii. Then he reached out his hand and</w:t>
      </w:r>
      <w:r w:rsidR="001E55E3" w:rsidRPr="00D15D7C">
        <w:rPr>
          <w:rFonts w:ascii="Times New Roman" w:hAnsi="Times New Roman"/>
          <w:sz w:val="24"/>
          <w:szCs w:val="24"/>
        </w:rPr>
        <w:t xml:space="preserve"> took the knife to slay his son</w:t>
      </w:r>
    </w:p>
    <w:p w14:paraId="3878C1A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xiii. But the angel of God</w:t>
      </w:r>
      <w:r w:rsidR="001E55E3" w:rsidRPr="00D15D7C">
        <w:rPr>
          <w:rFonts w:ascii="Times New Roman" w:hAnsi="Times New Roman"/>
          <w:sz w:val="24"/>
          <w:szCs w:val="24"/>
        </w:rPr>
        <w:t xml:space="preserve"> called him from heaven by name</w:t>
      </w:r>
    </w:p>
    <w:p w14:paraId="0BA8F93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xiv. He told him not to do anything to the son for it had be</w:t>
      </w:r>
      <w:r w:rsidR="001E55E3" w:rsidRPr="00D15D7C">
        <w:rPr>
          <w:rFonts w:ascii="Times New Roman" w:hAnsi="Times New Roman"/>
          <w:sz w:val="24"/>
          <w:szCs w:val="24"/>
        </w:rPr>
        <w:t>en confirmed that he feared God</w:t>
      </w:r>
    </w:p>
    <w:p w14:paraId="6C6D372D" w14:textId="77777777" w:rsidR="00EC04EE" w:rsidRPr="00D15D7C" w:rsidRDefault="00BC73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Any 8x1mk=8mks</w:t>
      </w:r>
    </w:p>
    <w:p w14:paraId="34EA99C8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2b) With reference to Genesis 17:10-17, outline five instru</w:t>
      </w:r>
      <w:r w:rsidR="001E55E3" w:rsidRPr="00D15D7C">
        <w:rPr>
          <w:rFonts w:ascii="Times New Roman" w:hAnsi="Times New Roman"/>
          <w:sz w:val="24"/>
          <w:szCs w:val="24"/>
        </w:rPr>
        <w:t xml:space="preserve">ctions given by God to Abraham </w:t>
      </w:r>
      <w:r w:rsidRPr="00D15D7C">
        <w:rPr>
          <w:rFonts w:ascii="Times New Roman" w:hAnsi="Times New Roman"/>
          <w:sz w:val="24"/>
          <w:szCs w:val="24"/>
        </w:rPr>
        <w:t>concern</w:t>
      </w:r>
      <w:r w:rsidR="001E55E3" w:rsidRPr="00D15D7C">
        <w:rPr>
          <w:rFonts w:ascii="Times New Roman" w:hAnsi="Times New Roman"/>
          <w:sz w:val="24"/>
          <w:szCs w:val="24"/>
        </w:rPr>
        <w:t>ing Jewish circumcision (5mks).</w:t>
      </w:r>
    </w:p>
    <w:p w14:paraId="271A5EC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Every male among his desc</w:t>
      </w:r>
      <w:r w:rsidR="001E55E3" w:rsidRPr="00D15D7C">
        <w:rPr>
          <w:rFonts w:ascii="Times New Roman" w:hAnsi="Times New Roman"/>
          <w:sz w:val="24"/>
          <w:szCs w:val="24"/>
        </w:rPr>
        <w:t>endants had to be circumcised</w:t>
      </w:r>
    </w:p>
    <w:p w14:paraId="39B3D3D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They would be circumcised by cu</w:t>
      </w:r>
      <w:r w:rsidR="001E55E3" w:rsidRPr="00D15D7C">
        <w:rPr>
          <w:rFonts w:ascii="Times New Roman" w:hAnsi="Times New Roman"/>
          <w:sz w:val="24"/>
          <w:szCs w:val="24"/>
        </w:rPr>
        <w:t>tting the flesh of the foreskin</w:t>
      </w:r>
    </w:p>
    <w:p w14:paraId="42D1974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iii. Circumcision would take </w:t>
      </w:r>
      <w:r w:rsidR="001E55E3" w:rsidRPr="00D15D7C">
        <w:rPr>
          <w:rFonts w:ascii="Times New Roman" w:hAnsi="Times New Roman"/>
          <w:sz w:val="24"/>
          <w:szCs w:val="24"/>
        </w:rPr>
        <w:t>place when a boy was 8 days old</w:t>
      </w:r>
    </w:p>
    <w:p w14:paraId="7DA5218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 All the male servants o</w:t>
      </w:r>
      <w:r w:rsidR="001E55E3" w:rsidRPr="00D15D7C">
        <w:rPr>
          <w:rFonts w:ascii="Times New Roman" w:hAnsi="Times New Roman"/>
          <w:sz w:val="24"/>
          <w:szCs w:val="24"/>
        </w:rPr>
        <w:t>f Abraham had to be circumcised</w:t>
      </w:r>
    </w:p>
    <w:p w14:paraId="43054F94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 It would be a symbol of an everlasting covenant betwee</w:t>
      </w:r>
      <w:r w:rsidR="001E55E3" w:rsidRPr="00D15D7C">
        <w:rPr>
          <w:rFonts w:ascii="Times New Roman" w:hAnsi="Times New Roman"/>
          <w:sz w:val="24"/>
          <w:szCs w:val="24"/>
        </w:rPr>
        <w:t>n God and Abraham’s descendants</w:t>
      </w:r>
    </w:p>
    <w:p w14:paraId="3DCAB882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Any male who was not circumcised would be cut</w:t>
      </w:r>
      <w:r w:rsidR="001E55E3" w:rsidRPr="00D15D7C">
        <w:rPr>
          <w:rFonts w:ascii="Times New Roman" w:hAnsi="Times New Roman"/>
          <w:sz w:val="24"/>
          <w:szCs w:val="24"/>
        </w:rPr>
        <w:t xml:space="preserve"> off from Abraham’s descendants</w:t>
      </w:r>
    </w:p>
    <w:p w14:paraId="2515219B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5x1mk=5mks</w:t>
      </w:r>
      <w:r w:rsidRPr="00D15D7C">
        <w:rPr>
          <w:rFonts w:ascii="Times New Roman" w:hAnsi="Times New Roman"/>
          <w:sz w:val="24"/>
          <w:szCs w:val="24"/>
        </w:rPr>
        <w:cr/>
      </w:r>
    </w:p>
    <w:p w14:paraId="36B6EAA3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lastRenderedPageBreak/>
        <w:t>c) Identify seven attributes of God learnt by Christia</w:t>
      </w:r>
      <w:r w:rsidR="001E55E3" w:rsidRPr="00D15D7C">
        <w:rPr>
          <w:rFonts w:ascii="Times New Roman" w:hAnsi="Times New Roman"/>
          <w:sz w:val="24"/>
          <w:szCs w:val="24"/>
        </w:rPr>
        <w:t>ns from the ten plaques (7mks).</w:t>
      </w:r>
    </w:p>
    <w:p w14:paraId="225432F4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He empowers the p</w:t>
      </w:r>
      <w:r w:rsidR="001E55E3" w:rsidRPr="00D15D7C">
        <w:rPr>
          <w:rFonts w:ascii="Times New Roman" w:hAnsi="Times New Roman"/>
          <w:sz w:val="24"/>
          <w:szCs w:val="24"/>
        </w:rPr>
        <w:t>eople he sends</w:t>
      </w:r>
    </w:p>
    <w:p w14:paraId="133375E9" w14:textId="77777777" w:rsidR="001E55E3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He is almighty/all powerful</w:t>
      </w:r>
      <w:r w:rsidRPr="00D15D7C">
        <w:rPr>
          <w:rFonts w:ascii="Times New Roman" w:hAnsi="Times New Roman"/>
          <w:sz w:val="24"/>
          <w:szCs w:val="24"/>
        </w:rPr>
        <w:cr/>
        <w:t>iii. He is determined to fulfill his plans no matter how hard they appear to the human eye</w:t>
      </w:r>
    </w:p>
    <w:p w14:paraId="383F391F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 He is just</w:t>
      </w:r>
    </w:p>
    <w:p w14:paraId="6C7F2D0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v. He gives everyone </w:t>
      </w:r>
      <w:r w:rsidR="001E55E3" w:rsidRPr="00D15D7C">
        <w:rPr>
          <w:rFonts w:ascii="Times New Roman" w:hAnsi="Times New Roman"/>
          <w:sz w:val="24"/>
          <w:szCs w:val="24"/>
        </w:rPr>
        <w:t>a chance to repent/is forgiving</w:t>
      </w:r>
    </w:p>
    <w:p w14:paraId="65F0674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He</w:t>
      </w:r>
      <w:r w:rsidR="001E55E3" w:rsidRPr="00D15D7C">
        <w:rPr>
          <w:rFonts w:ascii="Times New Roman" w:hAnsi="Times New Roman"/>
          <w:sz w:val="24"/>
          <w:szCs w:val="24"/>
        </w:rPr>
        <w:t xml:space="preserve"> is faithful/keeps his promises</w:t>
      </w:r>
    </w:p>
    <w:p w14:paraId="52B6C591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vii. He expects obedienc</w:t>
      </w:r>
      <w:r w:rsidR="001E55E3" w:rsidRPr="00D15D7C">
        <w:rPr>
          <w:rFonts w:ascii="Times New Roman" w:hAnsi="Times New Roman"/>
          <w:sz w:val="24"/>
          <w:szCs w:val="24"/>
        </w:rPr>
        <w:t>e and faith from those he sends</w:t>
      </w:r>
    </w:p>
    <w:p w14:paraId="48C61D0C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viii. He is loving/caring/sees th</w:t>
      </w:r>
      <w:r w:rsidR="001E55E3" w:rsidRPr="00D15D7C">
        <w:rPr>
          <w:rFonts w:ascii="Times New Roman" w:hAnsi="Times New Roman"/>
          <w:sz w:val="24"/>
          <w:szCs w:val="24"/>
        </w:rPr>
        <w:t>e plight of his people/merciful</w:t>
      </w:r>
    </w:p>
    <w:p w14:paraId="7355393C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ix. He i</w:t>
      </w:r>
      <w:r w:rsidR="001E55E3" w:rsidRPr="00D15D7C">
        <w:rPr>
          <w:rFonts w:ascii="Times New Roman" w:hAnsi="Times New Roman"/>
          <w:sz w:val="24"/>
          <w:szCs w:val="24"/>
        </w:rPr>
        <w:t>s savior/rescues those he loves</w:t>
      </w:r>
    </w:p>
    <w:p w14:paraId="2781B7DF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x. He is creat</w:t>
      </w:r>
      <w:r w:rsidR="001E55E3" w:rsidRPr="00D15D7C">
        <w:rPr>
          <w:rFonts w:ascii="Times New Roman" w:hAnsi="Times New Roman"/>
          <w:sz w:val="24"/>
          <w:szCs w:val="24"/>
        </w:rPr>
        <w:t>or and controller of human life</w:t>
      </w:r>
    </w:p>
    <w:p w14:paraId="3677B044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xi. He is universal</w:t>
      </w:r>
    </w:p>
    <w:p w14:paraId="28B1FAC5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xii. He is omnipresent</w:t>
      </w:r>
    </w:p>
    <w:p w14:paraId="4EEE17C8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xiii. </w:t>
      </w:r>
      <w:r w:rsidR="001E55E3" w:rsidRPr="00D15D7C">
        <w:rPr>
          <w:rFonts w:ascii="Times New Roman" w:hAnsi="Times New Roman"/>
          <w:sz w:val="24"/>
          <w:szCs w:val="24"/>
        </w:rPr>
        <w:t>He is all knowing</w:t>
      </w:r>
    </w:p>
    <w:p w14:paraId="1F1320AF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xiv.</w:t>
      </w:r>
      <w:r w:rsidR="001E55E3" w:rsidRPr="00D15D7C">
        <w:rPr>
          <w:rFonts w:ascii="Times New Roman" w:hAnsi="Times New Roman"/>
          <w:sz w:val="24"/>
          <w:szCs w:val="24"/>
        </w:rPr>
        <w:t xml:space="preserve"> He responds to/answers prayers</w:t>
      </w:r>
    </w:p>
    <w:p w14:paraId="3BD9A8ED" w14:textId="77777777" w:rsidR="00BC7396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7x1mk=7mks</w:t>
      </w:r>
    </w:p>
    <w:p w14:paraId="28324D4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3.a) State seven functions of the Temple in Jerusalem at t</w:t>
      </w:r>
      <w:r w:rsidR="001E55E3" w:rsidRPr="00D15D7C">
        <w:rPr>
          <w:rFonts w:ascii="Times New Roman" w:hAnsi="Times New Roman"/>
          <w:sz w:val="24"/>
          <w:szCs w:val="24"/>
        </w:rPr>
        <w:t>he time of King Solomon. (7mks)</w:t>
      </w:r>
    </w:p>
    <w:p w14:paraId="2CCBC46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It was a place o</w:t>
      </w:r>
      <w:r w:rsidR="001E55E3" w:rsidRPr="00D15D7C">
        <w:rPr>
          <w:rFonts w:ascii="Times New Roman" w:hAnsi="Times New Roman"/>
          <w:sz w:val="24"/>
          <w:szCs w:val="24"/>
        </w:rPr>
        <w:t>f worship/ prayers/ sacrifices.</w:t>
      </w:r>
    </w:p>
    <w:p w14:paraId="203AB04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It was w</w:t>
      </w:r>
      <w:r w:rsidR="001E55E3" w:rsidRPr="00D15D7C">
        <w:rPr>
          <w:rFonts w:ascii="Times New Roman" w:hAnsi="Times New Roman"/>
          <w:sz w:val="24"/>
          <w:szCs w:val="24"/>
        </w:rPr>
        <w:t>here major festivals were held.</w:t>
      </w:r>
    </w:p>
    <w:p w14:paraId="0689A69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iii. It was used as </w:t>
      </w:r>
      <w:proofErr w:type="gramStart"/>
      <w:r w:rsidRPr="00D15D7C">
        <w:rPr>
          <w:rFonts w:ascii="Times New Roman" w:hAnsi="Times New Roman"/>
          <w:sz w:val="24"/>
          <w:szCs w:val="24"/>
        </w:rPr>
        <w:t>a treasury/ important objects</w:t>
      </w:r>
      <w:proofErr w:type="gramEnd"/>
      <w:r w:rsidRPr="00D15D7C">
        <w:rPr>
          <w:rFonts w:ascii="Times New Roman" w:hAnsi="Times New Roman"/>
          <w:sz w:val="24"/>
          <w:szCs w:val="24"/>
        </w:rPr>
        <w:t xml:space="preserve"> were kept there/ foreign currency w</w:t>
      </w:r>
      <w:r w:rsidR="001E55E3" w:rsidRPr="00D15D7C">
        <w:rPr>
          <w:rFonts w:ascii="Times New Roman" w:hAnsi="Times New Roman"/>
          <w:sz w:val="24"/>
          <w:szCs w:val="24"/>
        </w:rPr>
        <w:t xml:space="preserve">as exchanged there/ </w:t>
      </w:r>
      <w:r w:rsidRPr="00D15D7C">
        <w:rPr>
          <w:rFonts w:ascii="Times New Roman" w:hAnsi="Times New Roman"/>
          <w:sz w:val="24"/>
          <w:szCs w:val="24"/>
        </w:rPr>
        <w:t>sacri</w:t>
      </w:r>
      <w:r w:rsidR="001E55E3" w:rsidRPr="00D15D7C">
        <w:rPr>
          <w:rFonts w:ascii="Times New Roman" w:hAnsi="Times New Roman"/>
          <w:sz w:val="24"/>
          <w:szCs w:val="24"/>
        </w:rPr>
        <w:t>ficial animals were sold there.</w:t>
      </w:r>
    </w:p>
    <w:p w14:paraId="69C84F3C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 It was a so</w:t>
      </w:r>
      <w:r w:rsidR="001E55E3" w:rsidRPr="00D15D7C">
        <w:rPr>
          <w:rFonts w:ascii="Times New Roman" w:hAnsi="Times New Roman"/>
          <w:sz w:val="24"/>
          <w:szCs w:val="24"/>
        </w:rPr>
        <w:t>urce of unity among the people.</w:t>
      </w:r>
    </w:p>
    <w:p w14:paraId="449497F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</w:t>
      </w:r>
      <w:r w:rsidR="001E55E3" w:rsidRPr="00D15D7C">
        <w:rPr>
          <w:rFonts w:ascii="Times New Roman" w:hAnsi="Times New Roman"/>
          <w:sz w:val="24"/>
          <w:szCs w:val="24"/>
        </w:rPr>
        <w:t xml:space="preserve"> Gave them a sense of security.</w:t>
      </w:r>
    </w:p>
    <w:p w14:paraId="139709DF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vi. It symbolized the presence of God among the people/ the Ark </w:t>
      </w:r>
      <w:r w:rsidR="001E55E3" w:rsidRPr="00D15D7C">
        <w:rPr>
          <w:rFonts w:ascii="Times New Roman" w:hAnsi="Times New Roman"/>
          <w:sz w:val="24"/>
          <w:szCs w:val="24"/>
        </w:rPr>
        <w:t>of the Covenant was kept there.</w:t>
      </w:r>
    </w:p>
    <w:p w14:paraId="24625E6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vii. It was wher</w:t>
      </w:r>
      <w:r w:rsidR="001E55E3" w:rsidRPr="00D15D7C">
        <w:rPr>
          <w:rFonts w:ascii="Times New Roman" w:hAnsi="Times New Roman"/>
          <w:sz w:val="24"/>
          <w:szCs w:val="24"/>
        </w:rPr>
        <w:t>e people were taught the law.</w:t>
      </w:r>
    </w:p>
    <w:p w14:paraId="6CCC0CE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viii. It was used as a residence and trainin</w:t>
      </w:r>
      <w:r w:rsidR="001E55E3" w:rsidRPr="00D15D7C">
        <w:rPr>
          <w:rFonts w:ascii="Times New Roman" w:hAnsi="Times New Roman"/>
          <w:sz w:val="24"/>
          <w:szCs w:val="24"/>
        </w:rPr>
        <w:t xml:space="preserve">g </w:t>
      </w:r>
      <w:r w:rsidR="00F32311" w:rsidRPr="00D15D7C">
        <w:rPr>
          <w:rFonts w:ascii="Times New Roman" w:hAnsi="Times New Roman"/>
          <w:sz w:val="24"/>
          <w:szCs w:val="24"/>
        </w:rPr>
        <w:t>center</w:t>
      </w:r>
      <w:r w:rsidR="001E55E3" w:rsidRPr="00D15D7C">
        <w:rPr>
          <w:rFonts w:ascii="Times New Roman" w:hAnsi="Times New Roman"/>
          <w:sz w:val="24"/>
          <w:szCs w:val="24"/>
        </w:rPr>
        <w:t xml:space="preserve"> for religious leaders.</w:t>
      </w:r>
    </w:p>
    <w:p w14:paraId="6B16D273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lastRenderedPageBreak/>
        <w:t>ix. It was a place where religious disputes were set</w:t>
      </w:r>
      <w:r w:rsidR="001E55E3" w:rsidRPr="00D15D7C">
        <w:rPr>
          <w:rFonts w:ascii="Times New Roman" w:hAnsi="Times New Roman"/>
          <w:sz w:val="24"/>
          <w:szCs w:val="24"/>
        </w:rPr>
        <w:t>tled/ law court/judicial court.</w:t>
      </w:r>
    </w:p>
    <w:p w14:paraId="65948754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x. It was a place where religious ceremonies/rites like dedication and purification were performed.</w:t>
      </w:r>
      <w:r w:rsidRPr="00D15D7C">
        <w:rPr>
          <w:rFonts w:ascii="Times New Roman" w:hAnsi="Times New Roman"/>
          <w:sz w:val="24"/>
          <w:szCs w:val="24"/>
        </w:rPr>
        <w:cr/>
      </w:r>
      <w:r w:rsidR="00BC7396">
        <w:rPr>
          <w:rFonts w:ascii="Times New Roman" w:hAnsi="Times New Roman"/>
          <w:sz w:val="24"/>
          <w:szCs w:val="24"/>
        </w:rPr>
        <w:t xml:space="preserve"> 7 x 1 = 7mks</w:t>
      </w:r>
    </w:p>
    <w:p w14:paraId="0E187D9B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b) Explain ways in which the Israelites moved away from the</w:t>
      </w:r>
      <w:r w:rsidR="001E55E3" w:rsidRPr="00D15D7C">
        <w:rPr>
          <w:rFonts w:ascii="Times New Roman" w:hAnsi="Times New Roman"/>
          <w:sz w:val="24"/>
          <w:szCs w:val="24"/>
        </w:rPr>
        <w:t xml:space="preserve"> true worship of Yahweh during </w:t>
      </w:r>
    </w:p>
    <w:p w14:paraId="5C975FD9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 Prophet Elijah’s time. (6mks)</w:t>
      </w:r>
    </w:p>
    <w:p w14:paraId="3644FF0B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They wor</w:t>
      </w:r>
      <w:r w:rsidR="001E55E3" w:rsidRPr="00D15D7C">
        <w:rPr>
          <w:rFonts w:ascii="Times New Roman" w:hAnsi="Times New Roman"/>
          <w:sz w:val="24"/>
          <w:szCs w:val="24"/>
        </w:rPr>
        <w:t>shipped idols/Baal and Asherah.</w:t>
      </w:r>
    </w:p>
    <w:p w14:paraId="0FF92277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ii. They intermarried with </w:t>
      </w:r>
      <w:r w:rsidR="001E55E3" w:rsidRPr="00D15D7C">
        <w:rPr>
          <w:rFonts w:ascii="Times New Roman" w:hAnsi="Times New Roman"/>
          <w:sz w:val="24"/>
          <w:szCs w:val="24"/>
        </w:rPr>
        <w:t>foreigners.</w:t>
      </w:r>
    </w:p>
    <w:p w14:paraId="63ABDE0F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iii. They practiced temple </w:t>
      </w:r>
      <w:r w:rsidR="001E55E3" w:rsidRPr="00D15D7C">
        <w:rPr>
          <w:rFonts w:ascii="Times New Roman" w:hAnsi="Times New Roman"/>
          <w:sz w:val="24"/>
          <w:szCs w:val="24"/>
        </w:rPr>
        <w:t>prostitution/fertility rituals.</w:t>
      </w:r>
    </w:p>
    <w:p w14:paraId="5372D371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</w:t>
      </w:r>
      <w:r w:rsidR="001E55E3" w:rsidRPr="00D15D7C">
        <w:rPr>
          <w:rFonts w:ascii="Times New Roman" w:hAnsi="Times New Roman"/>
          <w:sz w:val="24"/>
          <w:szCs w:val="24"/>
        </w:rPr>
        <w:t xml:space="preserve"> They offered human sacrifices.</w:t>
      </w:r>
    </w:p>
    <w:p w14:paraId="772688C3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 They practi</w:t>
      </w:r>
      <w:r w:rsidR="001E55E3" w:rsidRPr="00D15D7C">
        <w:rPr>
          <w:rFonts w:ascii="Times New Roman" w:hAnsi="Times New Roman"/>
          <w:sz w:val="24"/>
          <w:szCs w:val="24"/>
        </w:rPr>
        <w:t>ced injustices like corruption.</w:t>
      </w:r>
    </w:p>
    <w:p w14:paraId="1C59A491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They practiced syncretism.</w:t>
      </w:r>
    </w:p>
    <w:p w14:paraId="360B0EB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vii. They established alternative places of worship/shrines, thereby</w:t>
      </w:r>
      <w:r w:rsidR="001E55E3" w:rsidRPr="00D15D7C">
        <w:rPr>
          <w:rFonts w:ascii="Times New Roman" w:hAnsi="Times New Roman"/>
          <w:sz w:val="24"/>
          <w:szCs w:val="24"/>
        </w:rPr>
        <w:t xml:space="preserve"> undermining Jerusalem.</w:t>
      </w:r>
    </w:p>
    <w:p w14:paraId="61414E1D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viii. They had priests who were not Levit</w:t>
      </w:r>
      <w:r w:rsidR="001E55E3" w:rsidRPr="00D15D7C">
        <w:rPr>
          <w:rFonts w:ascii="Times New Roman" w:hAnsi="Times New Roman"/>
          <w:sz w:val="24"/>
          <w:szCs w:val="24"/>
        </w:rPr>
        <w:t>es thereby defiling priesthood.</w:t>
      </w:r>
    </w:p>
    <w:p w14:paraId="215E8621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ix. They held their religious ceremo</w:t>
      </w:r>
      <w:r w:rsidR="001E55E3" w:rsidRPr="00D15D7C">
        <w:rPr>
          <w:rFonts w:ascii="Times New Roman" w:hAnsi="Times New Roman"/>
          <w:sz w:val="24"/>
          <w:szCs w:val="24"/>
        </w:rPr>
        <w:t>nies in months of their choice.</w:t>
      </w:r>
    </w:p>
    <w:p w14:paraId="424C606D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x. They destroyed</w:t>
      </w:r>
      <w:r w:rsidR="001E55E3" w:rsidRPr="00D15D7C">
        <w:rPr>
          <w:rFonts w:ascii="Times New Roman" w:hAnsi="Times New Roman"/>
          <w:sz w:val="24"/>
          <w:szCs w:val="24"/>
        </w:rPr>
        <w:t xml:space="preserve"> and neglected Yahweh’s altars.</w:t>
      </w:r>
    </w:p>
    <w:p w14:paraId="071C1788" w14:textId="77777777" w:rsidR="00EC04EE" w:rsidRPr="00D15D7C" w:rsidRDefault="00BC73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6 x 1 = 6mks</w:t>
      </w:r>
    </w:p>
    <w:p w14:paraId="5BBF7F64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 c) Identify seven ways how the Church is promoting the true </w:t>
      </w:r>
      <w:r w:rsidR="001E55E3" w:rsidRPr="00D15D7C">
        <w:rPr>
          <w:rFonts w:ascii="Times New Roman" w:hAnsi="Times New Roman"/>
          <w:sz w:val="24"/>
          <w:szCs w:val="24"/>
        </w:rPr>
        <w:t xml:space="preserve">worship of God in Kenya today. </w:t>
      </w:r>
    </w:p>
    <w:p w14:paraId="5C870800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 (7mks)</w:t>
      </w:r>
    </w:p>
    <w:p w14:paraId="434ADEB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By spreading the Gospel for people to understand/</w:t>
      </w:r>
      <w:r w:rsidR="001E55E3" w:rsidRPr="00D15D7C">
        <w:rPr>
          <w:rFonts w:ascii="Times New Roman" w:hAnsi="Times New Roman"/>
          <w:sz w:val="24"/>
          <w:szCs w:val="24"/>
        </w:rPr>
        <w:t xml:space="preserve"> evangelism/teaching/preaching.</w:t>
      </w:r>
    </w:p>
    <w:p w14:paraId="2A4DD4FD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By condemning/speaking against false proph</w:t>
      </w:r>
      <w:r w:rsidR="001E55E3" w:rsidRPr="00D15D7C">
        <w:rPr>
          <w:rFonts w:ascii="Times New Roman" w:hAnsi="Times New Roman"/>
          <w:sz w:val="24"/>
          <w:szCs w:val="24"/>
        </w:rPr>
        <w:t>ecies prevalent in the society.</w:t>
      </w:r>
    </w:p>
    <w:p w14:paraId="06F0B997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iii. Doing charity work/ he</w:t>
      </w:r>
      <w:r w:rsidR="001E55E3" w:rsidRPr="00D15D7C">
        <w:rPr>
          <w:rFonts w:ascii="Times New Roman" w:hAnsi="Times New Roman"/>
          <w:sz w:val="24"/>
          <w:szCs w:val="24"/>
        </w:rPr>
        <w:t>lping the needy in their midst.</w:t>
      </w:r>
    </w:p>
    <w:p w14:paraId="5C0C9ADD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 Promoting unity am</w:t>
      </w:r>
      <w:r w:rsidR="001E55E3" w:rsidRPr="00D15D7C">
        <w:rPr>
          <w:rFonts w:ascii="Times New Roman" w:hAnsi="Times New Roman"/>
          <w:sz w:val="24"/>
          <w:szCs w:val="24"/>
        </w:rPr>
        <w:t>ong Christians and communities.</w:t>
      </w:r>
    </w:p>
    <w:p w14:paraId="6A9DF54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 Building sacr</w:t>
      </w:r>
      <w:r w:rsidR="001E55E3" w:rsidRPr="00D15D7C">
        <w:rPr>
          <w:rFonts w:ascii="Times New Roman" w:hAnsi="Times New Roman"/>
          <w:sz w:val="24"/>
          <w:szCs w:val="24"/>
        </w:rPr>
        <w:t>ed places of worship/ churches.</w:t>
      </w:r>
    </w:p>
    <w:p w14:paraId="48D7EC07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Encouraging / calli</w:t>
      </w:r>
      <w:r w:rsidR="001E55E3" w:rsidRPr="00D15D7C">
        <w:rPr>
          <w:rFonts w:ascii="Times New Roman" w:hAnsi="Times New Roman"/>
          <w:sz w:val="24"/>
          <w:szCs w:val="24"/>
        </w:rPr>
        <w:t>ng people to repent their sins.</w:t>
      </w:r>
    </w:p>
    <w:p w14:paraId="1E86A1B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vii. Condemning evils/ social injustices in the</w:t>
      </w:r>
      <w:r w:rsidR="001E55E3" w:rsidRPr="00D15D7C">
        <w:rPr>
          <w:rFonts w:ascii="Times New Roman" w:hAnsi="Times New Roman"/>
          <w:sz w:val="24"/>
          <w:szCs w:val="24"/>
        </w:rPr>
        <w:t xml:space="preserve"> society.</w:t>
      </w:r>
    </w:p>
    <w:p w14:paraId="2DF67C7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lastRenderedPageBreak/>
        <w:t xml:space="preserve">viii. Providing training for the clergy </w:t>
      </w:r>
      <w:r w:rsidR="001E55E3" w:rsidRPr="00D15D7C">
        <w:rPr>
          <w:rFonts w:ascii="Times New Roman" w:hAnsi="Times New Roman"/>
          <w:sz w:val="24"/>
          <w:szCs w:val="24"/>
        </w:rPr>
        <w:t>to promote the right doctrines.</w:t>
      </w:r>
    </w:p>
    <w:p w14:paraId="6410ACCD" w14:textId="77777777" w:rsidR="001E55E3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ix. Holding Bible studies/fellowships/seminars among Christians for better understanding.</w:t>
      </w:r>
      <w:r w:rsidRPr="00D15D7C">
        <w:rPr>
          <w:rFonts w:ascii="Times New Roman" w:hAnsi="Times New Roman"/>
          <w:sz w:val="24"/>
          <w:szCs w:val="24"/>
        </w:rPr>
        <w:cr/>
        <w:t>x. Through prayers.</w:t>
      </w:r>
      <w:r w:rsidRPr="00D15D7C">
        <w:rPr>
          <w:rFonts w:ascii="Times New Roman" w:hAnsi="Times New Roman"/>
          <w:sz w:val="24"/>
          <w:szCs w:val="24"/>
        </w:rPr>
        <w:cr/>
        <w:t>xi. By living holy/exemp</w:t>
      </w:r>
      <w:r w:rsidR="001E55E3" w:rsidRPr="00D15D7C">
        <w:rPr>
          <w:rFonts w:ascii="Times New Roman" w:hAnsi="Times New Roman"/>
          <w:sz w:val="24"/>
          <w:szCs w:val="24"/>
        </w:rPr>
        <w:t>lary lives/ obeying God’s word.</w:t>
      </w:r>
    </w:p>
    <w:p w14:paraId="6EC225B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xii. Formulating the C.R.E. sy</w:t>
      </w:r>
      <w:r w:rsidR="001E55E3" w:rsidRPr="00D15D7C">
        <w:rPr>
          <w:rFonts w:ascii="Times New Roman" w:hAnsi="Times New Roman"/>
          <w:sz w:val="24"/>
          <w:szCs w:val="24"/>
        </w:rPr>
        <w:t>llabus in schools and colleges.</w:t>
      </w:r>
    </w:p>
    <w:p w14:paraId="292CBC63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xiii. Distr</w:t>
      </w:r>
      <w:r w:rsidR="001E55E3" w:rsidRPr="00D15D7C">
        <w:rPr>
          <w:rFonts w:ascii="Times New Roman" w:hAnsi="Times New Roman"/>
          <w:sz w:val="24"/>
          <w:szCs w:val="24"/>
        </w:rPr>
        <w:t>ibuting / donating free Bibles.</w:t>
      </w:r>
    </w:p>
    <w:p w14:paraId="3443E7B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xiv. Giving </w:t>
      </w:r>
      <w:r w:rsidR="001E55E3" w:rsidRPr="00D15D7C">
        <w:rPr>
          <w:rFonts w:ascii="Times New Roman" w:hAnsi="Times New Roman"/>
          <w:sz w:val="24"/>
          <w:szCs w:val="24"/>
        </w:rPr>
        <w:t>catechism/discipleship classes.</w:t>
      </w:r>
    </w:p>
    <w:p w14:paraId="2C1D822B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xv</w:t>
      </w:r>
      <w:r w:rsidR="001E55E3" w:rsidRPr="00D15D7C">
        <w:rPr>
          <w:rFonts w:ascii="Times New Roman" w:hAnsi="Times New Roman"/>
          <w:sz w:val="24"/>
          <w:szCs w:val="24"/>
        </w:rPr>
        <w:t>. Writing Christian literature.</w:t>
      </w:r>
    </w:p>
    <w:p w14:paraId="03177CEC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xvi. Offering spiritual guidanc</w:t>
      </w:r>
      <w:r w:rsidR="001E55E3" w:rsidRPr="00D15D7C">
        <w:rPr>
          <w:rFonts w:ascii="Times New Roman" w:hAnsi="Times New Roman"/>
          <w:sz w:val="24"/>
          <w:szCs w:val="24"/>
        </w:rPr>
        <w:t>e and counseling/Pastoral care.</w:t>
      </w:r>
    </w:p>
    <w:p w14:paraId="37202048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 7 x 1 =</w:t>
      </w:r>
      <w:r w:rsidR="001E55E3" w:rsidRPr="00D15D7C">
        <w:rPr>
          <w:rFonts w:ascii="Times New Roman" w:hAnsi="Times New Roman"/>
          <w:sz w:val="24"/>
          <w:szCs w:val="24"/>
        </w:rPr>
        <w:t xml:space="preserve"> 7mks </w:t>
      </w:r>
    </w:p>
    <w:p w14:paraId="66834CFD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4.a) Outline seven characteri</w:t>
      </w:r>
      <w:r w:rsidR="001E55E3" w:rsidRPr="00D15D7C">
        <w:rPr>
          <w:rFonts w:ascii="Times New Roman" w:hAnsi="Times New Roman"/>
          <w:sz w:val="24"/>
          <w:szCs w:val="24"/>
        </w:rPr>
        <w:t>stics of false prophets. (7mks)</w:t>
      </w:r>
    </w:p>
    <w:p w14:paraId="562D66CB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They did not have a divine call/</w:t>
      </w:r>
      <w:r w:rsidR="001E55E3" w:rsidRPr="00D15D7C">
        <w:rPr>
          <w:rFonts w:ascii="Times New Roman" w:hAnsi="Times New Roman"/>
          <w:sz w:val="24"/>
          <w:szCs w:val="24"/>
        </w:rPr>
        <w:t xml:space="preserve"> they raised/called themselves.</w:t>
      </w:r>
    </w:p>
    <w:p w14:paraId="26CD4E44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They spoke falsehoods/lies.</w:t>
      </w:r>
    </w:p>
    <w:p w14:paraId="2D405C5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iii. They prophesied out o</w:t>
      </w:r>
      <w:r w:rsidR="001E55E3" w:rsidRPr="00D15D7C">
        <w:rPr>
          <w:rFonts w:ascii="Times New Roman" w:hAnsi="Times New Roman"/>
          <w:sz w:val="24"/>
          <w:szCs w:val="24"/>
        </w:rPr>
        <w:t>f their own minds/imaginations.</w:t>
      </w:r>
    </w:p>
    <w:p w14:paraId="19238D6A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 They prophesied what the people wanted to he</w:t>
      </w:r>
      <w:r w:rsidR="001E55E3" w:rsidRPr="00D15D7C">
        <w:rPr>
          <w:rFonts w:ascii="Times New Roman" w:hAnsi="Times New Roman"/>
          <w:sz w:val="24"/>
          <w:szCs w:val="24"/>
        </w:rPr>
        <w:t>ar, according to circumstances.</w:t>
      </w:r>
    </w:p>
    <w:p w14:paraId="03F4CF23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v. They misled people from the covenant </w:t>
      </w:r>
      <w:r w:rsidR="001E55E3" w:rsidRPr="00D15D7C">
        <w:rPr>
          <w:rFonts w:ascii="Times New Roman" w:hAnsi="Times New Roman"/>
          <w:sz w:val="24"/>
          <w:szCs w:val="24"/>
        </w:rPr>
        <w:t>way of life/ promoted idolatry.</w:t>
      </w:r>
    </w:p>
    <w:p w14:paraId="61BB2AF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They hindered</w:t>
      </w:r>
      <w:r w:rsidR="001E55E3" w:rsidRPr="00D15D7C">
        <w:rPr>
          <w:rFonts w:ascii="Times New Roman" w:hAnsi="Times New Roman"/>
          <w:sz w:val="24"/>
          <w:szCs w:val="24"/>
        </w:rPr>
        <w:t xml:space="preserve"> the work of the true prophets.</w:t>
      </w:r>
    </w:p>
    <w:p w14:paraId="646BF083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vii. They worked for material gai</w:t>
      </w:r>
      <w:r w:rsidR="001E55E3" w:rsidRPr="00D15D7C">
        <w:rPr>
          <w:rFonts w:ascii="Times New Roman" w:hAnsi="Times New Roman"/>
          <w:sz w:val="24"/>
          <w:szCs w:val="24"/>
        </w:rPr>
        <w:t>n/were paid for their services.</w:t>
      </w:r>
    </w:p>
    <w:p w14:paraId="1BF6C6E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viii. Their prophecies were </w:t>
      </w:r>
      <w:r w:rsidR="001E55E3" w:rsidRPr="00D15D7C">
        <w:rPr>
          <w:rFonts w:ascii="Times New Roman" w:hAnsi="Times New Roman"/>
          <w:sz w:val="24"/>
          <w:szCs w:val="24"/>
        </w:rPr>
        <w:t>not fulfilled/ never came true.</w:t>
      </w:r>
    </w:p>
    <w:p w14:paraId="653A5D2B" w14:textId="77777777" w:rsidR="00EC04EE" w:rsidRPr="00D15D7C" w:rsidRDefault="001E55E3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 7 x 1 = 7mks</w:t>
      </w:r>
    </w:p>
    <w:p w14:paraId="0B152A1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 b) Explain four visions of P</w:t>
      </w:r>
      <w:r w:rsidR="001E55E3" w:rsidRPr="00D15D7C">
        <w:rPr>
          <w:rFonts w:ascii="Times New Roman" w:hAnsi="Times New Roman"/>
          <w:sz w:val="24"/>
          <w:szCs w:val="24"/>
        </w:rPr>
        <w:t>rophet Amos. (8mks)</w:t>
      </w:r>
    </w:p>
    <w:p w14:paraId="45FD7F2A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i. Vision of locusts: Amos saw a swarm of locusts invading the land </w:t>
      </w:r>
      <w:r w:rsidR="001E55E3" w:rsidRPr="00D15D7C">
        <w:rPr>
          <w:rFonts w:ascii="Times New Roman" w:hAnsi="Times New Roman"/>
          <w:sz w:val="24"/>
          <w:szCs w:val="24"/>
        </w:rPr>
        <w:t xml:space="preserve">to consume the crops after the </w:t>
      </w:r>
    </w:p>
    <w:p w14:paraId="290445ED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King had taken his share. He interceded a</w:t>
      </w:r>
      <w:r w:rsidR="001E55E3" w:rsidRPr="00D15D7C">
        <w:rPr>
          <w:rFonts w:ascii="Times New Roman" w:hAnsi="Times New Roman"/>
          <w:sz w:val="24"/>
          <w:szCs w:val="24"/>
        </w:rPr>
        <w:t>nd God withdrew the punishment.</w:t>
      </w:r>
    </w:p>
    <w:p w14:paraId="23FB5C82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Vision of fire: Amos saw God sending fire to consume the land</w:t>
      </w:r>
      <w:r w:rsidR="001E55E3" w:rsidRPr="00D15D7C">
        <w:rPr>
          <w:rFonts w:ascii="Times New Roman" w:hAnsi="Times New Roman"/>
          <w:sz w:val="24"/>
          <w:szCs w:val="24"/>
        </w:rPr>
        <w:t xml:space="preserve">, and had already consumed the </w:t>
      </w:r>
      <w:r w:rsidRPr="00D15D7C">
        <w:rPr>
          <w:rFonts w:ascii="Times New Roman" w:hAnsi="Times New Roman"/>
          <w:sz w:val="24"/>
          <w:szCs w:val="24"/>
        </w:rPr>
        <w:t>subterranean waters. He again i</w:t>
      </w:r>
      <w:r w:rsidR="00D15D7C" w:rsidRPr="00D15D7C">
        <w:rPr>
          <w:rFonts w:ascii="Times New Roman" w:hAnsi="Times New Roman"/>
          <w:sz w:val="24"/>
          <w:szCs w:val="24"/>
        </w:rPr>
        <w:t xml:space="preserve">nterceded and God withheld it. </w:t>
      </w:r>
    </w:p>
    <w:p w14:paraId="7D189EAC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lastRenderedPageBreak/>
        <w:t>iii. Vision of plumb line: Amos saw God standing by a crooked wall with a plumb line in His ha</w:t>
      </w:r>
      <w:r w:rsidR="00D15D7C" w:rsidRPr="00D15D7C">
        <w:rPr>
          <w:rFonts w:ascii="Times New Roman" w:hAnsi="Times New Roman"/>
          <w:sz w:val="24"/>
          <w:szCs w:val="24"/>
        </w:rPr>
        <w:t xml:space="preserve">nd. He </w:t>
      </w:r>
      <w:r w:rsidRPr="00D15D7C">
        <w:rPr>
          <w:rFonts w:ascii="Times New Roman" w:hAnsi="Times New Roman"/>
          <w:sz w:val="24"/>
          <w:szCs w:val="24"/>
        </w:rPr>
        <w:t>had measured the Israelites and found them crooked, and was g</w:t>
      </w:r>
      <w:r w:rsidR="00D15D7C" w:rsidRPr="00D15D7C">
        <w:rPr>
          <w:rFonts w:ascii="Times New Roman" w:hAnsi="Times New Roman"/>
          <w:sz w:val="24"/>
          <w:szCs w:val="24"/>
        </w:rPr>
        <w:t>oing to destroy them. Amos was silent/ did not intercede.</w:t>
      </w:r>
    </w:p>
    <w:p w14:paraId="348C163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 Vision of a basket of summer/ripe fruits: Amos was shown a baske</w:t>
      </w:r>
      <w:r w:rsidR="00D15D7C" w:rsidRPr="00D15D7C">
        <w:rPr>
          <w:rFonts w:ascii="Times New Roman" w:hAnsi="Times New Roman"/>
          <w:sz w:val="24"/>
          <w:szCs w:val="24"/>
        </w:rPr>
        <w:t xml:space="preserve">t of summer fruits meaning the </w:t>
      </w:r>
      <w:r w:rsidRPr="00D15D7C">
        <w:rPr>
          <w:rFonts w:ascii="Times New Roman" w:hAnsi="Times New Roman"/>
          <w:sz w:val="24"/>
          <w:szCs w:val="24"/>
        </w:rPr>
        <w:t>time for the Israelites to be punished had come/ was ripe/ inevitable.</w:t>
      </w:r>
      <w:r w:rsidRPr="00D15D7C">
        <w:rPr>
          <w:rFonts w:ascii="Times New Roman" w:hAnsi="Times New Roman"/>
          <w:sz w:val="24"/>
          <w:szCs w:val="24"/>
        </w:rPr>
        <w:cr/>
        <w:t>v. Vision of the destruction of the altar: Amos saw the Lord standing by the altar and commanding that it be destroyed plus all the w</w:t>
      </w:r>
      <w:r w:rsidR="00D15D7C" w:rsidRPr="00D15D7C">
        <w:rPr>
          <w:rFonts w:ascii="Times New Roman" w:hAnsi="Times New Roman"/>
          <w:sz w:val="24"/>
          <w:szCs w:val="24"/>
        </w:rPr>
        <w:t>orshippers. No one will escape.</w:t>
      </w:r>
    </w:p>
    <w:p w14:paraId="7D3CD47B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 Any 4 x 2 = 8mks</w:t>
      </w:r>
    </w:p>
    <w:p w14:paraId="21B05BBC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 c) Mention ways in which God communica</w:t>
      </w:r>
      <w:r w:rsidR="00D15D7C" w:rsidRPr="00D15D7C">
        <w:rPr>
          <w:rFonts w:ascii="Times New Roman" w:hAnsi="Times New Roman"/>
          <w:sz w:val="24"/>
          <w:szCs w:val="24"/>
        </w:rPr>
        <w:t>tes to His people today. (5mks)</w:t>
      </w:r>
    </w:p>
    <w:p w14:paraId="05BC0841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Through visions.</w:t>
      </w:r>
    </w:p>
    <w:p w14:paraId="199547A2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Through dreams and trances.</w:t>
      </w:r>
    </w:p>
    <w:p w14:paraId="0EE9D72A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iii. Through His voice.</w:t>
      </w:r>
    </w:p>
    <w:p w14:paraId="3BF01A6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 Thro</w:t>
      </w:r>
      <w:r w:rsidR="00D15D7C" w:rsidRPr="00D15D7C">
        <w:rPr>
          <w:rFonts w:ascii="Times New Roman" w:hAnsi="Times New Roman"/>
          <w:sz w:val="24"/>
          <w:szCs w:val="24"/>
        </w:rPr>
        <w:t>ugh natural events/occurrences.</w:t>
      </w:r>
    </w:p>
    <w:p w14:paraId="0531F1CF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 Through reading the Bible.</w:t>
      </w:r>
    </w:p>
    <w:p w14:paraId="6816467F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Throu</w:t>
      </w:r>
      <w:r w:rsidR="00D15D7C" w:rsidRPr="00D15D7C">
        <w:rPr>
          <w:rFonts w:ascii="Times New Roman" w:hAnsi="Times New Roman"/>
          <w:sz w:val="24"/>
          <w:szCs w:val="24"/>
        </w:rPr>
        <w:t>gh the Holy Spirit/ conscience.</w:t>
      </w:r>
    </w:p>
    <w:p w14:paraId="399B6E1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vii. Through listening to His servants/ the pre</w:t>
      </w:r>
      <w:r w:rsidR="00D15D7C" w:rsidRPr="00D15D7C">
        <w:rPr>
          <w:rFonts w:ascii="Times New Roman" w:hAnsi="Times New Roman"/>
          <w:sz w:val="24"/>
          <w:szCs w:val="24"/>
        </w:rPr>
        <w:t>achers/ pastors/ prophets, etc.</w:t>
      </w:r>
    </w:p>
    <w:p w14:paraId="1ADB8781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viii. Through human experie</w:t>
      </w:r>
      <w:r w:rsidR="00D15D7C" w:rsidRPr="00D15D7C">
        <w:rPr>
          <w:rFonts w:ascii="Times New Roman" w:hAnsi="Times New Roman"/>
          <w:sz w:val="24"/>
          <w:szCs w:val="24"/>
        </w:rPr>
        <w:t>nces/answered prayers/miracles.</w:t>
      </w:r>
    </w:p>
    <w:p w14:paraId="72EA3235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 5 x 1 = 5mks</w:t>
      </w:r>
    </w:p>
    <w:p w14:paraId="1D950CFF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5 a) With reference to Jeremiah’s teachings, explain four symbolic acts r</w:t>
      </w:r>
      <w:r w:rsidR="00D15D7C" w:rsidRPr="00D15D7C">
        <w:rPr>
          <w:rFonts w:ascii="Times New Roman" w:hAnsi="Times New Roman"/>
          <w:sz w:val="24"/>
          <w:szCs w:val="24"/>
        </w:rPr>
        <w:t xml:space="preserve">elated to hope and restoration </w:t>
      </w:r>
      <w:r w:rsidR="00F32311">
        <w:rPr>
          <w:rFonts w:ascii="Times New Roman" w:hAnsi="Times New Roman"/>
          <w:sz w:val="24"/>
          <w:szCs w:val="24"/>
        </w:rPr>
        <w:t>(</w:t>
      </w:r>
      <w:r w:rsidRPr="00D15D7C">
        <w:rPr>
          <w:rFonts w:ascii="Times New Roman" w:hAnsi="Times New Roman"/>
          <w:sz w:val="24"/>
          <w:szCs w:val="24"/>
        </w:rPr>
        <w:t>8mks)</w:t>
      </w:r>
      <w:r w:rsidRPr="00D15D7C">
        <w:rPr>
          <w:rFonts w:ascii="Times New Roman" w:hAnsi="Times New Roman"/>
          <w:sz w:val="24"/>
          <w:szCs w:val="24"/>
        </w:rPr>
        <w:cr/>
      </w:r>
      <w:r w:rsidR="00D15D7C" w:rsidRPr="00D15D7C">
        <w:rPr>
          <w:rFonts w:ascii="Times New Roman" w:hAnsi="Times New Roman"/>
          <w:sz w:val="24"/>
          <w:szCs w:val="24"/>
        </w:rPr>
        <w:t>i. The two baskets of figs</w:t>
      </w:r>
    </w:p>
    <w:p w14:paraId="7A206248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The wooden ox yoke</w:t>
      </w:r>
    </w:p>
    <w:p w14:paraId="47676795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iii. The letter to the exiles</w:t>
      </w:r>
    </w:p>
    <w:p w14:paraId="64FD89AE" w14:textId="77777777" w:rsidR="00F32311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iv. Jeremiah purchase land </w:t>
      </w:r>
    </w:p>
    <w:p w14:paraId="6D97CE2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4x2</w:t>
      </w:r>
      <w:r w:rsidR="00F32311">
        <w:rPr>
          <w:rFonts w:ascii="Times New Roman" w:hAnsi="Times New Roman"/>
          <w:sz w:val="24"/>
          <w:szCs w:val="24"/>
        </w:rPr>
        <w:t xml:space="preserve"> (</w:t>
      </w:r>
      <w:r w:rsidR="00D15D7C" w:rsidRPr="00D15D7C">
        <w:rPr>
          <w:rFonts w:ascii="Times New Roman" w:hAnsi="Times New Roman"/>
          <w:sz w:val="24"/>
          <w:szCs w:val="24"/>
        </w:rPr>
        <w:t xml:space="preserve">n/b well explained </w:t>
      </w:r>
      <w:proofErr w:type="gramStart"/>
      <w:r w:rsidR="00D15D7C" w:rsidRPr="00D15D7C">
        <w:rPr>
          <w:rFonts w:ascii="Times New Roman" w:hAnsi="Times New Roman"/>
          <w:sz w:val="24"/>
          <w:szCs w:val="24"/>
        </w:rPr>
        <w:t>points )</w:t>
      </w:r>
      <w:proofErr w:type="gramEnd"/>
    </w:p>
    <w:p w14:paraId="73CC5DE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5 b) Give seven vows made by the Israelites during the time </w:t>
      </w:r>
      <w:r w:rsidR="00D15D7C" w:rsidRPr="00D15D7C">
        <w:rPr>
          <w:rFonts w:ascii="Times New Roman" w:hAnsi="Times New Roman"/>
          <w:sz w:val="24"/>
          <w:szCs w:val="24"/>
        </w:rPr>
        <w:t xml:space="preserve">of the renewal of the covenant </w:t>
      </w:r>
      <w:r w:rsidRPr="00D15D7C">
        <w:rPr>
          <w:rFonts w:ascii="Times New Roman" w:hAnsi="Times New Roman"/>
          <w:sz w:val="24"/>
          <w:szCs w:val="24"/>
        </w:rPr>
        <w:t>(Nehemiah 10v 28</w:t>
      </w:r>
      <w:r w:rsidR="00D15D7C" w:rsidRPr="00D15D7C">
        <w:rPr>
          <w:rFonts w:ascii="Times New Roman" w:hAnsi="Times New Roman"/>
          <w:sz w:val="24"/>
          <w:szCs w:val="24"/>
        </w:rPr>
        <w:t>-39) (7 mks)</w:t>
      </w:r>
    </w:p>
    <w:p w14:paraId="023B0F2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They were to live according to God’s law/obey al</w:t>
      </w:r>
      <w:r w:rsidR="00D15D7C" w:rsidRPr="00D15D7C">
        <w:rPr>
          <w:rFonts w:ascii="Times New Roman" w:hAnsi="Times New Roman"/>
          <w:sz w:val="24"/>
          <w:szCs w:val="24"/>
        </w:rPr>
        <w:t>l his commandments/requirements</w:t>
      </w:r>
    </w:p>
    <w:p w14:paraId="2EC139D7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lastRenderedPageBreak/>
        <w:t xml:space="preserve">ii. They would not intermarry with the </w:t>
      </w:r>
      <w:r w:rsidR="00D15D7C" w:rsidRPr="00D15D7C">
        <w:rPr>
          <w:rFonts w:ascii="Times New Roman" w:hAnsi="Times New Roman"/>
          <w:sz w:val="24"/>
          <w:szCs w:val="24"/>
        </w:rPr>
        <w:t>foreigners living in their land</w:t>
      </w:r>
    </w:p>
    <w:p w14:paraId="45D4AB73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iii. They promised not to farm every sevent</w:t>
      </w:r>
      <w:r w:rsidR="00D15D7C" w:rsidRPr="00D15D7C">
        <w:rPr>
          <w:rFonts w:ascii="Times New Roman" w:hAnsi="Times New Roman"/>
          <w:sz w:val="24"/>
          <w:szCs w:val="24"/>
        </w:rPr>
        <w:t>h year/they to cancel all debts</w:t>
      </w:r>
    </w:p>
    <w:p w14:paraId="0AC22A0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iv. They would make annual contributions towards temple expenses/ </w:t>
      </w:r>
      <w:r w:rsidR="00D15D7C" w:rsidRPr="00D15D7C">
        <w:rPr>
          <w:rFonts w:ascii="Times New Roman" w:hAnsi="Times New Roman"/>
          <w:sz w:val="24"/>
          <w:szCs w:val="24"/>
        </w:rPr>
        <w:t>not to neglect the house of God</w:t>
      </w:r>
    </w:p>
    <w:p w14:paraId="55D4154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 They were to pr</w:t>
      </w:r>
      <w:r w:rsidR="00D15D7C" w:rsidRPr="00D15D7C">
        <w:rPr>
          <w:rFonts w:ascii="Times New Roman" w:hAnsi="Times New Roman"/>
          <w:sz w:val="24"/>
          <w:szCs w:val="24"/>
        </w:rPr>
        <w:t>ovide wood for burnt sacrifices</w:t>
      </w:r>
    </w:p>
    <w:p w14:paraId="44423058" w14:textId="77777777" w:rsidR="00D15D7C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vi. They were to offer the first fruits of their harvest/dedicate their </w:t>
      </w:r>
      <w:proofErr w:type="gramStart"/>
      <w:r w:rsidRPr="00D15D7C">
        <w:rPr>
          <w:rFonts w:ascii="Times New Roman" w:hAnsi="Times New Roman"/>
          <w:sz w:val="24"/>
          <w:szCs w:val="24"/>
        </w:rPr>
        <w:t>first b</w:t>
      </w:r>
      <w:r w:rsidR="00D15D7C" w:rsidRPr="00D15D7C">
        <w:rPr>
          <w:rFonts w:ascii="Times New Roman" w:hAnsi="Times New Roman"/>
          <w:sz w:val="24"/>
          <w:szCs w:val="24"/>
        </w:rPr>
        <w:t>orn</w:t>
      </w:r>
      <w:proofErr w:type="gramEnd"/>
      <w:r w:rsidR="00D15D7C" w:rsidRPr="00D15D7C">
        <w:rPr>
          <w:rFonts w:ascii="Times New Roman" w:hAnsi="Times New Roman"/>
          <w:sz w:val="24"/>
          <w:szCs w:val="24"/>
        </w:rPr>
        <w:t xml:space="preserve"> sons/flocks as required by </w:t>
      </w:r>
      <w:r w:rsidRPr="00D15D7C">
        <w:rPr>
          <w:rFonts w:ascii="Times New Roman" w:hAnsi="Times New Roman"/>
          <w:sz w:val="24"/>
          <w:szCs w:val="24"/>
        </w:rPr>
        <w:t>the law</w:t>
      </w:r>
      <w:r w:rsidRPr="00D15D7C">
        <w:rPr>
          <w:rFonts w:ascii="Times New Roman" w:hAnsi="Times New Roman"/>
          <w:sz w:val="24"/>
          <w:szCs w:val="24"/>
        </w:rPr>
        <w:cr/>
        <w:t>vii. They would pay their ti</w:t>
      </w:r>
      <w:r w:rsidR="00D15D7C" w:rsidRPr="00D15D7C">
        <w:rPr>
          <w:rFonts w:ascii="Times New Roman" w:hAnsi="Times New Roman"/>
          <w:sz w:val="24"/>
          <w:szCs w:val="24"/>
        </w:rPr>
        <w:t>thes in accordance with the law</w:t>
      </w:r>
    </w:p>
    <w:p w14:paraId="3A45861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viii. They will not do any business on Sabbath day</w:t>
      </w:r>
      <w:r w:rsidRPr="00D15D7C">
        <w:rPr>
          <w:rFonts w:ascii="Times New Roman" w:hAnsi="Times New Roman"/>
          <w:sz w:val="24"/>
          <w:szCs w:val="24"/>
        </w:rPr>
        <w:cr/>
        <w:t>ix. They would acknowledge</w:t>
      </w:r>
      <w:r w:rsidR="00D15D7C" w:rsidRPr="00D15D7C">
        <w:rPr>
          <w:rFonts w:ascii="Times New Roman" w:hAnsi="Times New Roman"/>
          <w:sz w:val="24"/>
          <w:szCs w:val="24"/>
        </w:rPr>
        <w:t xml:space="preserve"> god’s role in their prosperity</w:t>
      </w:r>
    </w:p>
    <w:p w14:paraId="183636AA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x. They would pay annual temple taxes to ensure that God’s house was not neglected</w:t>
      </w:r>
      <w:r w:rsidRPr="00D15D7C">
        <w:rPr>
          <w:rFonts w:ascii="Times New Roman" w:hAnsi="Times New Roman"/>
          <w:sz w:val="24"/>
          <w:szCs w:val="24"/>
        </w:rPr>
        <w:cr/>
      </w:r>
      <w:r w:rsidR="00D15D7C" w:rsidRPr="00D15D7C">
        <w:rPr>
          <w:rFonts w:ascii="Times New Roman" w:hAnsi="Times New Roman"/>
          <w:sz w:val="24"/>
          <w:szCs w:val="24"/>
        </w:rPr>
        <w:t xml:space="preserve"> 7x1 =7 mks</w:t>
      </w:r>
    </w:p>
    <w:p w14:paraId="72DBD978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5 c) Give five problems that Christian leaders face in their work</w:t>
      </w:r>
      <w:r w:rsidR="00D15D7C" w:rsidRPr="00D15D7C">
        <w:rPr>
          <w:rFonts w:ascii="Times New Roman" w:hAnsi="Times New Roman"/>
          <w:sz w:val="24"/>
          <w:szCs w:val="24"/>
        </w:rPr>
        <w:t xml:space="preserve"> today (5 mks)</w:t>
      </w:r>
    </w:p>
    <w:p w14:paraId="7732B5E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Opposition</w:t>
      </w:r>
      <w:r w:rsidR="00D15D7C" w:rsidRPr="00D15D7C">
        <w:rPr>
          <w:rFonts w:ascii="Times New Roman" w:hAnsi="Times New Roman"/>
          <w:sz w:val="24"/>
          <w:szCs w:val="24"/>
        </w:rPr>
        <w:t xml:space="preserve"> from political leaders/society</w:t>
      </w:r>
    </w:p>
    <w:p w14:paraId="6F79023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Lack of co-operation from the members from the church</w:t>
      </w:r>
      <w:r w:rsidR="00D15D7C" w:rsidRPr="00D15D7C">
        <w:rPr>
          <w:rFonts w:ascii="Times New Roman" w:hAnsi="Times New Roman"/>
          <w:sz w:val="24"/>
          <w:szCs w:val="24"/>
        </w:rPr>
        <w:t>/lack of unity among Christians</w:t>
      </w:r>
    </w:p>
    <w:p w14:paraId="10569A6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iii. False prophets/cultic affiliation/hy</w:t>
      </w:r>
      <w:r w:rsidR="00D15D7C" w:rsidRPr="00D15D7C">
        <w:rPr>
          <w:rFonts w:ascii="Times New Roman" w:hAnsi="Times New Roman"/>
          <w:sz w:val="24"/>
          <w:szCs w:val="24"/>
        </w:rPr>
        <w:t>pocrisy/black magic/witch craft</w:t>
      </w:r>
    </w:p>
    <w:p w14:paraId="656D16BC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iv. Misinterpretation of the s</w:t>
      </w:r>
      <w:r w:rsidR="00D15D7C" w:rsidRPr="00D15D7C">
        <w:rPr>
          <w:rFonts w:ascii="Times New Roman" w:hAnsi="Times New Roman"/>
          <w:sz w:val="24"/>
          <w:szCs w:val="24"/>
        </w:rPr>
        <w:t>criptures</w:t>
      </w:r>
    </w:p>
    <w:p w14:paraId="250E1D8A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 Drug abuse among the members</w:t>
      </w:r>
    </w:p>
    <w:p w14:paraId="298FF88C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Lack of adequate ti</w:t>
      </w:r>
      <w:r w:rsidR="00D15D7C" w:rsidRPr="00D15D7C">
        <w:rPr>
          <w:rFonts w:ascii="Times New Roman" w:hAnsi="Times New Roman"/>
          <w:sz w:val="24"/>
          <w:szCs w:val="24"/>
        </w:rPr>
        <w:t>me for pastoral programs/care</w:t>
      </w:r>
    </w:p>
    <w:p w14:paraId="133EDC4B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vii. Poor infrastructure that makes it</w:t>
      </w:r>
      <w:r w:rsidR="00D15D7C" w:rsidRPr="00D15D7C">
        <w:rPr>
          <w:rFonts w:ascii="Times New Roman" w:hAnsi="Times New Roman"/>
          <w:sz w:val="24"/>
          <w:szCs w:val="24"/>
        </w:rPr>
        <w:t xml:space="preserve"> impossible to reach some areas</w:t>
      </w:r>
    </w:p>
    <w:p w14:paraId="6D95DD0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viii. Insecuri</w:t>
      </w:r>
      <w:r w:rsidR="00D15D7C" w:rsidRPr="00D15D7C">
        <w:rPr>
          <w:rFonts w:ascii="Times New Roman" w:hAnsi="Times New Roman"/>
          <w:sz w:val="24"/>
          <w:szCs w:val="24"/>
        </w:rPr>
        <w:t>ty in some parts of the country</w:t>
      </w:r>
    </w:p>
    <w:p w14:paraId="294CF65D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ix. Lack of resources to enable them to enabl</w:t>
      </w:r>
      <w:r w:rsidR="00D15D7C" w:rsidRPr="00D15D7C">
        <w:rPr>
          <w:rFonts w:ascii="Times New Roman" w:hAnsi="Times New Roman"/>
          <w:sz w:val="24"/>
          <w:szCs w:val="24"/>
        </w:rPr>
        <w:t>e them spread good news/poverty</w:t>
      </w:r>
    </w:p>
    <w:p w14:paraId="089416D8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x. Lack of professional training to enable</w:t>
      </w:r>
      <w:r w:rsidR="00D15D7C" w:rsidRPr="00D15D7C">
        <w:rPr>
          <w:rFonts w:ascii="Times New Roman" w:hAnsi="Times New Roman"/>
          <w:sz w:val="24"/>
          <w:szCs w:val="24"/>
        </w:rPr>
        <w:t xml:space="preserve"> them do their work effectively</w:t>
      </w:r>
    </w:p>
    <w:p w14:paraId="343D13C4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xi. </w:t>
      </w:r>
      <w:r w:rsidR="00D15D7C" w:rsidRPr="00D15D7C">
        <w:rPr>
          <w:rFonts w:ascii="Times New Roman" w:hAnsi="Times New Roman"/>
          <w:sz w:val="24"/>
          <w:szCs w:val="24"/>
        </w:rPr>
        <w:t xml:space="preserve">Permissiveness/moral decadence </w:t>
      </w:r>
      <w:r w:rsidRPr="00D15D7C">
        <w:rPr>
          <w:rFonts w:ascii="Times New Roman" w:hAnsi="Times New Roman"/>
          <w:sz w:val="24"/>
          <w:szCs w:val="24"/>
        </w:rPr>
        <w:t xml:space="preserve">which </w:t>
      </w:r>
      <w:r w:rsidR="00D15D7C" w:rsidRPr="00D15D7C">
        <w:rPr>
          <w:rFonts w:ascii="Times New Roman" w:hAnsi="Times New Roman"/>
          <w:sz w:val="24"/>
          <w:szCs w:val="24"/>
        </w:rPr>
        <w:t>has become the order of the day</w:t>
      </w:r>
    </w:p>
    <w:p w14:paraId="262C21F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xii. Negative influe</w:t>
      </w:r>
      <w:r w:rsidR="00D15D7C" w:rsidRPr="00D15D7C">
        <w:rPr>
          <w:rFonts w:ascii="Times New Roman" w:hAnsi="Times New Roman"/>
          <w:sz w:val="24"/>
          <w:szCs w:val="24"/>
        </w:rPr>
        <w:t>nce from mass media/pornography</w:t>
      </w:r>
    </w:p>
    <w:p w14:paraId="0620D44F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Any</w:t>
      </w:r>
      <w:r w:rsidR="00800F68" w:rsidRPr="00D15D7C">
        <w:rPr>
          <w:rFonts w:ascii="Times New Roman" w:hAnsi="Times New Roman"/>
          <w:sz w:val="24"/>
          <w:szCs w:val="24"/>
        </w:rPr>
        <w:t xml:space="preserve"> </w:t>
      </w:r>
      <w:r w:rsidRPr="00D15D7C">
        <w:rPr>
          <w:rFonts w:ascii="Times New Roman" w:hAnsi="Times New Roman"/>
          <w:sz w:val="24"/>
          <w:szCs w:val="24"/>
        </w:rPr>
        <w:t>5x1=5mks</w:t>
      </w:r>
    </w:p>
    <w:p w14:paraId="347D95AB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 6 a)</w:t>
      </w:r>
      <w:r w:rsidR="00D15D7C" w:rsidRPr="00D15D7C">
        <w:rPr>
          <w:rFonts w:ascii="Times New Roman" w:hAnsi="Times New Roman"/>
          <w:sz w:val="24"/>
          <w:szCs w:val="24"/>
        </w:rPr>
        <w:t xml:space="preserve"> </w:t>
      </w:r>
      <w:r w:rsidRPr="00D15D7C">
        <w:rPr>
          <w:rFonts w:ascii="Times New Roman" w:hAnsi="Times New Roman"/>
          <w:sz w:val="24"/>
          <w:szCs w:val="24"/>
        </w:rPr>
        <w:t>Explain four roles performed by ancestors in t</w:t>
      </w:r>
      <w:r w:rsidR="00D15D7C" w:rsidRPr="00D15D7C">
        <w:rPr>
          <w:rFonts w:ascii="Times New Roman" w:hAnsi="Times New Roman"/>
          <w:sz w:val="24"/>
          <w:szCs w:val="24"/>
        </w:rPr>
        <w:t xml:space="preserve">raditional African communities </w:t>
      </w:r>
    </w:p>
    <w:p w14:paraId="50E39916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lastRenderedPageBreak/>
        <w:t>(8 mks)</w:t>
      </w:r>
    </w:p>
    <w:p w14:paraId="4674C44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They act as media</w:t>
      </w:r>
      <w:r w:rsidR="00D15D7C" w:rsidRPr="00D15D7C">
        <w:rPr>
          <w:rFonts w:ascii="Times New Roman" w:hAnsi="Times New Roman"/>
          <w:sz w:val="24"/>
          <w:szCs w:val="24"/>
        </w:rPr>
        <w:t>tors between God and the living</w:t>
      </w:r>
    </w:p>
    <w:p w14:paraId="089A7EC2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They give instructions to the living gas to what should b</w:t>
      </w:r>
      <w:r w:rsidR="00D15D7C" w:rsidRPr="00D15D7C">
        <w:rPr>
          <w:rFonts w:ascii="Times New Roman" w:hAnsi="Times New Roman"/>
          <w:sz w:val="24"/>
          <w:szCs w:val="24"/>
        </w:rPr>
        <w:t>e done during certain occasions</w:t>
      </w:r>
    </w:p>
    <w:p w14:paraId="29FD9D5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iii. They warn the living of the impending punis</w:t>
      </w:r>
      <w:r w:rsidR="00D15D7C" w:rsidRPr="00D15D7C">
        <w:rPr>
          <w:rFonts w:ascii="Times New Roman" w:hAnsi="Times New Roman"/>
          <w:sz w:val="24"/>
          <w:szCs w:val="24"/>
        </w:rPr>
        <w:t>hments in case of a wrong doing</w:t>
      </w:r>
    </w:p>
    <w:p w14:paraId="0189C350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iv. They appear to people in dreams/visions to deliver </w:t>
      </w:r>
      <w:r w:rsidR="00D15D7C" w:rsidRPr="00D15D7C">
        <w:rPr>
          <w:rFonts w:ascii="Times New Roman" w:hAnsi="Times New Roman"/>
          <w:sz w:val="24"/>
          <w:szCs w:val="24"/>
        </w:rPr>
        <w:t>a message from the spirit world</w:t>
      </w:r>
    </w:p>
    <w:p w14:paraId="1D168A17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 They provide people with a sense of identity</w:t>
      </w:r>
      <w:r w:rsidRPr="00D15D7C">
        <w:rPr>
          <w:rFonts w:ascii="Times New Roman" w:hAnsi="Times New Roman"/>
          <w:sz w:val="24"/>
          <w:szCs w:val="24"/>
        </w:rPr>
        <w:cr/>
        <w:t>vi. They act as custodians of the cultural/religious practices of the community</w:t>
      </w:r>
      <w:r w:rsidRPr="00D15D7C">
        <w:rPr>
          <w:rFonts w:ascii="Times New Roman" w:hAnsi="Times New Roman"/>
          <w:sz w:val="24"/>
          <w:szCs w:val="24"/>
        </w:rPr>
        <w:cr/>
        <w:t>vii. They punish</w:t>
      </w:r>
      <w:r w:rsidR="00D15D7C" w:rsidRPr="00D15D7C">
        <w:rPr>
          <w:rFonts w:ascii="Times New Roman" w:hAnsi="Times New Roman"/>
          <w:sz w:val="24"/>
          <w:szCs w:val="24"/>
        </w:rPr>
        <w:t xml:space="preserve"> those who break customs/taboos</w:t>
      </w:r>
    </w:p>
    <w:p w14:paraId="04BC466A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viii. They create a sense of securi</w:t>
      </w:r>
      <w:r w:rsidR="00D15D7C" w:rsidRPr="00D15D7C">
        <w:rPr>
          <w:rFonts w:ascii="Times New Roman" w:hAnsi="Times New Roman"/>
          <w:sz w:val="24"/>
          <w:szCs w:val="24"/>
        </w:rPr>
        <w:t>ty/protection for the community</w:t>
      </w:r>
    </w:p>
    <w:p w14:paraId="45E5F602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ix. They intercede f</w:t>
      </w:r>
      <w:r w:rsidR="00D15D7C" w:rsidRPr="00D15D7C">
        <w:rPr>
          <w:rFonts w:ascii="Times New Roman" w:hAnsi="Times New Roman"/>
          <w:sz w:val="24"/>
          <w:szCs w:val="24"/>
        </w:rPr>
        <w:t>or the community’s needs to God</w:t>
      </w:r>
    </w:p>
    <w:p w14:paraId="221B9457" w14:textId="77777777" w:rsidR="00BC7396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6x1=6mks</w:t>
      </w:r>
    </w:p>
    <w:p w14:paraId="17169517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6 b) Outline five requirements </w:t>
      </w:r>
      <w:r w:rsidR="00D15D7C" w:rsidRPr="00D15D7C">
        <w:rPr>
          <w:rFonts w:ascii="Times New Roman" w:hAnsi="Times New Roman"/>
          <w:sz w:val="24"/>
          <w:szCs w:val="24"/>
        </w:rPr>
        <w:t>for a sacrifice to be offered (5mks)</w:t>
      </w:r>
    </w:p>
    <w:p w14:paraId="586251C5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i. The ritual leader/person to perform the sacrif</w:t>
      </w:r>
      <w:r w:rsidR="00D15D7C" w:rsidRPr="00D15D7C">
        <w:rPr>
          <w:rFonts w:ascii="Times New Roman" w:hAnsi="Times New Roman"/>
          <w:sz w:val="24"/>
          <w:szCs w:val="24"/>
        </w:rPr>
        <w:t>ice e.g priest/an elder/prophet</w:t>
      </w:r>
    </w:p>
    <w:p w14:paraId="4EE7D82B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ii. The v</w:t>
      </w:r>
      <w:r w:rsidR="00D15D7C" w:rsidRPr="00D15D7C">
        <w:rPr>
          <w:rFonts w:ascii="Times New Roman" w:hAnsi="Times New Roman"/>
          <w:sz w:val="24"/>
          <w:szCs w:val="24"/>
        </w:rPr>
        <w:t>ictim/sacrificial animal/object</w:t>
      </w:r>
    </w:p>
    <w:p w14:paraId="2F5CCF2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iii. The instruments</w:t>
      </w:r>
      <w:r w:rsidR="00D15D7C" w:rsidRPr="00D15D7C">
        <w:rPr>
          <w:rFonts w:ascii="Times New Roman" w:hAnsi="Times New Roman"/>
          <w:sz w:val="24"/>
          <w:szCs w:val="24"/>
        </w:rPr>
        <w:t>/tools to perform the sacrifice</w:t>
      </w:r>
    </w:p>
    <w:p w14:paraId="1683C35E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 xml:space="preserve">iv. The recipient of the sacrifice/God </w:t>
      </w:r>
      <w:r w:rsidR="00D15D7C" w:rsidRPr="00D15D7C">
        <w:rPr>
          <w:rFonts w:ascii="Times New Roman" w:hAnsi="Times New Roman"/>
          <w:sz w:val="24"/>
          <w:szCs w:val="24"/>
        </w:rPr>
        <w:t>/deity</w:t>
      </w:r>
    </w:p>
    <w:p w14:paraId="57EAA977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v. Witness/witnesses</w:t>
      </w:r>
    </w:p>
    <w:p w14:paraId="60741C8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vi. The ground/place wher</w:t>
      </w:r>
      <w:r w:rsidR="00D15D7C" w:rsidRPr="00D15D7C">
        <w:rPr>
          <w:rFonts w:ascii="Times New Roman" w:hAnsi="Times New Roman"/>
          <w:sz w:val="24"/>
          <w:szCs w:val="24"/>
        </w:rPr>
        <w:t xml:space="preserve">e sacrifices </w:t>
      </w:r>
      <w:proofErr w:type="gramStart"/>
      <w:r w:rsidR="00D15D7C" w:rsidRPr="00D15D7C">
        <w:rPr>
          <w:rFonts w:ascii="Times New Roman" w:hAnsi="Times New Roman"/>
          <w:sz w:val="24"/>
          <w:szCs w:val="24"/>
        </w:rPr>
        <w:t>is</w:t>
      </w:r>
      <w:proofErr w:type="gramEnd"/>
      <w:r w:rsidR="00D15D7C" w:rsidRPr="00D15D7C">
        <w:rPr>
          <w:rFonts w:ascii="Times New Roman" w:hAnsi="Times New Roman"/>
          <w:sz w:val="24"/>
          <w:szCs w:val="24"/>
        </w:rPr>
        <w:t xml:space="preserve"> to be performed</w:t>
      </w:r>
    </w:p>
    <w:p w14:paraId="61779998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5x1=5mks</w:t>
      </w:r>
    </w:p>
    <w:p w14:paraId="444C56A7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6 c) Give the changes that have taken place in the traditional Afr</w:t>
      </w:r>
      <w:r w:rsidR="00D15D7C" w:rsidRPr="00D15D7C">
        <w:rPr>
          <w:rFonts w:ascii="Times New Roman" w:hAnsi="Times New Roman"/>
          <w:sz w:val="24"/>
          <w:szCs w:val="24"/>
        </w:rPr>
        <w:t xml:space="preserve">ican understanding of property </w:t>
      </w:r>
    </w:p>
    <w:p w14:paraId="3FA516DD" w14:textId="77777777" w:rsidR="00EC04EE" w:rsidRPr="00D15D7C" w:rsidRDefault="00D15D7C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(7 mks)</w:t>
      </w:r>
    </w:p>
    <w:p w14:paraId="3B6B0017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i) Women and children may own property unl</w:t>
      </w:r>
      <w:r w:rsidR="00D15D7C" w:rsidRPr="00D15D7C">
        <w:rPr>
          <w:rFonts w:ascii="Times New Roman" w:hAnsi="Times New Roman"/>
          <w:sz w:val="24"/>
          <w:szCs w:val="24"/>
        </w:rPr>
        <w:t>ike in ATC where only men would</w:t>
      </w:r>
    </w:p>
    <w:p w14:paraId="12EF4A19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ii) Many children and women are seen as liability rather</w:t>
      </w:r>
      <w:r w:rsidR="00D15D7C" w:rsidRPr="00D15D7C">
        <w:rPr>
          <w:rFonts w:ascii="Times New Roman" w:hAnsi="Times New Roman"/>
          <w:sz w:val="24"/>
          <w:szCs w:val="24"/>
        </w:rPr>
        <w:t xml:space="preserve"> than an asset as it was in ATC</w:t>
      </w:r>
    </w:p>
    <w:p w14:paraId="00FA6F76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iii) Acquisition of wealth sometimes is done through unjust/u</w:t>
      </w:r>
      <w:r w:rsidR="00D15D7C" w:rsidRPr="00D15D7C">
        <w:rPr>
          <w:rFonts w:ascii="Times New Roman" w:hAnsi="Times New Roman"/>
          <w:sz w:val="24"/>
          <w:szCs w:val="24"/>
        </w:rPr>
        <w:t>nfair ways such as grabbing of land/swindling/theft</w:t>
      </w:r>
    </w:p>
    <w:p w14:paraId="2292B532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iv) There is too much stress on individual ownership as oppose</w:t>
      </w:r>
      <w:r w:rsidR="00D15D7C" w:rsidRPr="00D15D7C">
        <w:rPr>
          <w:rFonts w:ascii="Times New Roman" w:hAnsi="Times New Roman"/>
          <w:sz w:val="24"/>
          <w:szCs w:val="24"/>
        </w:rPr>
        <w:t>d to communal ownership in ATC</w:t>
      </w:r>
    </w:p>
    <w:p w14:paraId="713E02E6" w14:textId="77777777" w:rsidR="00103805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lastRenderedPageBreak/>
        <w:t>v) Some men sell everything leaving the c</w:t>
      </w:r>
      <w:r w:rsidR="00D15D7C" w:rsidRPr="00D15D7C">
        <w:rPr>
          <w:rFonts w:ascii="Times New Roman" w:hAnsi="Times New Roman"/>
          <w:sz w:val="24"/>
          <w:szCs w:val="24"/>
        </w:rPr>
        <w:t>hildren with nothing to inherit</w:t>
      </w:r>
      <w:r w:rsidR="00103805">
        <w:rPr>
          <w:rFonts w:ascii="Times New Roman" w:hAnsi="Times New Roman"/>
          <w:sz w:val="24"/>
          <w:szCs w:val="24"/>
        </w:rPr>
        <w:t xml:space="preserve"> </w:t>
      </w:r>
    </w:p>
    <w:p w14:paraId="73021EAF" w14:textId="77777777" w:rsidR="00103805" w:rsidRDefault="001038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vi) Emergence of state ownership and regulation</w:t>
      </w:r>
    </w:p>
    <w:p w14:paraId="3360222D" w14:textId="77777777" w:rsidR="00103805" w:rsidRDefault="001038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vii) Commercialization of property</w:t>
      </w:r>
    </w:p>
    <w:p w14:paraId="0A0BE2E8" w14:textId="77777777" w:rsidR="00EC04EE" w:rsidRPr="00D15D7C" w:rsidRDefault="00800F68">
      <w:pPr>
        <w:rPr>
          <w:rFonts w:ascii="Times New Roman" w:hAnsi="Times New Roman"/>
          <w:sz w:val="24"/>
          <w:szCs w:val="24"/>
        </w:rPr>
      </w:pPr>
      <w:r w:rsidRPr="00D15D7C">
        <w:rPr>
          <w:rFonts w:ascii="Times New Roman" w:hAnsi="Times New Roman"/>
          <w:sz w:val="24"/>
          <w:szCs w:val="24"/>
        </w:rPr>
        <w:t>1x7=7 mks</w:t>
      </w:r>
      <w:r w:rsidRPr="00D15D7C">
        <w:rPr>
          <w:rFonts w:ascii="Times New Roman" w:hAnsi="Times New Roman"/>
          <w:sz w:val="24"/>
          <w:szCs w:val="24"/>
        </w:rPr>
        <w:cr/>
      </w:r>
    </w:p>
    <w:sectPr w:rsidR="00EC04EE" w:rsidRPr="00D15D7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C8F4B" w14:textId="77777777" w:rsidR="00C33CEE" w:rsidRDefault="00C33CEE" w:rsidP="00D56F04">
      <w:pPr>
        <w:spacing w:after="0" w:line="240" w:lineRule="auto"/>
      </w:pPr>
      <w:r>
        <w:separator/>
      </w:r>
    </w:p>
  </w:endnote>
  <w:endnote w:type="continuationSeparator" w:id="0">
    <w:p w14:paraId="6F119C6E" w14:textId="77777777" w:rsidR="00C33CEE" w:rsidRDefault="00C33CEE" w:rsidP="00D56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22636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2BB797" w14:textId="2046B752" w:rsidR="00D56F04" w:rsidRDefault="00D56F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1304EC" w14:textId="77777777" w:rsidR="00D56F04" w:rsidRDefault="00D56F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6D165" w14:textId="77777777" w:rsidR="00C33CEE" w:rsidRDefault="00C33CEE" w:rsidP="00D56F04">
      <w:pPr>
        <w:spacing w:after="0" w:line="240" w:lineRule="auto"/>
      </w:pPr>
      <w:r>
        <w:separator/>
      </w:r>
    </w:p>
  </w:footnote>
  <w:footnote w:type="continuationSeparator" w:id="0">
    <w:p w14:paraId="36B13FB6" w14:textId="77777777" w:rsidR="00C33CEE" w:rsidRDefault="00C33CEE" w:rsidP="00D56F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grammar="clean"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4EE"/>
    <w:rsid w:val="00103805"/>
    <w:rsid w:val="001E55E3"/>
    <w:rsid w:val="004F20DD"/>
    <w:rsid w:val="00800F68"/>
    <w:rsid w:val="00906384"/>
    <w:rsid w:val="00AC1FE6"/>
    <w:rsid w:val="00BC7396"/>
    <w:rsid w:val="00BD721B"/>
    <w:rsid w:val="00C33CEE"/>
    <w:rsid w:val="00D15D7C"/>
    <w:rsid w:val="00D56F04"/>
    <w:rsid w:val="00D93433"/>
    <w:rsid w:val="00EC04EE"/>
    <w:rsid w:val="00F10549"/>
    <w:rsid w:val="00F3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5AB89C"/>
  <w15:docId w15:val="{835C8609-21F2-4047-8455-BC6D42BF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F04"/>
    <w:rPr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56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F04"/>
    <w:rPr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1897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25100RA69G</dc:creator>
  <cp:lastModifiedBy>Edwin Kiptoo</cp:lastModifiedBy>
  <cp:revision>4</cp:revision>
  <dcterms:created xsi:type="dcterms:W3CDTF">2026-05-31T12:50:00Z</dcterms:created>
  <dcterms:modified xsi:type="dcterms:W3CDTF">2026-06-04T08:11:00Z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d539ccd03bd34e8499093b0b60354617</vt:lpwstr>
  </property>
  <property fmtid="{D5CDD505-2E9C-101B-9397-08002B2CF9AE}" pid="3" name="GrammarlyDocumentId">
    <vt:lpwstr>e549dd96-8ee9-4016-8cf6-8ed976eb9d1d</vt:lpwstr>
  </property>
</Properties>
</file>